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8" w:rsidRPr="00970C08" w:rsidRDefault="0012738E" w:rsidP="00970C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r w:rsidR="00970C08" w:rsidRPr="00970C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риказ Министерства просвещения РФ от 2 сентября 2020 г. № 458 "Об утверждении Порядка приема на </w:t>
      </w:r>
      <w:proofErr w:type="gramStart"/>
      <w:r w:rsidR="00970C08" w:rsidRPr="00970C08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="00970C08" w:rsidRPr="00970C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70C08" w:rsidRPr="00970C08" w:rsidRDefault="00970C08" w:rsidP="0097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14 сентября 2020 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обучение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970C08" w:rsidRPr="00970C08" w:rsidTr="00970C0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70C08" w:rsidRPr="00970C08" w:rsidRDefault="00970C08" w:rsidP="009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970C08" w:rsidRPr="00970C08" w:rsidRDefault="00970C08" w:rsidP="0097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11 сентября 2020 г.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Регистрационный № 59783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br/>
        <w:t>от 02 сентября 2020 г. № 458</w:t>
      </w:r>
    </w:p>
    <w:p w:rsidR="00970C08" w:rsidRPr="00970C08" w:rsidRDefault="00970C08" w:rsidP="00970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0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приема на </w:t>
      </w:r>
      <w:proofErr w:type="gramStart"/>
      <w:r w:rsidRPr="00970C08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обучение по</w:t>
      </w:r>
      <w:proofErr w:type="gramEnd"/>
      <w:r w:rsidRPr="00970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Порядок приема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закрепленной территории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, и детям, указанным в части 14 статьи 3 Федерального закона от 30 декабря 2012 г. № 283-ФЗ "О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Дети, указанные в части 6 статьи 86 Федерального закона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службе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казачества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24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22. Прием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26. Для приема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порядке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  <w:proofErr w:type="gramEnd"/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28. Родител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970C08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30. Общеобразовательная организация осуществляет обработку полученных </w:t>
      </w:r>
      <w:proofErr w:type="gramStart"/>
      <w:r w:rsidRPr="00970C08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</w:t>
      </w:r>
      <w:r w:rsidRPr="00970C0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97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70C08" w:rsidRPr="00970C08" w:rsidRDefault="00970C08" w:rsidP="0097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08">
        <w:rPr>
          <w:rFonts w:ascii="Times New Roman" w:eastAsia="Times New Roman" w:hAnsi="Times New Roman" w:cs="Times New Roman"/>
          <w:sz w:val="24"/>
          <w:szCs w:val="24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</w:t>
      </w:r>
      <w:proofErr w:type="spellStart"/>
      <w:r w:rsidRPr="00970C08">
        <w:rPr>
          <w:rFonts w:ascii="Times New Roman" w:eastAsia="Times New Roman" w:hAnsi="Times New Roman" w:cs="Times New Roman"/>
          <w:sz w:val="24"/>
          <w:szCs w:val="24"/>
        </w:rPr>
        <w:t>предст</w:t>
      </w:r>
      <w:proofErr w:type="spellEnd"/>
    </w:p>
    <w:p w:rsidR="00060617" w:rsidRDefault="00060617"/>
    <w:sectPr w:rsidR="00060617" w:rsidSect="000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970C08"/>
    <w:rsid w:val="00060617"/>
    <w:rsid w:val="0012738E"/>
    <w:rsid w:val="0097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7"/>
  </w:style>
  <w:style w:type="paragraph" w:styleId="2">
    <w:name w:val="heading 2"/>
    <w:basedOn w:val="a"/>
    <w:link w:val="20"/>
    <w:uiPriority w:val="9"/>
    <w:qFormat/>
    <w:rsid w:val="0097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C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0C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97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3392</Words>
  <Characters>19341</Characters>
  <Application>Microsoft Office Word</Application>
  <DocSecurity>0</DocSecurity>
  <Lines>161</Lines>
  <Paragraphs>45</Paragraphs>
  <ScaleCrop>false</ScaleCrop>
  <Company/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управления</dc:creator>
  <cp:keywords/>
  <dc:description/>
  <cp:lastModifiedBy>Заместитель начальника управления</cp:lastModifiedBy>
  <cp:revision>3</cp:revision>
  <dcterms:created xsi:type="dcterms:W3CDTF">2021-07-20T05:19:00Z</dcterms:created>
  <dcterms:modified xsi:type="dcterms:W3CDTF">2022-05-30T13:56:00Z</dcterms:modified>
</cp:coreProperties>
</file>