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4"/>
        <w:gridCol w:w="7694"/>
      </w:tblGrid>
      <w:tr w:rsidR="002D18AD" w:rsidRPr="002D18AD" w:rsidTr="00333BB2">
        <w:trPr>
          <w:trHeight w:val="850"/>
        </w:trPr>
        <w:tc>
          <w:tcPr>
            <w:tcW w:w="15388" w:type="dxa"/>
            <w:gridSpan w:val="2"/>
          </w:tcPr>
          <w:p w:rsidR="002D18AD" w:rsidRPr="002D18AD" w:rsidRDefault="002D18AD" w:rsidP="00333BB2">
            <w:pPr>
              <w:jc w:val="center"/>
              <w:rPr>
                <w:rFonts w:ascii="Century Gothic" w:hAnsi="Century Gothic"/>
                <w:b/>
                <w:iCs/>
                <w:sz w:val="56"/>
                <w:szCs w:val="56"/>
              </w:rPr>
            </w:pPr>
            <w:r w:rsidRPr="002D18AD">
              <w:rPr>
                <w:rFonts w:ascii="Century Gothic" w:hAnsi="Century Gothic"/>
                <w:b/>
                <w:iCs/>
                <w:sz w:val="56"/>
                <w:szCs w:val="36"/>
              </w:rPr>
              <w:t>ПОМОГИ В БОРЬБЕ С НАРКОТИКАМИ!</w:t>
            </w:r>
          </w:p>
        </w:tc>
      </w:tr>
      <w:tr w:rsidR="00B67969" w:rsidTr="00333BB2">
        <w:trPr>
          <w:trHeight w:val="139"/>
        </w:trPr>
        <w:tc>
          <w:tcPr>
            <w:tcW w:w="7694" w:type="dxa"/>
          </w:tcPr>
          <w:p w:rsidR="00333BB2" w:rsidRDefault="00333BB2" w:rsidP="002D18AD">
            <w:pPr>
              <w:ind w:right="77" w:firstLine="720"/>
              <w:rPr>
                <w:rFonts w:ascii="Century Gothic" w:hAnsi="Century Gothic"/>
                <w:b/>
                <w:iCs/>
                <w:sz w:val="36"/>
                <w:szCs w:val="36"/>
              </w:rPr>
            </w:pPr>
          </w:p>
          <w:p w:rsidR="00F21F35" w:rsidRDefault="00F21F35" w:rsidP="002D18AD">
            <w:pPr>
              <w:ind w:right="77" w:firstLine="720"/>
              <w:rPr>
                <w:rFonts w:ascii="Century Gothic" w:hAnsi="Century Gothic"/>
                <w:b/>
                <w:iCs/>
                <w:sz w:val="36"/>
                <w:szCs w:val="36"/>
              </w:rPr>
            </w:pPr>
            <w:r w:rsidRPr="00D65E4A">
              <w:rPr>
                <w:rFonts w:ascii="Century Gothic" w:hAnsi="Century Gothic"/>
                <w:b/>
                <w:iCs/>
                <w:sz w:val="36"/>
                <w:szCs w:val="36"/>
              </w:rPr>
              <w:t>Если тебе стало известно:</w:t>
            </w:r>
          </w:p>
          <w:p w:rsidR="00F21F35" w:rsidRDefault="00F21F35" w:rsidP="00903C35">
            <w:pPr>
              <w:pStyle w:val="a8"/>
              <w:numPr>
                <w:ilvl w:val="0"/>
                <w:numId w:val="2"/>
              </w:numPr>
              <w:spacing w:after="240"/>
              <w:ind w:right="77" w:hanging="720"/>
              <w:rPr>
                <w:rFonts w:ascii="Century Gothic" w:hAnsi="Century Gothic"/>
                <w:iCs/>
                <w:sz w:val="36"/>
                <w:szCs w:val="36"/>
              </w:rPr>
            </w:pPr>
            <w:r w:rsidRPr="00D65E4A">
              <w:rPr>
                <w:rFonts w:ascii="Century Gothic" w:hAnsi="Century Gothic"/>
                <w:iCs/>
                <w:sz w:val="36"/>
                <w:szCs w:val="36"/>
              </w:rPr>
              <w:t>о фактах незаконного оборота наркотиков;</w:t>
            </w:r>
          </w:p>
          <w:p w:rsidR="00903C35" w:rsidRPr="00333BB2" w:rsidRDefault="00903C35" w:rsidP="00903C35">
            <w:pPr>
              <w:pStyle w:val="a8"/>
              <w:spacing w:after="240"/>
              <w:ind w:left="1440" w:right="77"/>
              <w:rPr>
                <w:rFonts w:ascii="Century Gothic" w:hAnsi="Century Gothic"/>
                <w:iCs/>
                <w:sz w:val="28"/>
                <w:szCs w:val="36"/>
              </w:rPr>
            </w:pPr>
          </w:p>
          <w:p w:rsidR="00903C35" w:rsidRDefault="00F21F35" w:rsidP="00903C35">
            <w:pPr>
              <w:pStyle w:val="a8"/>
              <w:numPr>
                <w:ilvl w:val="0"/>
                <w:numId w:val="2"/>
              </w:numPr>
              <w:ind w:right="77" w:hanging="720"/>
              <w:rPr>
                <w:rFonts w:ascii="Century Gothic" w:hAnsi="Century Gothic"/>
                <w:iCs/>
                <w:sz w:val="36"/>
                <w:szCs w:val="36"/>
              </w:rPr>
            </w:pPr>
            <w:r w:rsidRPr="00D65E4A">
              <w:rPr>
                <w:rFonts w:ascii="Century Gothic" w:hAnsi="Century Gothic"/>
                <w:iCs/>
                <w:sz w:val="36"/>
                <w:szCs w:val="36"/>
              </w:rPr>
              <w:t>об интернет-сайтах, рекламирующих запрещенные вещества;</w:t>
            </w:r>
          </w:p>
          <w:p w:rsidR="00903C35" w:rsidRPr="00333BB2" w:rsidRDefault="00903C35" w:rsidP="00903C35">
            <w:pPr>
              <w:pStyle w:val="a8"/>
              <w:ind w:left="1440" w:right="77"/>
              <w:rPr>
                <w:rFonts w:ascii="Century Gothic" w:hAnsi="Century Gothic"/>
                <w:iCs/>
                <w:sz w:val="28"/>
                <w:szCs w:val="36"/>
              </w:rPr>
            </w:pPr>
          </w:p>
          <w:p w:rsidR="00F21F35" w:rsidRPr="00D65E4A" w:rsidRDefault="00F21F35" w:rsidP="00903C35">
            <w:pPr>
              <w:pStyle w:val="a8"/>
              <w:numPr>
                <w:ilvl w:val="0"/>
                <w:numId w:val="2"/>
              </w:numPr>
              <w:ind w:right="77" w:hanging="720"/>
              <w:rPr>
                <w:rFonts w:ascii="Century Gothic" w:hAnsi="Century Gothic"/>
                <w:iCs/>
                <w:sz w:val="36"/>
                <w:szCs w:val="36"/>
              </w:rPr>
            </w:pPr>
            <w:r w:rsidRPr="00D65E4A">
              <w:rPr>
                <w:rFonts w:ascii="Century Gothic" w:hAnsi="Century Gothic"/>
                <w:iCs/>
                <w:sz w:val="36"/>
                <w:szCs w:val="36"/>
              </w:rPr>
              <w:t xml:space="preserve">о фактах нанесения </w:t>
            </w:r>
            <w:r w:rsidR="00D40384" w:rsidRPr="00D65E4A">
              <w:rPr>
                <w:rFonts w:ascii="Century Gothic" w:hAnsi="Century Gothic"/>
                <w:iCs/>
                <w:sz w:val="36"/>
                <w:szCs w:val="36"/>
              </w:rPr>
              <w:t xml:space="preserve">на фасадах зданий </w:t>
            </w:r>
            <w:r w:rsidRPr="00D65E4A">
              <w:rPr>
                <w:rFonts w:ascii="Century Gothic" w:hAnsi="Century Gothic"/>
                <w:iCs/>
                <w:sz w:val="36"/>
                <w:szCs w:val="36"/>
              </w:rPr>
              <w:t>надписей</w:t>
            </w:r>
            <w:r w:rsidR="00D40384">
              <w:rPr>
                <w:rFonts w:ascii="Century Gothic" w:hAnsi="Century Gothic"/>
                <w:iCs/>
                <w:sz w:val="36"/>
                <w:szCs w:val="36"/>
              </w:rPr>
              <w:t xml:space="preserve"> с ссылками на</w:t>
            </w:r>
            <w:r w:rsidRPr="00D65E4A">
              <w:rPr>
                <w:rFonts w:ascii="Century Gothic" w:hAnsi="Century Gothic"/>
                <w:iCs/>
                <w:sz w:val="36"/>
                <w:szCs w:val="36"/>
              </w:rPr>
              <w:t xml:space="preserve"> Интернет-ресурс</w:t>
            </w:r>
            <w:r w:rsidR="00D40384">
              <w:rPr>
                <w:rFonts w:ascii="Century Gothic" w:hAnsi="Century Gothic"/>
                <w:iCs/>
                <w:sz w:val="36"/>
                <w:szCs w:val="36"/>
              </w:rPr>
              <w:t>ы</w:t>
            </w:r>
            <w:r w:rsidR="00D65E4A" w:rsidRPr="00D65E4A">
              <w:rPr>
                <w:rFonts w:ascii="Century Gothic" w:hAnsi="Century Gothic"/>
                <w:iCs/>
                <w:sz w:val="36"/>
                <w:szCs w:val="36"/>
              </w:rPr>
              <w:t>,</w:t>
            </w:r>
            <w:r w:rsidR="00D40384">
              <w:rPr>
                <w:rFonts w:ascii="Century Gothic" w:hAnsi="Century Gothic"/>
                <w:iCs/>
                <w:sz w:val="36"/>
                <w:szCs w:val="36"/>
              </w:rPr>
              <w:t xml:space="preserve"> где продаются наркотики,</w:t>
            </w:r>
          </w:p>
          <w:p w:rsidR="00903C35" w:rsidRPr="00333BB2" w:rsidRDefault="00903C35" w:rsidP="00903C35">
            <w:pPr>
              <w:ind w:right="77" w:firstLine="720"/>
              <w:rPr>
                <w:rFonts w:ascii="Century Gothic" w:hAnsi="Century Gothic"/>
                <w:b/>
                <w:iCs/>
                <w:sz w:val="28"/>
                <w:szCs w:val="36"/>
              </w:rPr>
            </w:pPr>
          </w:p>
          <w:p w:rsidR="00903C35" w:rsidRPr="00D65E4A" w:rsidRDefault="00F21F35" w:rsidP="00903C35">
            <w:pPr>
              <w:ind w:right="77" w:firstLine="720"/>
              <w:rPr>
                <w:rFonts w:ascii="Century Gothic" w:hAnsi="Century Gothic"/>
                <w:b/>
                <w:iCs/>
                <w:sz w:val="36"/>
                <w:szCs w:val="36"/>
              </w:rPr>
            </w:pPr>
            <w:r w:rsidRPr="00D65E4A">
              <w:rPr>
                <w:rFonts w:ascii="Century Gothic" w:hAnsi="Century Gothic"/>
                <w:b/>
                <w:iCs/>
                <w:sz w:val="36"/>
                <w:szCs w:val="36"/>
              </w:rPr>
              <w:t xml:space="preserve">сообщи </w:t>
            </w:r>
            <w:r w:rsidR="00903C35">
              <w:rPr>
                <w:rFonts w:ascii="Century Gothic" w:hAnsi="Century Gothic"/>
                <w:b/>
                <w:iCs/>
                <w:sz w:val="36"/>
                <w:szCs w:val="36"/>
              </w:rPr>
              <w:t>об этом</w:t>
            </w:r>
          </w:p>
          <w:p w:rsidR="00903C35" w:rsidRPr="00903C35" w:rsidRDefault="00D65E4A" w:rsidP="00903C35">
            <w:pPr>
              <w:pStyle w:val="a8"/>
              <w:numPr>
                <w:ilvl w:val="0"/>
                <w:numId w:val="3"/>
              </w:numPr>
              <w:ind w:right="77"/>
              <w:rPr>
                <w:rFonts w:ascii="Century Gothic" w:hAnsi="Century Gothic"/>
                <w:iCs/>
                <w:sz w:val="36"/>
                <w:szCs w:val="36"/>
              </w:rPr>
            </w:pPr>
            <w:r w:rsidRPr="00903C35">
              <w:rPr>
                <w:rFonts w:ascii="Century Gothic" w:hAnsi="Century Gothic"/>
                <w:iCs/>
                <w:sz w:val="36"/>
                <w:szCs w:val="36"/>
              </w:rPr>
              <w:t xml:space="preserve">по тел. +7 (905) 461-02-24 </w:t>
            </w:r>
          </w:p>
          <w:p w:rsidR="00D65E4A" w:rsidRPr="00903C35" w:rsidRDefault="00D65E4A" w:rsidP="00903C35">
            <w:pPr>
              <w:ind w:right="77" w:firstLine="720"/>
              <w:rPr>
                <w:rFonts w:ascii="Century Gothic" w:hAnsi="Century Gothic"/>
                <w:iCs/>
                <w:sz w:val="36"/>
                <w:szCs w:val="36"/>
              </w:rPr>
            </w:pPr>
            <w:r w:rsidRPr="00D65E4A">
              <w:rPr>
                <w:rFonts w:ascii="Century Gothic" w:hAnsi="Century Gothic"/>
                <w:iCs/>
                <w:sz w:val="36"/>
                <w:szCs w:val="36"/>
              </w:rPr>
              <w:t>(</w:t>
            </w:r>
            <w:proofErr w:type="spellStart"/>
            <w:r w:rsidRPr="00D65E4A">
              <w:rPr>
                <w:rFonts w:ascii="Century Gothic" w:hAnsi="Century Gothic"/>
                <w:iCs/>
                <w:sz w:val="36"/>
                <w:szCs w:val="36"/>
                <w:lang w:val="en-US"/>
              </w:rPr>
              <w:t>whatsapp</w:t>
            </w:r>
            <w:proofErr w:type="spellEnd"/>
            <w:r w:rsidRPr="00D65E4A">
              <w:rPr>
                <w:rFonts w:ascii="Century Gothic" w:hAnsi="Century Gothic"/>
                <w:iCs/>
                <w:sz w:val="36"/>
                <w:szCs w:val="36"/>
              </w:rPr>
              <w:t xml:space="preserve">, </w:t>
            </w:r>
            <w:proofErr w:type="spellStart"/>
            <w:r w:rsidRPr="00D65E4A">
              <w:rPr>
                <w:rFonts w:ascii="Century Gothic" w:hAnsi="Century Gothic"/>
                <w:iCs/>
                <w:sz w:val="36"/>
                <w:szCs w:val="36"/>
                <w:lang w:val="en-US"/>
              </w:rPr>
              <w:t>tg</w:t>
            </w:r>
            <w:proofErr w:type="spellEnd"/>
            <w:r w:rsidRPr="00D65E4A">
              <w:rPr>
                <w:rFonts w:ascii="Century Gothic" w:hAnsi="Century Gothic"/>
                <w:iCs/>
                <w:sz w:val="36"/>
                <w:szCs w:val="36"/>
              </w:rPr>
              <w:t>)</w:t>
            </w:r>
            <w:r w:rsidR="00903C35">
              <w:rPr>
                <w:rFonts w:ascii="Century Gothic" w:hAnsi="Century Gothic"/>
                <w:iCs/>
                <w:sz w:val="36"/>
                <w:szCs w:val="36"/>
              </w:rPr>
              <w:t>;</w:t>
            </w:r>
          </w:p>
          <w:p w:rsidR="00903C35" w:rsidRPr="00333BB2" w:rsidRDefault="00903C35" w:rsidP="00903C35">
            <w:pPr>
              <w:ind w:right="77" w:firstLine="720"/>
              <w:rPr>
                <w:rFonts w:ascii="Century Gothic" w:hAnsi="Century Gothic"/>
                <w:iCs/>
                <w:sz w:val="28"/>
                <w:szCs w:val="36"/>
              </w:rPr>
            </w:pPr>
          </w:p>
          <w:p w:rsidR="00903C35" w:rsidRPr="00903C35" w:rsidRDefault="00903C35" w:rsidP="00903C35">
            <w:pPr>
              <w:pStyle w:val="a8"/>
              <w:numPr>
                <w:ilvl w:val="0"/>
                <w:numId w:val="3"/>
              </w:numPr>
              <w:ind w:right="77"/>
              <w:rPr>
                <w:rFonts w:ascii="Century Gothic" w:hAnsi="Century Gothic"/>
                <w:iCs/>
                <w:sz w:val="36"/>
                <w:szCs w:val="36"/>
              </w:rPr>
            </w:pPr>
            <w:r w:rsidRPr="00903C35">
              <w:rPr>
                <w:rFonts w:ascii="Century Gothic" w:hAnsi="Century Gothic"/>
                <w:iCs/>
                <w:sz w:val="36"/>
                <w:szCs w:val="36"/>
              </w:rPr>
              <w:t>на бот обратной связи</w:t>
            </w:r>
          </w:p>
          <w:p w:rsidR="00A85873" w:rsidRPr="002D18AD" w:rsidRDefault="00D65E4A" w:rsidP="00A85873">
            <w:pPr>
              <w:ind w:right="77" w:firstLine="720"/>
              <w:rPr>
                <w:rFonts w:ascii="Century Gothic" w:hAnsi="Century Gothic"/>
                <w:iCs/>
                <w:sz w:val="36"/>
                <w:szCs w:val="36"/>
              </w:rPr>
            </w:pPr>
            <w:r w:rsidRPr="00D65E4A">
              <w:rPr>
                <w:rFonts w:ascii="Century Gothic" w:hAnsi="Century Gothic"/>
                <w:iCs/>
                <w:sz w:val="36"/>
                <w:szCs w:val="36"/>
              </w:rPr>
              <w:t>@</w:t>
            </w:r>
            <w:proofErr w:type="spellStart"/>
            <w:r w:rsidRPr="00D65E4A">
              <w:rPr>
                <w:rFonts w:ascii="Century Gothic" w:hAnsi="Century Gothic"/>
                <w:iCs/>
                <w:sz w:val="36"/>
                <w:szCs w:val="36"/>
              </w:rPr>
              <w:t>antinarkotik_skbot</w:t>
            </w:r>
            <w:proofErr w:type="spellEnd"/>
          </w:p>
        </w:tc>
        <w:tc>
          <w:tcPr>
            <w:tcW w:w="7694" w:type="dxa"/>
          </w:tcPr>
          <w:p w:rsidR="00333BB2" w:rsidRDefault="00333BB2" w:rsidP="00D54442">
            <w:pPr>
              <w:ind w:left="564" w:right="543"/>
              <w:jc w:val="center"/>
              <w:rPr>
                <w:rFonts w:ascii="Century Gothic" w:hAnsi="Century Gothic" w:cs="Tahoma"/>
                <w:iCs/>
                <w:sz w:val="36"/>
                <w:szCs w:val="40"/>
              </w:rPr>
            </w:pPr>
          </w:p>
          <w:p w:rsidR="00D65E4A" w:rsidRDefault="00B67969" w:rsidP="00D54442">
            <w:pPr>
              <w:ind w:left="564" w:right="543"/>
              <w:jc w:val="center"/>
              <w:rPr>
                <w:iCs/>
                <w:sz w:val="56"/>
                <w:szCs w:val="56"/>
              </w:rPr>
            </w:pPr>
            <w:r w:rsidRPr="00D65E4A">
              <w:rPr>
                <w:rFonts w:ascii="Century Gothic" w:hAnsi="Century Gothic" w:cs="Tahoma"/>
                <w:iCs/>
                <w:sz w:val="36"/>
                <w:szCs w:val="40"/>
              </w:rPr>
              <w:t>Следи за новостями в области противодействия незаконному обороту наркотиков</w:t>
            </w:r>
            <w:r w:rsidR="00D40384">
              <w:rPr>
                <w:rFonts w:ascii="Century Gothic" w:hAnsi="Century Gothic" w:cs="Tahoma"/>
                <w:iCs/>
                <w:sz w:val="36"/>
                <w:szCs w:val="40"/>
              </w:rPr>
              <w:t xml:space="preserve">, подписавшись на </w:t>
            </w:r>
            <w:r w:rsidR="00D40384">
              <w:rPr>
                <w:rFonts w:ascii="Century Gothic" w:hAnsi="Century Gothic" w:cs="Tahoma"/>
                <w:iCs/>
                <w:sz w:val="36"/>
                <w:szCs w:val="40"/>
                <w:lang w:val="en-US"/>
              </w:rPr>
              <w:t>telegram</w:t>
            </w:r>
            <w:r w:rsidR="00D40384" w:rsidRPr="00D40384">
              <w:rPr>
                <w:rFonts w:ascii="Century Gothic" w:hAnsi="Century Gothic" w:cs="Tahoma"/>
                <w:iCs/>
                <w:sz w:val="36"/>
                <w:szCs w:val="40"/>
              </w:rPr>
              <w:t>-</w:t>
            </w:r>
            <w:r w:rsidR="00D40384">
              <w:rPr>
                <w:rFonts w:ascii="Century Gothic" w:hAnsi="Century Gothic" w:cs="Tahoma"/>
                <w:iCs/>
                <w:sz w:val="36"/>
                <w:szCs w:val="40"/>
              </w:rPr>
              <w:t>канал</w:t>
            </w:r>
            <w:r w:rsidR="00D54442">
              <w:rPr>
                <w:rFonts w:ascii="Century Gothic" w:hAnsi="Century Gothic" w:cs="Tahoma"/>
                <w:iCs/>
                <w:sz w:val="36"/>
                <w:szCs w:val="40"/>
              </w:rPr>
              <w:t xml:space="preserve"> краевой антинаркотической комиссии</w:t>
            </w:r>
          </w:p>
          <w:p w:rsidR="00A85873" w:rsidRPr="00D54442" w:rsidRDefault="00A85873" w:rsidP="0040659B">
            <w:pPr>
              <w:jc w:val="center"/>
              <w:rPr>
                <w:iCs/>
                <w:sz w:val="48"/>
                <w:szCs w:val="56"/>
              </w:rPr>
            </w:pPr>
          </w:p>
          <w:p w:rsidR="00B67969" w:rsidRDefault="00B67969" w:rsidP="0040659B">
            <w:pPr>
              <w:jc w:val="center"/>
              <w:rPr>
                <w:iCs/>
                <w:sz w:val="56"/>
                <w:szCs w:val="56"/>
              </w:rPr>
            </w:pPr>
            <w:r>
              <w:rPr>
                <w:iCs/>
                <w:noProof/>
                <w:sz w:val="56"/>
                <w:szCs w:val="56"/>
              </w:rPr>
              <w:drawing>
                <wp:inline distT="0" distB="0" distL="0" distR="0">
                  <wp:extent cx="3362325" cy="3362325"/>
                  <wp:effectExtent l="0" t="0" r="9525" b="9525"/>
                  <wp:docPr id="1" name="Рисунок 1" descr="C:\Users\ivaschenko_vv\Desktop\АНК\Телеграм\Рассылка УК и ТСЖ\IMG_3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schenko_vv\Desktop\АНК\Телеграм\Рассылка УК и ТСЖ\IMG_3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282" w:rsidRPr="00333BB2" w:rsidRDefault="00231282" w:rsidP="00333BB2">
      <w:pPr>
        <w:rPr>
          <w:iCs/>
          <w:sz w:val="36"/>
          <w:szCs w:val="56"/>
        </w:rPr>
      </w:pPr>
      <w:bookmarkStart w:id="0" w:name="_GoBack"/>
      <w:bookmarkEnd w:id="0"/>
    </w:p>
    <w:sectPr w:rsidR="00231282" w:rsidRPr="00333BB2" w:rsidSect="00EB7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4373"/>
    <w:multiLevelType w:val="hybridMultilevel"/>
    <w:tmpl w:val="864EF2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D93BE2"/>
    <w:multiLevelType w:val="hybridMultilevel"/>
    <w:tmpl w:val="0A7ECDA8"/>
    <w:lvl w:ilvl="0" w:tplc="937222D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53736A"/>
    <w:multiLevelType w:val="hybridMultilevel"/>
    <w:tmpl w:val="E710E712"/>
    <w:lvl w:ilvl="0" w:tplc="311EC61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92DD2"/>
    <w:rsid w:val="00055B8A"/>
    <w:rsid w:val="000852C2"/>
    <w:rsid w:val="000B5AF7"/>
    <w:rsid w:val="000E661F"/>
    <w:rsid w:val="001113FA"/>
    <w:rsid w:val="0015267B"/>
    <w:rsid w:val="001C1F1C"/>
    <w:rsid w:val="001C5D1C"/>
    <w:rsid w:val="001E161E"/>
    <w:rsid w:val="001F4474"/>
    <w:rsid w:val="001F5B25"/>
    <w:rsid w:val="00214F6A"/>
    <w:rsid w:val="00231282"/>
    <w:rsid w:val="0026700C"/>
    <w:rsid w:val="002C7B4C"/>
    <w:rsid w:val="002D18AD"/>
    <w:rsid w:val="002F018C"/>
    <w:rsid w:val="00333BB2"/>
    <w:rsid w:val="003445F9"/>
    <w:rsid w:val="003541F9"/>
    <w:rsid w:val="00362647"/>
    <w:rsid w:val="003848CC"/>
    <w:rsid w:val="00392DD2"/>
    <w:rsid w:val="003D6027"/>
    <w:rsid w:val="003E02C4"/>
    <w:rsid w:val="004064A2"/>
    <w:rsid w:val="0040659B"/>
    <w:rsid w:val="00410BFA"/>
    <w:rsid w:val="004151A1"/>
    <w:rsid w:val="00431C1D"/>
    <w:rsid w:val="00480F0F"/>
    <w:rsid w:val="00492022"/>
    <w:rsid w:val="004C5FBA"/>
    <w:rsid w:val="004D754E"/>
    <w:rsid w:val="004E37C4"/>
    <w:rsid w:val="004E5CCE"/>
    <w:rsid w:val="004F04A7"/>
    <w:rsid w:val="00515FC6"/>
    <w:rsid w:val="0054483D"/>
    <w:rsid w:val="005842DA"/>
    <w:rsid w:val="005A3C04"/>
    <w:rsid w:val="005E2CAA"/>
    <w:rsid w:val="005E3E3D"/>
    <w:rsid w:val="00614EF9"/>
    <w:rsid w:val="00627F0A"/>
    <w:rsid w:val="0067690D"/>
    <w:rsid w:val="00680D80"/>
    <w:rsid w:val="006A0251"/>
    <w:rsid w:val="006A7025"/>
    <w:rsid w:val="0070384C"/>
    <w:rsid w:val="007969B5"/>
    <w:rsid w:val="007A47F3"/>
    <w:rsid w:val="007C2705"/>
    <w:rsid w:val="007E5922"/>
    <w:rsid w:val="007F15FE"/>
    <w:rsid w:val="00847149"/>
    <w:rsid w:val="008648DC"/>
    <w:rsid w:val="00875D5A"/>
    <w:rsid w:val="00877755"/>
    <w:rsid w:val="008C52CD"/>
    <w:rsid w:val="008F17D4"/>
    <w:rsid w:val="00903C35"/>
    <w:rsid w:val="009058C2"/>
    <w:rsid w:val="009460D8"/>
    <w:rsid w:val="009575AA"/>
    <w:rsid w:val="00986125"/>
    <w:rsid w:val="00987CD4"/>
    <w:rsid w:val="009D31E4"/>
    <w:rsid w:val="009E2697"/>
    <w:rsid w:val="00A051FA"/>
    <w:rsid w:val="00A2025C"/>
    <w:rsid w:val="00A35F30"/>
    <w:rsid w:val="00A53D67"/>
    <w:rsid w:val="00A85873"/>
    <w:rsid w:val="00A8693E"/>
    <w:rsid w:val="00AA5CD3"/>
    <w:rsid w:val="00AC19C7"/>
    <w:rsid w:val="00AE25A7"/>
    <w:rsid w:val="00AF7281"/>
    <w:rsid w:val="00B33798"/>
    <w:rsid w:val="00B44595"/>
    <w:rsid w:val="00B47AF0"/>
    <w:rsid w:val="00B67969"/>
    <w:rsid w:val="00B74FA7"/>
    <w:rsid w:val="00B759E9"/>
    <w:rsid w:val="00BA0260"/>
    <w:rsid w:val="00BB168E"/>
    <w:rsid w:val="00BD6D79"/>
    <w:rsid w:val="00BE58CE"/>
    <w:rsid w:val="00BF59E3"/>
    <w:rsid w:val="00D40384"/>
    <w:rsid w:val="00D54442"/>
    <w:rsid w:val="00D65E4A"/>
    <w:rsid w:val="00DE43DA"/>
    <w:rsid w:val="00DF6FB2"/>
    <w:rsid w:val="00E00617"/>
    <w:rsid w:val="00E1504F"/>
    <w:rsid w:val="00E41614"/>
    <w:rsid w:val="00EB7544"/>
    <w:rsid w:val="00EE3439"/>
    <w:rsid w:val="00EF0D1B"/>
    <w:rsid w:val="00F21F35"/>
    <w:rsid w:val="00F32AF4"/>
    <w:rsid w:val="00F41AE2"/>
    <w:rsid w:val="00F43615"/>
    <w:rsid w:val="00F94288"/>
    <w:rsid w:val="00FB648D"/>
    <w:rsid w:val="00FC0786"/>
    <w:rsid w:val="00FC68C5"/>
    <w:rsid w:val="00FD08DC"/>
    <w:rsid w:val="00FE6398"/>
    <w:rsid w:val="00FE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36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43615"/>
    <w:rPr>
      <w:rFonts w:ascii="Segoe UI" w:hAnsi="Segoe UI" w:cs="Segoe UI"/>
      <w:sz w:val="18"/>
      <w:szCs w:val="18"/>
    </w:rPr>
  </w:style>
  <w:style w:type="paragraph" w:customStyle="1" w:styleId="a5">
    <w:name w:val="Знак Знак"/>
    <w:basedOn w:val="a"/>
    <w:rsid w:val="00431C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14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basedOn w:val="a0"/>
    <w:uiPriority w:val="20"/>
    <w:qFormat/>
    <w:rsid w:val="00627F0A"/>
    <w:rPr>
      <w:i/>
      <w:iCs/>
    </w:rPr>
  </w:style>
  <w:style w:type="character" w:styleId="a7">
    <w:name w:val="Hyperlink"/>
    <w:basedOn w:val="a0"/>
    <w:uiPriority w:val="99"/>
    <w:unhideWhenUsed/>
    <w:rsid w:val="00627F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E6398"/>
    <w:pPr>
      <w:ind w:left="720"/>
      <w:contextualSpacing/>
    </w:pPr>
  </w:style>
  <w:style w:type="table" w:styleId="a9">
    <w:name w:val="Table Grid"/>
    <w:basedOn w:val="a1"/>
    <w:rsid w:val="003E0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spec-2</cp:lastModifiedBy>
  <cp:revision>2</cp:revision>
  <cp:lastPrinted>2022-03-15T07:39:00Z</cp:lastPrinted>
  <dcterms:created xsi:type="dcterms:W3CDTF">2022-03-30T06:34:00Z</dcterms:created>
  <dcterms:modified xsi:type="dcterms:W3CDTF">2022-03-30T06:34:00Z</dcterms:modified>
</cp:coreProperties>
</file>