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101" w:rsidRPr="007F3101" w:rsidRDefault="00756E70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inline distT="0" distB="0" distL="0" distR="0">
            <wp:extent cx="9251950" cy="6732036"/>
            <wp:effectExtent l="0" t="0" r="0" b="0"/>
            <wp:docPr id="1" name="Рисунок 1" descr="C:\Users\User2\Desktop\СКАН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Desktop\СКАН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2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7F3101" w:rsidRPr="007F3101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Цель</w:t>
      </w:r>
      <w:r w:rsidR="007F3101" w:rsidRPr="007F3101">
        <w:rPr>
          <w:rFonts w:ascii="Times New Roman" w:hAnsi="Times New Roman" w:cs="Times New Roman"/>
          <w:sz w:val="28"/>
          <w:szCs w:val="28"/>
        </w:rPr>
        <w:t>: активизация работы всех субъектов, заинтересованных в успешной социализации детей и подростков, попавших в сложную жизненную ситуацию. Формирование гражданской ответственности  и правового самосознания.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b/>
          <w:i/>
          <w:sz w:val="28"/>
          <w:szCs w:val="28"/>
        </w:rPr>
        <w:t>Задачи</w:t>
      </w:r>
      <w:r w:rsidRPr="007F310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3101" w:rsidRPr="007F3101" w:rsidRDefault="007F3101" w:rsidP="007F3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>Организация своевременного предупреждения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этому.</w:t>
      </w:r>
    </w:p>
    <w:p w:rsidR="007F3101" w:rsidRPr="007F3101" w:rsidRDefault="007F3101" w:rsidP="007F3101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Создание системы сбора, анализа, учета, контроля информации за состоянием ребенка или семьи, находящихся в социально опасном положении (изучение </w:t>
      </w:r>
      <w:proofErr w:type="gramStart"/>
      <w:r w:rsidRPr="007F3101">
        <w:rPr>
          <w:rFonts w:ascii="Times New Roman" w:hAnsi="Times New Roman" w:cs="Times New Roman"/>
          <w:sz w:val="28"/>
          <w:szCs w:val="28"/>
        </w:rPr>
        <w:t>жилищно - бытовых</w:t>
      </w:r>
      <w:proofErr w:type="gramEnd"/>
      <w:r w:rsidRPr="007F3101">
        <w:rPr>
          <w:rFonts w:ascii="Times New Roman" w:hAnsi="Times New Roman" w:cs="Times New Roman"/>
          <w:sz w:val="28"/>
          <w:szCs w:val="28"/>
        </w:rPr>
        <w:t xml:space="preserve"> условий)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     3. Организация и проведение просветительской работы с родителями, педагогами, учащимися школы согласно </w:t>
      </w:r>
    </w:p>
    <w:p w:rsidR="007F3101" w:rsidRPr="007F3101" w:rsidRDefault="007F3101" w:rsidP="007F31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         ФЗ №  120 «Об основах профилактики безнадзорности и правонарушений несовершеннолетних»</w:t>
      </w:r>
    </w:p>
    <w:p w:rsidR="007F3101" w:rsidRPr="007F3101" w:rsidRDefault="007F3101" w:rsidP="007F3101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Организация и проведение  профилактической работы по эксперименту «Профилактика правонарушений  </w:t>
      </w:r>
    </w:p>
    <w:p w:rsidR="007F3101" w:rsidRPr="007F3101" w:rsidRDefault="007F3101" w:rsidP="007F3101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F3101">
        <w:rPr>
          <w:rFonts w:ascii="Times New Roman" w:hAnsi="Times New Roman" w:cs="Times New Roman"/>
          <w:sz w:val="28"/>
          <w:szCs w:val="28"/>
        </w:rPr>
        <w:t xml:space="preserve">     несовершеннолетних» </w:t>
      </w: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9708A0">
      <w:pPr>
        <w:jc w:val="center"/>
        <w:rPr>
          <w:rFonts w:ascii="Times New Roman" w:hAnsi="Times New Roman"/>
          <w:sz w:val="28"/>
          <w:szCs w:val="28"/>
        </w:rPr>
      </w:pPr>
    </w:p>
    <w:p w:rsidR="007F3101" w:rsidRDefault="007F3101" w:rsidP="007F3101">
      <w:pPr>
        <w:rPr>
          <w:rFonts w:ascii="Times New Roman" w:hAnsi="Times New Roman"/>
          <w:sz w:val="28"/>
          <w:szCs w:val="28"/>
        </w:rPr>
      </w:pPr>
    </w:p>
    <w:p w:rsidR="007F3101" w:rsidRDefault="007F3101" w:rsidP="007F3101">
      <w:pPr>
        <w:rPr>
          <w:rFonts w:ascii="Times New Roman" w:hAnsi="Times New Roman"/>
          <w:sz w:val="28"/>
          <w:szCs w:val="28"/>
        </w:rPr>
      </w:pPr>
    </w:p>
    <w:tbl>
      <w:tblPr>
        <w:tblW w:w="1425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5253"/>
        <w:gridCol w:w="2126"/>
        <w:gridCol w:w="3119"/>
        <w:gridCol w:w="3054"/>
      </w:tblGrid>
      <w:tr w:rsidR="00A12B0C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0C" w:rsidRPr="001D7FE9" w:rsidRDefault="00A12B0C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0C" w:rsidRPr="001D7FE9" w:rsidRDefault="00A12B0C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B0C" w:rsidRPr="001D7FE9" w:rsidRDefault="00A12B0C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0C" w:rsidRPr="001D7FE9" w:rsidRDefault="00A12B0C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  <w:p w:rsidR="00A12B0C" w:rsidRPr="001D7FE9" w:rsidRDefault="00A12B0C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B0C" w:rsidRPr="001D7FE9" w:rsidRDefault="00A12B0C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A17AEE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1D7FE9" w:rsidRDefault="00A17AEE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и утверждение плана совместной работы социального  педагога и инспектора ОДН.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1D7FE9" w:rsidRDefault="00A17AEE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17AEE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A17AEE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7AEE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Сверка данных о семьях, находящихся в социально – опасном положении и обучающихся, состоящих на различных видах учета.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A17AEE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A17AEE"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ова, </w:t>
            </w:r>
          </w:p>
          <w:p w:rsidR="00BA6528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AEE" w:rsidRPr="001D7FE9" w:rsidRDefault="00A17AEE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5118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5118" w:rsidRPr="001D7FE9" w:rsidRDefault="008D5118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1D7FE9" w:rsidRDefault="008D5118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Информирова</w:t>
            </w:r>
            <w:r w:rsidR="00CC7682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ние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педагогичес</w:t>
            </w:r>
            <w:r w:rsidR="00CC7682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кого 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коллектив</w:t>
            </w:r>
            <w:r w:rsidR="00CC7682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состоянии преступности и правонарушениях среди учащихся школы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3D7D" w:rsidRPr="001D7FE9" w:rsidRDefault="00D03F7B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D7D" w:rsidRPr="001D7FE9" w:rsidRDefault="008D5118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  <w:p w:rsidR="00BA6528" w:rsidRPr="001D7FE9" w:rsidRDefault="00D70705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A6528" w:rsidRPr="001D7FE9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5118" w:rsidRPr="001D7FE9" w:rsidRDefault="008D5118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B6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63" w:rsidRPr="001D7FE9" w:rsidRDefault="004E6B6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63" w:rsidRPr="001D7FE9" w:rsidRDefault="004E6B63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Посещение по месту жительства несовершеннолетних, состоящих на профилактическом учете в ПДН  для проведения разъяснительной работы с подростками и их родителями (законными представит елями) об ответственности за совершение противоправных деяний.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63" w:rsidRPr="001D7FE9" w:rsidRDefault="004E6B6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63" w:rsidRPr="001D7FE9" w:rsidRDefault="004E6B63" w:rsidP="004E6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4E6B63" w:rsidRPr="001D7FE9" w:rsidRDefault="00385B11" w:rsidP="004E6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4E6B63"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ова, </w:t>
            </w:r>
          </w:p>
          <w:p w:rsidR="004E6B63" w:rsidRPr="001D7FE9" w:rsidRDefault="004E6B63" w:rsidP="004E6B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4E6B63" w:rsidRPr="001D7FE9" w:rsidRDefault="004E6B63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6B63" w:rsidRPr="001D7FE9" w:rsidRDefault="004E6B6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682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комплексных встреч с инспекторами ОДН ГУ МВД по городу Невинномысску.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Зам. директора по </w:t>
            </w:r>
            <w:r w:rsidR="00BA6528" w:rsidRPr="001D7FE9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П.А. Гербекова</w:t>
            </w:r>
          </w:p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</w:t>
            </w:r>
          </w:p>
          <w:p w:rsidR="00CC7682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Азиз</w:t>
            </w:r>
            <w:r w:rsidR="00CC7682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7682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 учащихся длительное время не посещавших учебные занятия по неуважительной причине.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CC7682" w:rsidRPr="001D7FE9" w:rsidRDefault="00385B11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Т.И. Азиз</w:t>
            </w:r>
            <w:r w:rsidR="00CC7682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</w:p>
          <w:p w:rsidR="00CC7682" w:rsidRPr="001D7FE9" w:rsidRDefault="00CC7682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  <w:p w:rsidR="00BA6528" w:rsidRPr="001D7FE9" w:rsidRDefault="00D70705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BA6528" w:rsidRPr="001D7FE9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7682" w:rsidRPr="001D7FE9" w:rsidRDefault="00CC7682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1D7FE9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FA5C23" w:rsidP="008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Индивидуальные беседы с </w:t>
            </w:r>
            <w:proofErr w:type="gramStart"/>
            <w:r w:rsidR="00862CD7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учащимися</w:t>
            </w:r>
            <w:proofErr w:type="gramEnd"/>
            <w:r w:rsidR="00862C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состоящими на профилактическом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FA5C23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2CD7" w:rsidRPr="001D7FE9" w:rsidRDefault="00862CD7" w:rsidP="008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862CD7" w:rsidRPr="001D7FE9" w:rsidRDefault="00385B11" w:rsidP="008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Т.И. Азиз</w:t>
            </w:r>
            <w:r w:rsidR="00862CD7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ова</w:t>
            </w:r>
          </w:p>
          <w:p w:rsidR="00862CD7" w:rsidRPr="001D7FE9" w:rsidRDefault="00862CD7" w:rsidP="008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инспектор ОДН</w:t>
            </w:r>
          </w:p>
          <w:p w:rsidR="00FA5C23" w:rsidRPr="00FA5C23" w:rsidRDefault="00D70705" w:rsidP="008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CD7" w:rsidRPr="001D7FE9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  <w:p w:rsidR="00FA5C23" w:rsidRPr="001D7FE9" w:rsidRDefault="001D7FE9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1D7FE9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совместных рейдов </w:t>
            </w:r>
            <w:r w:rsidR="002831DA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месту жительства подростков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семей</w:t>
            </w:r>
            <w:r w:rsidR="002831DA"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, состоящих на учете в ОДН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C23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Азиз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1D7FE9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Рейды по микрорайону  с целью выявления  безнадзорных и беспризорных несовершеннолетних, а также выявления  мест наибольшего скопления молодежи в микрорайоне.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соц. Педагог</w:t>
            </w:r>
          </w:p>
          <w:p w:rsidR="00FA5C23" w:rsidRPr="001D7FE9" w:rsidRDefault="00385B11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 </w:t>
            </w:r>
          </w:p>
          <w:p w:rsidR="00FA5C23" w:rsidRPr="001D7FE9" w:rsidRDefault="00D70705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1D7FE9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FA5C23" w:rsidP="005D7ED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профилактиче</w:t>
            </w:r>
            <w:r w:rsidR="004E6B63">
              <w:rPr>
                <w:rFonts w:ascii="Times New Roman" w:eastAsia="Times New Roman" w:hAnsi="Times New Roman" w:cs="Times New Roman"/>
                <w:sz w:val="28"/>
                <w:szCs w:val="28"/>
              </w:rPr>
              <w:t>ских бесед среди учащихся школы об ответственности за участие в незаконных публичных мероприятиях</w:t>
            </w:r>
            <w:r w:rsidR="005D7ED4">
              <w:rPr>
                <w:rFonts w:ascii="Times New Roman" w:eastAsia="Times New Roman" w:hAnsi="Times New Roman" w:cs="Times New Roman"/>
                <w:sz w:val="28"/>
                <w:szCs w:val="28"/>
              </w:rPr>
              <w:t>, с доведением требований Российского законодательства в области противодействия экстремистской и террористической деятельности.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2831DA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  <w:p w:rsidR="00FA5C23" w:rsidRPr="00FA5C23" w:rsidRDefault="00FA5C23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A5C23" w:rsidRPr="00FA5C23" w:rsidRDefault="00FA5C23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831DA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Т.И. Азиз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FA5C23" w:rsidRPr="00FA5C23" w:rsidRDefault="00D70705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Операция «Семья». Индивидуальная работа с семьями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</w:rPr>
              <w:t>, состоящими на учете в ОДН.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В течение  учебного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FA5C23" w:rsidRPr="001D7FE9" w:rsidRDefault="00385B11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FA5C23" w:rsidRPr="001D7FE9" w:rsidRDefault="00D70705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Участие в декаде правовых знаний (проведение бесед инспекторами</w:t>
            </w:r>
            <w:r w:rsidR="008C74D7"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C23" w:rsidRPr="001D7FE9" w:rsidRDefault="00385B11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</w:t>
            </w:r>
            <w:proofErr w:type="gram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иректора по ВР 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ОДН 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C23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FA5C23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единого дня профилактики правонарушений среди учащихся:</w:t>
            </w:r>
          </w:p>
          <w:p w:rsidR="00FA5C23" w:rsidRPr="00FA5C23" w:rsidRDefault="00FA5C23" w:rsidP="001D7FE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индивидуальная работа с подростками</w:t>
            </w:r>
            <w:r w:rsid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состоящими на учете в </w:t>
            </w:r>
            <w:r w:rsid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ОДН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FA5C23" w:rsidRDefault="00FA5C23" w:rsidP="001D7FE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лекции и беседы на правовую тематику с группами;</w:t>
            </w:r>
          </w:p>
          <w:p w:rsidR="00FA5C23" w:rsidRPr="00FA5C23" w:rsidRDefault="00FA5C23" w:rsidP="001D7FE9">
            <w:pPr>
              <w:numPr>
                <w:ilvl w:val="0"/>
                <w:numId w:val="4"/>
              </w:num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обзор правовой литературы.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FA5C23" w:rsidP="008C7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Еже</w:t>
            </w:r>
            <w:r w:rsidR="008C74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месячно </w:t>
            </w: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иректора по ВР П.А. Гербекова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FA5C23" w:rsidRPr="001D7FE9" w:rsidRDefault="00385B11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FA5C23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FA5C23" w:rsidRPr="00FA5C23" w:rsidRDefault="00FA5C23" w:rsidP="00D70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C23" w:rsidRPr="001D7FE9" w:rsidRDefault="00FA5C23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A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Выступления на общешкольных родительских собраниях.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2831DA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ова, 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Инспектора ОДН и ГИБДД.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A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2831DA" w:rsidP="00862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Профилактические беседы в школе с родителями, учащихся состоящих на учете.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5C23" w:rsidRPr="00FA5C23" w:rsidRDefault="002831DA" w:rsidP="001D7FE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proofErr w:type="gram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иректора по ВР П.А. Гербекова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2831DA" w:rsidRPr="001D7FE9" w:rsidRDefault="00385B11" w:rsidP="001D7FE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Инспектор ОДН</w:t>
            </w:r>
          </w:p>
          <w:p w:rsidR="00FA5C23" w:rsidRPr="00FA5C23" w:rsidRDefault="002831DA" w:rsidP="00D70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A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 школьного Совета профилактики.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Один раз в четверть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Зам. директора по воспитательной работе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П.А.Гербекова</w:t>
            </w:r>
            <w:proofErr w:type="spell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</w:t>
            </w:r>
          </w:p>
          <w:p w:rsidR="002831DA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ова,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ОДН</w:t>
            </w:r>
          </w:p>
          <w:p w:rsidR="002831DA" w:rsidRPr="001D7FE9" w:rsidRDefault="00D70705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( 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A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малых консилиумов по улучшению работы педагогического коллектива с целью реализации Закона РФ»120, ознакомление с нормативными документами, организация социальной поддержки «особых» учащихся.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</w:t>
            </w:r>
          </w:p>
          <w:p w:rsidR="002831DA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ова,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 w:rsidR="00862CD7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</w:p>
          <w:p w:rsidR="002831DA" w:rsidRPr="001D7FE9" w:rsidRDefault="00862CD7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A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5D7ED4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мониторинг сети Интернет для выявления закрытых групп, сообществ и отдельных лиц, пропагандирующих деструктивное поведение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5D7ED4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 течение года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7ED4" w:rsidRPr="001D7FE9" w:rsidRDefault="005D7ED4" w:rsidP="005D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  <w:p w:rsidR="005D7ED4" w:rsidRPr="001D7FE9" w:rsidRDefault="005D7ED4" w:rsidP="005D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П.А.Гербекова</w:t>
            </w:r>
            <w:proofErr w:type="spellEnd"/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D7ED4" w:rsidRPr="001D7FE9" w:rsidRDefault="005D7ED4" w:rsidP="005D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 педагог</w:t>
            </w:r>
          </w:p>
          <w:p w:rsidR="005D7ED4" w:rsidRPr="001D7FE9" w:rsidRDefault="00385B11" w:rsidP="005D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5D7ED4" w:rsidRPr="001D7FE9">
              <w:rPr>
                <w:rFonts w:ascii="Times New Roman" w:hAnsi="Times New Roman" w:cs="Times New Roman"/>
                <w:sz w:val="28"/>
                <w:szCs w:val="28"/>
              </w:rPr>
              <w:t>ова,</w:t>
            </w:r>
          </w:p>
          <w:p w:rsidR="005D7ED4" w:rsidRPr="001D7FE9" w:rsidRDefault="005D7ED4" w:rsidP="005D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ОДН</w:t>
            </w:r>
          </w:p>
          <w:p w:rsidR="002831DA" w:rsidRPr="001D7FE9" w:rsidRDefault="005D7ED4" w:rsidP="005D7ED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1DA" w:rsidRPr="001D7FE9" w:rsidTr="00862CD7"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  <w:r w:rsidR="001D7FE9" w:rsidRPr="001D7FE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5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Участие в предлагаемых ОДН ГУ МВД и ГИБДД  г. Невинномысска мероприятиях  направленных на предотвращение безнадзорности  и беспризорности и предупреждение  правонарушений  среди несовершеннолетних.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По приглашению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Социальный  педагог</w:t>
            </w:r>
          </w:p>
          <w:p w:rsidR="002831DA" w:rsidRPr="001D7FE9" w:rsidRDefault="00385B11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Т.И. Азиз</w:t>
            </w:r>
            <w:r w:rsidR="002831DA" w:rsidRPr="001D7FE9">
              <w:rPr>
                <w:rFonts w:ascii="Times New Roman" w:hAnsi="Times New Roman" w:cs="Times New Roman"/>
                <w:sz w:val="28"/>
                <w:szCs w:val="28"/>
              </w:rPr>
              <w:t>ова,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инспектора ОДН, ГИБДД</w:t>
            </w:r>
          </w:p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1D7FE9">
              <w:rPr>
                <w:rFonts w:ascii="Times New Roman" w:hAnsi="Times New Roman" w:cs="Times New Roman"/>
                <w:sz w:val="28"/>
                <w:szCs w:val="28"/>
              </w:rPr>
              <w:t>( по согласованию).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1DA" w:rsidRPr="001D7FE9" w:rsidRDefault="002831DA" w:rsidP="001D7F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27D3" w:rsidRPr="001D7FE9" w:rsidRDefault="002C27D3" w:rsidP="001D7FE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62CD7" w:rsidRPr="005D7ED4" w:rsidRDefault="005D7ED4" w:rsidP="005D7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C27D3" w:rsidRPr="00C90E9A">
        <w:rPr>
          <w:rFonts w:ascii="Times New Roman" w:hAnsi="Times New Roman"/>
          <w:sz w:val="28"/>
          <w:szCs w:val="28"/>
        </w:rPr>
        <w:t xml:space="preserve">Зам. директора  по </w:t>
      </w:r>
      <w:proofErr w:type="gramStart"/>
      <w:r w:rsidR="002C27D3" w:rsidRPr="00C90E9A">
        <w:rPr>
          <w:rFonts w:ascii="Times New Roman" w:hAnsi="Times New Roman"/>
          <w:sz w:val="28"/>
          <w:szCs w:val="28"/>
        </w:rPr>
        <w:t>ВР                                                                                                           П.</w:t>
      </w:r>
      <w:proofErr w:type="gramEnd"/>
      <w:r w:rsidR="002C27D3" w:rsidRPr="00C90E9A">
        <w:rPr>
          <w:rFonts w:ascii="Times New Roman" w:hAnsi="Times New Roman"/>
          <w:sz w:val="28"/>
          <w:szCs w:val="28"/>
        </w:rPr>
        <w:t>А. Гербекова</w:t>
      </w:r>
    </w:p>
    <w:p w:rsidR="002C27D3" w:rsidRPr="00C90E9A" w:rsidRDefault="002B1F61" w:rsidP="002C27D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E2204E">
        <w:rPr>
          <w:rFonts w:ascii="Times New Roman" w:hAnsi="Times New Roman"/>
          <w:sz w:val="28"/>
          <w:szCs w:val="28"/>
        </w:rPr>
        <w:t xml:space="preserve"> </w:t>
      </w:r>
      <w:r w:rsidR="002C27D3" w:rsidRPr="00C90E9A">
        <w:rPr>
          <w:rFonts w:ascii="Times New Roman" w:hAnsi="Times New Roman"/>
          <w:sz w:val="28"/>
          <w:szCs w:val="28"/>
        </w:rPr>
        <w:t xml:space="preserve">Социальный педагог </w:t>
      </w:r>
      <w:r w:rsidR="00DA2F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 w:rsidR="00385B11">
        <w:rPr>
          <w:rFonts w:ascii="Times New Roman" w:hAnsi="Times New Roman"/>
          <w:sz w:val="28"/>
          <w:szCs w:val="28"/>
        </w:rPr>
        <w:t>Т.И. Азиз</w:t>
      </w:r>
      <w:r w:rsidR="002C27D3" w:rsidRPr="00C90E9A">
        <w:rPr>
          <w:rFonts w:ascii="Times New Roman" w:hAnsi="Times New Roman"/>
          <w:sz w:val="28"/>
          <w:szCs w:val="28"/>
        </w:rPr>
        <w:t>ова</w:t>
      </w:r>
    </w:p>
    <w:p w:rsidR="006879B4" w:rsidRDefault="00E2204E" w:rsidP="00561A9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1F61">
        <w:rPr>
          <w:rFonts w:ascii="Times New Roman" w:hAnsi="Times New Roman"/>
          <w:sz w:val="28"/>
          <w:szCs w:val="28"/>
        </w:rPr>
        <w:t xml:space="preserve">   </w:t>
      </w:r>
      <w:r w:rsidR="002C27D3" w:rsidRPr="00C90E9A">
        <w:rPr>
          <w:rFonts w:ascii="Times New Roman" w:hAnsi="Times New Roman"/>
          <w:sz w:val="28"/>
          <w:szCs w:val="28"/>
        </w:rPr>
        <w:t xml:space="preserve">Инспектор ОДН </w:t>
      </w:r>
      <w:r w:rsidR="00DA2F4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6879B4" w:rsidRDefault="006879B4" w:rsidP="006879B4"/>
    <w:sectPr w:rsidR="006879B4" w:rsidSect="002C27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E3CA4"/>
    <w:multiLevelType w:val="multilevel"/>
    <w:tmpl w:val="5C78D1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DCD1231"/>
    <w:multiLevelType w:val="multilevel"/>
    <w:tmpl w:val="0C880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8C54A8"/>
    <w:multiLevelType w:val="multilevel"/>
    <w:tmpl w:val="D15E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DC465DD"/>
    <w:multiLevelType w:val="hybridMultilevel"/>
    <w:tmpl w:val="4E3491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F703D0"/>
    <w:multiLevelType w:val="hybridMultilevel"/>
    <w:tmpl w:val="B0CE4E1A"/>
    <w:lvl w:ilvl="0" w:tplc="3F900D2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C27D3"/>
    <w:rsid w:val="000500C0"/>
    <w:rsid w:val="00075C45"/>
    <w:rsid w:val="000C1D56"/>
    <w:rsid w:val="00105CF6"/>
    <w:rsid w:val="001270B0"/>
    <w:rsid w:val="00157135"/>
    <w:rsid w:val="00177664"/>
    <w:rsid w:val="0019580B"/>
    <w:rsid w:val="001D7FE9"/>
    <w:rsid w:val="00230705"/>
    <w:rsid w:val="0027112F"/>
    <w:rsid w:val="002720EA"/>
    <w:rsid w:val="002831DA"/>
    <w:rsid w:val="002B1F61"/>
    <w:rsid w:val="002C27D3"/>
    <w:rsid w:val="002D539D"/>
    <w:rsid w:val="002F6902"/>
    <w:rsid w:val="00314281"/>
    <w:rsid w:val="00385B11"/>
    <w:rsid w:val="003B5DD0"/>
    <w:rsid w:val="003C2F47"/>
    <w:rsid w:val="003C3A38"/>
    <w:rsid w:val="00412920"/>
    <w:rsid w:val="00462588"/>
    <w:rsid w:val="004773FB"/>
    <w:rsid w:val="00492BFC"/>
    <w:rsid w:val="004E6B63"/>
    <w:rsid w:val="00561A9E"/>
    <w:rsid w:val="00576A5D"/>
    <w:rsid w:val="005B29B9"/>
    <w:rsid w:val="005D7ED4"/>
    <w:rsid w:val="005F3F51"/>
    <w:rsid w:val="005F6DA6"/>
    <w:rsid w:val="00632E69"/>
    <w:rsid w:val="00645880"/>
    <w:rsid w:val="00647218"/>
    <w:rsid w:val="006521C3"/>
    <w:rsid w:val="006879B4"/>
    <w:rsid w:val="00756E70"/>
    <w:rsid w:val="00786D2D"/>
    <w:rsid w:val="007E3D7D"/>
    <w:rsid w:val="007F3101"/>
    <w:rsid w:val="00817368"/>
    <w:rsid w:val="00862CD7"/>
    <w:rsid w:val="008849B6"/>
    <w:rsid w:val="008C74D7"/>
    <w:rsid w:val="008D443D"/>
    <w:rsid w:val="008D5118"/>
    <w:rsid w:val="008D7A16"/>
    <w:rsid w:val="00906C04"/>
    <w:rsid w:val="009708A0"/>
    <w:rsid w:val="009F4A96"/>
    <w:rsid w:val="00A12B0C"/>
    <w:rsid w:val="00A17AEE"/>
    <w:rsid w:val="00A41C14"/>
    <w:rsid w:val="00AE6BFE"/>
    <w:rsid w:val="00B34827"/>
    <w:rsid w:val="00B60804"/>
    <w:rsid w:val="00BA0C60"/>
    <w:rsid w:val="00BA6528"/>
    <w:rsid w:val="00C90E9A"/>
    <w:rsid w:val="00CC7682"/>
    <w:rsid w:val="00CE1DFF"/>
    <w:rsid w:val="00CE2853"/>
    <w:rsid w:val="00CE79D3"/>
    <w:rsid w:val="00D03F7B"/>
    <w:rsid w:val="00D143E5"/>
    <w:rsid w:val="00D41BE3"/>
    <w:rsid w:val="00D70705"/>
    <w:rsid w:val="00D81137"/>
    <w:rsid w:val="00D822C1"/>
    <w:rsid w:val="00D85149"/>
    <w:rsid w:val="00DA2F4E"/>
    <w:rsid w:val="00DF7CFD"/>
    <w:rsid w:val="00E1418D"/>
    <w:rsid w:val="00E21360"/>
    <w:rsid w:val="00E2204E"/>
    <w:rsid w:val="00E33727"/>
    <w:rsid w:val="00E52ECF"/>
    <w:rsid w:val="00E7359C"/>
    <w:rsid w:val="00EF4D0C"/>
    <w:rsid w:val="00EF70CC"/>
    <w:rsid w:val="00F06A7D"/>
    <w:rsid w:val="00FA5C23"/>
    <w:rsid w:val="00FB6C83"/>
    <w:rsid w:val="00FB78ED"/>
    <w:rsid w:val="00FF1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879B4"/>
    <w:pPr>
      <w:spacing w:after="0" w:line="240" w:lineRule="auto"/>
    </w:pPr>
    <w:rPr>
      <w:rFonts w:eastAsiaTheme="minorHAnsi"/>
      <w:i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">
    <w:name w:val="c1"/>
    <w:basedOn w:val="a"/>
    <w:rsid w:val="007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7E3D7D"/>
  </w:style>
  <w:style w:type="character" w:customStyle="1" w:styleId="c4">
    <w:name w:val="c4"/>
    <w:basedOn w:val="a0"/>
    <w:rsid w:val="007E3D7D"/>
  </w:style>
  <w:style w:type="character" w:customStyle="1" w:styleId="c0">
    <w:name w:val="c0"/>
    <w:basedOn w:val="a0"/>
    <w:rsid w:val="007E3D7D"/>
  </w:style>
  <w:style w:type="paragraph" w:customStyle="1" w:styleId="c22">
    <w:name w:val="c22"/>
    <w:basedOn w:val="a"/>
    <w:rsid w:val="007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4">
    <w:name w:val="c24"/>
    <w:basedOn w:val="a"/>
    <w:rsid w:val="007E3D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FA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A5C23"/>
  </w:style>
  <w:style w:type="paragraph" w:customStyle="1" w:styleId="c20">
    <w:name w:val="c20"/>
    <w:basedOn w:val="a"/>
    <w:rsid w:val="00FA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Школа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User2</cp:lastModifiedBy>
  <cp:revision>57</cp:revision>
  <cp:lastPrinted>2020-09-01T13:16:00Z</cp:lastPrinted>
  <dcterms:created xsi:type="dcterms:W3CDTF">2003-12-31T23:52:00Z</dcterms:created>
  <dcterms:modified xsi:type="dcterms:W3CDTF">2020-10-23T09:40:00Z</dcterms:modified>
</cp:coreProperties>
</file>