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8A" w:rsidRDefault="009E1909" w:rsidP="001F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9611995" cy="6994017"/>
            <wp:effectExtent l="0" t="0" r="0" b="0"/>
            <wp:docPr id="1" name="Рисунок 1" descr="C:\Users\User2\Desktop\СК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СКАН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9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50D" w:rsidRDefault="00BF750D" w:rsidP="001F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2DC" w:rsidRDefault="00A4158A" w:rsidP="007B3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4158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7D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F72DC" w:rsidRPr="00114DCF">
        <w:rPr>
          <w:rFonts w:ascii="Times New Roman" w:eastAsia="Times New Roman" w:hAnsi="Times New Roman" w:cs="Times New Roman"/>
          <w:sz w:val="28"/>
          <w:szCs w:val="28"/>
        </w:rPr>
        <w:t>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F72DC" w:rsidRPr="00114DCF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правонарушений, безнадзорности и беспризорности,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среди  несовершеннолетних. </w:t>
      </w:r>
    </w:p>
    <w:p w:rsidR="00A4158A" w:rsidRPr="00A4158A" w:rsidRDefault="00A4158A" w:rsidP="007B35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Выяснение причин правонарушений несовершеннолетних и предотвращение распространения преступности среди несовершеннолетних;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Помощь семье в решении проблем, связанных с обучением и воспитанием детей;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Выявление раннего неблагополучия семьи;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Обеспечение защиты прав и интересов детей, оказавшихся в социально неблагополучном положении;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Оптимизация деятельности школы по правовому воспитанию и обучению, социально-трудовой адаптации учащихся группы «риска»;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Помощь подростку в устранении причин, негативно влияющих на его поведение, успеваемость и посещаемость;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Индивидуальное и групповое консультирование детей, родителей по вопросам проблемных ситуаций.</w:t>
      </w:r>
    </w:p>
    <w:p w:rsidR="001F72DC" w:rsidRDefault="001F72DC" w:rsidP="007B355E">
      <w:pPr>
        <w:spacing w:after="0" w:line="360" w:lineRule="auto"/>
        <w:jc w:val="both"/>
      </w:pPr>
      <w:r w:rsidRPr="00114DCF">
        <w:rPr>
          <w:rFonts w:ascii="Times New Roman" w:eastAsia="Times New Roman" w:hAnsi="Times New Roman" w:cs="Times New Roman"/>
          <w:sz w:val="24"/>
          <w:szCs w:val="24"/>
        </w:rPr>
        <w:br/>
      </w:r>
      <w:r w:rsidRPr="00114DC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72DC" w:rsidRDefault="001F72DC" w:rsidP="00BE411C">
      <w:pPr>
        <w:rPr>
          <w:rFonts w:ascii="Times New Roman" w:hAnsi="Times New Roman" w:cs="Times New Roman"/>
          <w:sz w:val="24"/>
          <w:szCs w:val="24"/>
        </w:rPr>
      </w:pPr>
    </w:p>
    <w:p w:rsidR="001F72DC" w:rsidRDefault="001F72DC" w:rsidP="00BE411C">
      <w:pPr>
        <w:rPr>
          <w:rFonts w:ascii="Times New Roman" w:hAnsi="Times New Roman" w:cs="Times New Roman"/>
          <w:sz w:val="24"/>
          <w:szCs w:val="24"/>
        </w:rPr>
      </w:pPr>
    </w:p>
    <w:p w:rsidR="001F72DC" w:rsidRDefault="001F72DC" w:rsidP="00BE411C">
      <w:pPr>
        <w:rPr>
          <w:rFonts w:ascii="Times New Roman" w:hAnsi="Times New Roman" w:cs="Times New Roman"/>
          <w:sz w:val="24"/>
          <w:szCs w:val="24"/>
        </w:rPr>
      </w:pPr>
    </w:p>
    <w:p w:rsidR="001F72DC" w:rsidRDefault="001F72DC" w:rsidP="00BE411C">
      <w:pPr>
        <w:rPr>
          <w:rFonts w:ascii="Times New Roman" w:hAnsi="Times New Roman" w:cs="Times New Roman"/>
          <w:sz w:val="24"/>
          <w:szCs w:val="24"/>
        </w:rPr>
      </w:pPr>
    </w:p>
    <w:p w:rsidR="001F72DC" w:rsidRDefault="001F72DC" w:rsidP="00BE411C">
      <w:pPr>
        <w:rPr>
          <w:rFonts w:ascii="Times New Roman" w:hAnsi="Times New Roman" w:cs="Times New Roman"/>
          <w:sz w:val="24"/>
          <w:szCs w:val="24"/>
        </w:rPr>
      </w:pPr>
    </w:p>
    <w:p w:rsidR="001F72DC" w:rsidRDefault="001F72DC" w:rsidP="00BE411C">
      <w:pPr>
        <w:rPr>
          <w:rFonts w:ascii="Times New Roman" w:hAnsi="Times New Roman" w:cs="Times New Roman"/>
          <w:sz w:val="24"/>
          <w:szCs w:val="24"/>
        </w:rPr>
      </w:pPr>
    </w:p>
    <w:p w:rsidR="009F0248" w:rsidRDefault="009F0248" w:rsidP="00BE411C">
      <w:pPr>
        <w:rPr>
          <w:rFonts w:ascii="Times New Roman" w:hAnsi="Times New Roman" w:cs="Times New Roman"/>
          <w:sz w:val="28"/>
          <w:szCs w:val="28"/>
        </w:rPr>
      </w:pPr>
    </w:p>
    <w:p w:rsidR="00A4158A" w:rsidRPr="00CD0096" w:rsidRDefault="00A4158A" w:rsidP="00CD00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6"/>
        <w:gridCol w:w="4799"/>
        <w:gridCol w:w="2126"/>
        <w:gridCol w:w="3119"/>
        <w:gridCol w:w="3827"/>
      </w:tblGrid>
      <w:tr w:rsidR="0057338B" w:rsidRPr="00BE411C" w:rsidTr="007176C0">
        <w:trPr>
          <w:trHeight w:val="145"/>
        </w:trPr>
        <w:tc>
          <w:tcPr>
            <w:tcW w:w="696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№</w:t>
            </w:r>
          </w:p>
        </w:tc>
        <w:tc>
          <w:tcPr>
            <w:tcW w:w="4799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827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Отметка о выполнении</w:t>
            </w:r>
          </w:p>
        </w:tc>
      </w:tr>
      <w:tr w:rsidR="00CD0096" w:rsidRPr="00BE411C" w:rsidTr="00F128D2">
        <w:trPr>
          <w:trHeight w:val="145"/>
        </w:trPr>
        <w:tc>
          <w:tcPr>
            <w:tcW w:w="14567" w:type="dxa"/>
            <w:gridSpan w:val="5"/>
          </w:tcPr>
          <w:p w:rsidR="00CD0096" w:rsidRPr="00470F84" w:rsidRDefault="00CD0096" w:rsidP="00470F84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Организационная  работа</w:t>
            </w:r>
          </w:p>
        </w:tc>
      </w:tr>
      <w:tr w:rsidR="0057338B" w:rsidRPr="00BE411C" w:rsidTr="007176C0">
        <w:trPr>
          <w:trHeight w:val="145"/>
        </w:trPr>
        <w:tc>
          <w:tcPr>
            <w:tcW w:w="696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Составление Социального паспорта школы.</w:t>
            </w:r>
          </w:p>
        </w:tc>
        <w:tc>
          <w:tcPr>
            <w:tcW w:w="2126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К</w:t>
            </w:r>
            <w:r w:rsidR="00BF71C5" w:rsidRPr="00470F84">
              <w:rPr>
                <w:sz w:val="28"/>
                <w:szCs w:val="28"/>
              </w:rPr>
              <w:t>лассные руководители, социальный педагог</w:t>
            </w:r>
            <w:r w:rsidRPr="00470F84">
              <w:rPr>
                <w:sz w:val="28"/>
                <w:szCs w:val="28"/>
              </w:rPr>
              <w:t>:</w:t>
            </w:r>
          </w:p>
          <w:p w:rsidR="0057338B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57338B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</w:p>
        </w:tc>
      </w:tr>
      <w:tr w:rsidR="0057338B" w:rsidRPr="00BE411C" w:rsidTr="007176C0">
        <w:trPr>
          <w:trHeight w:val="145"/>
        </w:trPr>
        <w:tc>
          <w:tcPr>
            <w:tcW w:w="696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57338B" w:rsidRPr="00470F84" w:rsidRDefault="00006412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Уточнение банка данных учащихся, состоящих на всех видах учета и статистических данных о семьях, находящихся в трудной жизненной ситуации.</w:t>
            </w:r>
          </w:p>
        </w:tc>
        <w:tc>
          <w:tcPr>
            <w:tcW w:w="2126" w:type="dxa"/>
          </w:tcPr>
          <w:p w:rsidR="0057338B" w:rsidRPr="00470F84" w:rsidRDefault="00580267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3119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классные руководители,</w:t>
            </w:r>
          </w:p>
          <w:p w:rsidR="00D3072C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</w:t>
            </w:r>
            <w:r w:rsidR="00BF71C5" w:rsidRPr="00470F84">
              <w:rPr>
                <w:sz w:val="28"/>
                <w:szCs w:val="28"/>
              </w:rPr>
              <w:t>альный педагог</w:t>
            </w:r>
          </w:p>
          <w:p w:rsidR="0057338B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57338B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</w:p>
        </w:tc>
      </w:tr>
      <w:tr w:rsidR="0057338B" w:rsidRPr="00BE411C" w:rsidTr="007176C0">
        <w:trPr>
          <w:trHeight w:val="145"/>
        </w:trPr>
        <w:tc>
          <w:tcPr>
            <w:tcW w:w="696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Ведение картотеки</w:t>
            </w:r>
            <w:proofErr w:type="gramStart"/>
            <w:r w:rsidRPr="00470F84">
              <w:rPr>
                <w:sz w:val="28"/>
                <w:szCs w:val="28"/>
              </w:rPr>
              <w:t xml:space="preserve"> </w:t>
            </w:r>
            <w:r w:rsidR="00F128D2" w:rsidRPr="00470F84">
              <w:rPr>
                <w:sz w:val="28"/>
                <w:szCs w:val="28"/>
              </w:rPr>
              <w:t>,</w:t>
            </w:r>
            <w:proofErr w:type="gramEnd"/>
            <w:r w:rsidR="00F128D2" w:rsidRPr="00470F84">
              <w:rPr>
                <w:sz w:val="28"/>
                <w:szCs w:val="28"/>
              </w:rPr>
              <w:t xml:space="preserve"> учащихся состоящих на  всех видах профилактического учета.</w:t>
            </w:r>
          </w:p>
        </w:tc>
        <w:tc>
          <w:tcPr>
            <w:tcW w:w="2126" w:type="dxa"/>
          </w:tcPr>
          <w:p w:rsidR="0057338B" w:rsidRPr="00470F84" w:rsidRDefault="00F128D2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119" w:type="dxa"/>
          </w:tcPr>
          <w:p w:rsidR="0057338B" w:rsidRPr="00470F84" w:rsidRDefault="00BF71C5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педагог</w:t>
            </w:r>
          </w:p>
          <w:p w:rsidR="0057338B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57338B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57338B" w:rsidRPr="00470F84" w:rsidRDefault="0057338B" w:rsidP="00470F84">
            <w:pPr>
              <w:rPr>
                <w:sz w:val="28"/>
                <w:szCs w:val="28"/>
              </w:rPr>
            </w:pPr>
          </w:p>
        </w:tc>
      </w:tr>
      <w:tr w:rsidR="00CD0096" w:rsidRPr="00BE411C" w:rsidTr="007176C0">
        <w:trPr>
          <w:trHeight w:val="145"/>
        </w:trPr>
        <w:tc>
          <w:tcPr>
            <w:tcW w:w="696" w:type="dxa"/>
          </w:tcPr>
          <w:p w:rsidR="00CD0096" w:rsidRPr="00470F84" w:rsidRDefault="00CD0096" w:rsidP="00470F84">
            <w:pPr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CD0096" w:rsidRPr="00470F84" w:rsidRDefault="00CD009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Составление и выполнение </w:t>
            </w:r>
            <w:r w:rsidR="00F128D2" w:rsidRPr="00470F84">
              <w:rPr>
                <w:sz w:val="28"/>
                <w:szCs w:val="28"/>
              </w:rPr>
              <w:t>планов работы.</w:t>
            </w:r>
          </w:p>
        </w:tc>
        <w:tc>
          <w:tcPr>
            <w:tcW w:w="2126" w:type="dxa"/>
          </w:tcPr>
          <w:p w:rsidR="00CD0096" w:rsidRPr="00470F84" w:rsidRDefault="00CD009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CD0096" w:rsidRPr="00470F84" w:rsidRDefault="00CD009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 педагог</w:t>
            </w:r>
          </w:p>
          <w:p w:rsidR="00CD0096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CD0096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CD0096" w:rsidRPr="00470F84" w:rsidRDefault="00CD0096" w:rsidP="00470F84">
            <w:pPr>
              <w:rPr>
                <w:sz w:val="28"/>
                <w:szCs w:val="28"/>
              </w:rPr>
            </w:pPr>
          </w:p>
        </w:tc>
      </w:tr>
      <w:tr w:rsidR="00F128D2" w:rsidRPr="00BE411C" w:rsidTr="007176C0">
        <w:trPr>
          <w:trHeight w:val="145"/>
        </w:trPr>
        <w:tc>
          <w:tcPr>
            <w:tcW w:w="696" w:type="dxa"/>
          </w:tcPr>
          <w:p w:rsidR="00F128D2" w:rsidRPr="00470F84" w:rsidRDefault="00F128D2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799" w:type="dxa"/>
          </w:tcPr>
          <w:p w:rsidR="00F128D2" w:rsidRPr="00470F84" w:rsidRDefault="00F128D2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Предоставление отчетов социального педагога.</w:t>
            </w:r>
          </w:p>
        </w:tc>
        <w:tc>
          <w:tcPr>
            <w:tcW w:w="2126" w:type="dxa"/>
          </w:tcPr>
          <w:p w:rsidR="00F128D2" w:rsidRPr="00470F84" w:rsidRDefault="00F128D2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</w:tcPr>
          <w:p w:rsidR="00F128D2" w:rsidRPr="00470F84" w:rsidRDefault="00F128D2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 педагог</w:t>
            </w:r>
          </w:p>
          <w:p w:rsidR="00F128D2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F128D2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F128D2" w:rsidRPr="00470F84" w:rsidRDefault="00F128D2" w:rsidP="00470F84">
            <w:pPr>
              <w:rPr>
                <w:sz w:val="28"/>
                <w:szCs w:val="28"/>
              </w:rPr>
            </w:pPr>
          </w:p>
        </w:tc>
      </w:tr>
      <w:tr w:rsidR="00CD0096" w:rsidRPr="00BE411C" w:rsidTr="00F128D2">
        <w:trPr>
          <w:trHeight w:val="145"/>
        </w:trPr>
        <w:tc>
          <w:tcPr>
            <w:tcW w:w="14567" w:type="dxa"/>
            <w:gridSpan w:val="5"/>
          </w:tcPr>
          <w:p w:rsidR="00CD0096" w:rsidRPr="00470F84" w:rsidRDefault="00CD0096" w:rsidP="00470F84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Методическая и информационная работа с пед</w:t>
            </w:r>
            <w:r w:rsidR="00CD4324">
              <w:rPr>
                <w:sz w:val="28"/>
                <w:szCs w:val="28"/>
              </w:rPr>
              <w:t xml:space="preserve">агогическим </w:t>
            </w:r>
            <w:r w:rsidRPr="00470F84">
              <w:rPr>
                <w:sz w:val="28"/>
                <w:szCs w:val="28"/>
              </w:rPr>
              <w:t>коллективом</w:t>
            </w:r>
          </w:p>
        </w:tc>
      </w:tr>
      <w:tr w:rsidR="00B77D43" w:rsidRPr="00BE411C" w:rsidTr="007176C0">
        <w:trPr>
          <w:trHeight w:val="145"/>
        </w:trPr>
        <w:tc>
          <w:tcPr>
            <w:tcW w:w="696" w:type="dxa"/>
          </w:tcPr>
          <w:p w:rsidR="00B77D43" w:rsidRPr="00470F84" w:rsidRDefault="000351A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B77D43" w:rsidRPr="00470F84" w:rsidRDefault="00B77D4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Проведение малых консилиумов, по улучшению работы педагогического коллектива с целью реализации Закона РФ №120, ознакомление с нормативными документами, организация социальной поддержки «особых» учащихся</w:t>
            </w:r>
          </w:p>
        </w:tc>
        <w:tc>
          <w:tcPr>
            <w:tcW w:w="2126" w:type="dxa"/>
          </w:tcPr>
          <w:p w:rsidR="00B77D43" w:rsidRPr="00470F84" w:rsidRDefault="00B77D4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3119" w:type="dxa"/>
          </w:tcPr>
          <w:p w:rsidR="00B77D43" w:rsidRPr="00470F84" w:rsidRDefault="00B77D4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Зам. директора  по ВР</w:t>
            </w:r>
          </w:p>
          <w:p w:rsidR="00B77D43" w:rsidRPr="00470F84" w:rsidRDefault="00B77D4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П.А. </w:t>
            </w:r>
            <w:proofErr w:type="spellStart"/>
            <w:r w:rsidRPr="00470F84">
              <w:rPr>
                <w:sz w:val="28"/>
                <w:szCs w:val="28"/>
              </w:rPr>
              <w:t>Гербекова</w:t>
            </w:r>
            <w:proofErr w:type="spellEnd"/>
          </w:p>
          <w:p w:rsidR="00B77D43" w:rsidRPr="00470F84" w:rsidRDefault="00B77D4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педагог</w:t>
            </w:r>
          </w:p>
          <w:p w:rsidR="00B77D43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B77D43" w:rsidRPr="00470F84">
              <w:rPr>
                <w:sz w:val="28"/>
                <w:szCs w:val="28"/>
              </w:rPr>
              <w:t>ова</w:t>
            </w:r>
          </w:p>
          <w:p w:rsidR="00B77D43" w:rsidRPr="00470F84" w:rsidRDefault="00B77D43" w:rsidP="00470F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77D43" w:rsidRPr="00470F84" w:rsidRDefault="00B77D43" w:rsidP="00470F84">
            <w:pPr>
              <w:rPr>
                <w:sz w:val="28"/>
                <w:szCs w:val="28"/>
              </w:rPr>
            </w:pPr>
          </w:p>
        </w:tc>
      </w:tr>
      <w:tr w:rsidR="00F663DC" w:rsidRPr="00BE411C" w:rsidTr="007176C0">
        <w:trPr>
          <w:trHeight w:val="145"/>
        </w:trPr>
        <w:tc>
          <w:tcPr>
            <w:tcW w:w="696" w:type="dxa"/>
          </w:tcPr>
          <w:p w:rsidR="00F663DC" w:rsidRPr="00470F84" w:rsidRDefault="000351A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F663DC" w:rsidRPr="00470F84" w:rsidRDefault="000935A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Создание банка разработок классных часов профилактической направленности</w:t>
            </w:r>
          </w:p>
        </w:tc>
        <w:tc>
          <w:tcPr>
            <w:tcW w:w="2126" w:type="dxa"/>
          </w:tcPr>
          <w:p w:rsidR="00F663DC" w:rsidRPr="00470F84" w:rsidRDefault="00F663DC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F663DC" w:rsidRPr="00470F84" w:rsidRDefault="00F663DC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 педагог</w:t>
            </w:r>
          </w:p>
          <w:p w:rsidR="00F663DC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</w:t>
            </w:r>
            <w:r w:rsidR="00F663DC" w:rsidRPr="00470F8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Азиз</w:t>
            </w:r>
            <w:r w:rsidR="00F663DC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F663DC" w:rsidRPr="00470F84" w:rsidRDefault="00F663DC" w:rsidP="00470F84">
            <w:pPr>
              <w:rPr>
                <w:sz w:val="28"/>
                <w:szCs w:val="28"/>
              </w:rPr>
            </w:pPr>
          </w:p>
        </w:tc>
      </w:tr>
      <w:tr w:rsidR="00F663DC" w:rsidRPr="00BE411C" w:rsidTr="007176C0">
        <w:trPr>
          <w:trHeight w:val="145"/>
        </w:trPr>
        <w:tc>
          <w:tcPr>
            <w:tcW w:w="696" w:type="dxa"/>
          </w:tcPr>
          <w:p w:rsidR="00F663DC" w:rsidRPr="00470F84" w:rsidRDefault="000935A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F663DC" w:rsidRPr="00470F84" w:rsidRDefault="000935A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Включение в планы воспитательной </w:t>
            </w:r>
            <w:r w:rsidRPr="00470F84">
              <w:rPr>
                <w:sz w:val="28"/>
                <w:szCs w:val="28"/>
              </w:rPr>
              <w:lastRenderedPageBreak/>
              <w:t>работы тематических классных часов, направленных на формирование законопослушного поведения несовершеннолетних. </w:t>
            </w:r>
          </w:p>
        </w:tc>
        <w:tc>
          <w:tcPr>
            <w:tcW w:w="2126" w:type="dxa"/>
          </w:tcPr>
          <w:p w:rsidR="00F663DC" w:rsidRPr="00470F84" w:rsidRDefault="000935A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lastRenderedPageBreak/>
              <w:t xml:space="preserve">по плану </w:t>
            </w:r>
            <w:r w:rsidRPr="00470F84">
              <w:rPr>
                <w:sz w:val="28"/>
                <w:szCs w:val="28"/>
              </w:rPr>
              <w:lastRenderedPageBreak/>
              <w:t>классных руководителей</w:t>
            </w:r>
          </w:p>
        </w:tc>
        <w:tc>
          <w:tcPr>
            <w:tcW w:w="3119" w:type="dxa"/>
          </w:tcPr>
          <w:p w:rsidR="000935A6" w:rsidRPr="00470F84" w:rsidRDefault="000935A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lastRenderedPageBreak/>
              <w:t>Социальный  педагог</w:t>
            </w:r>
          </w:p>
          <w:p w:rsidR="00F663DC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Т.И. Азиз</w:t>
            </w:r>
            <w:r w:rsidR="000935A6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F663DC" w:rsidRPr="00470F84" w:rsidRDefault="00F663DC" w:rsidP="00470F84">
            <w:pPr>
              <w:rPr>
                <w:sz w:val="28"/>
                <w:szCs w:val="28"/>
              </w:rPr>
            </w:pPr>
          </w:p>
        </w:tc>
      </w:tr>
      <w:tr w:rsidR="00F663DC" w:rsidRPr="00BE411C" w:rsidTr="007176C0">
        <w:trPr>
          <w:trHeight w:val="145"/>
        </w:trPr>
        <w:tc>
          <w:tcPr>
            <w:tcW w:w="696" w:type="dxa"/>
          </w:tcPr>
          <w:p w:rsidR="00F663DC" w:rsidRPr="00470F84" w:rsidRDefault="000935A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9" w:type="dxa"/>
          </w:tcPr>
          <w:p w:rsidR="00F663DC" w:rsidRPr="00470F84" w:rsidRDefault="000935A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Проведение мониторинга среди учащихся: «Профилактика ПАВ»</w:t>
            </w:r>
          </w:p>
        </w:tc>
        <w:tc>
          <w:tcPr>
            <w:tcW w:w="2126" w:type="dxa"/>
          </w:tcPr>
          <w:p w:rsidR="00F663DC" w:rsidRPr="00470F84" w:rsidRDefault="000935A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0935A6" w:rsidRPr="00470F84" w:rsidRDefault="000935A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 педагог</w:t>
            </w:r>
          </w:p>
          <w:p w:rsidR="00F663DC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0935A6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F663DC" w:rsidRPr="00470F84" w:rsidRDefault="00F663DC" w:rsidP="00470F84">
            <w:pPr>
              <w:rPr>
                <w:sz w:val="28"/>
                <w:szCs w:val="28"/>
              </w:rPr>
            </w:pPr>
          </w:p>
        </w:tc>
      </w:tr>
      <w:tr w:rsidR="000935A6" w:rsidRPr="00BE411C" w:rsidTr="00F128D2">
        <w:trPr>
          <w:trHeight w:val="145"/>
        </w:trPr>
        <w:tc>
          <w:tcPr>
            <w:tcW w:w="14567" w:type="dxa"/>
            <w:gridSpan w:val="5"/>
          </w:tcPr>
          <w:p w:rsidR="000935A6" w:rsidRPr="00470F84" w:rsidRDefault="000935A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Социально – педагогическое  сопровождение  </w:t>
            </w:r>
            <w:proofErr w:type="gramStart"/>
            <w:r w:rsidRPr="00470F84">
              <w:rPr>
                <w:sz w:val="28"/>
                <w:szCs w:val="28"/>
              </w:rPr>
              <w:t>обучающихся</w:t>
            </w:r>
            <w:proofErr w:type="gramEnd"/>
            <w:r w:rsidRPr="00470F84">
              <w:rPr>
                <w:sz w:val="28"/>
                <w:szCs w:val="28"/>
              </w:rPr>
              <w:t>, состоящих на профилактическом учете.</w:t>
            </w:r>
          </w:p>
        </w:tc>
      </w:tr>
      <w:tr w:rsidR="000935A6" w:rsidRPr="00BE411C" w:rsidTr="007176C0">
        <w:trPr>
          <w:trHeight w:val="145"/>
        </w:trPr>
        <w:tc>
          <w:tcPr>
            <w:tcW w:w="696" w:type="dxa"/>
          </w:tcPr>
          <w:p w:rsidR="000935A6" w:rsidRPr="00470F84" w:rsidRDefault="000935A6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0935A6" w:rsidRPr="00470F84" w:rsidRDefault="003805DC" w:rsidP="00470F84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Сбор информации о социальном неблагополучии подростков, или подростках, совершивших правонарушения.</w:t>
            </w:r>
          </w:p>
        </w:tc>
        <w:tc>
          <w:tcPr>
            <w:tcW w:w="2126" w:type="dxa"/>
          </w:tcPr>
          <w:p w:rsidR="000935A6" w:rsidRPr="00470F84" w:rsidRDefault="003805DC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3805DC" w:rsidRPr="00470F84" w:rsidRDefault="003805DC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 педагог</w:t>
            </w:r>
          </w:p>
          <w:p w:rsidR="000935A6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3805DC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0935A6" w:rsidRPr="00470F84" w:rsidRDefault="000935A6" w:rsidP="00470F84">
            <w:pPr>
              <w:rPr>
                <w:sz w:val="28"/>
                <w:szCs w:val="28"/>
              </w:rPr>
            </w:pPr>
          </w:p>
        </w:tc>
      </w:tr>
      <w:tr w:rsidR="008970C3" w:rsidRPr="00BE411C" w:rsidTr="007176C0">
        <w:trPr>
          <w:trHeight w:val="145"/>
        </w:trPr>
        <w:tc>
          <w:tcPr>
            <w:tcW w:w="69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</w:p>
        </w:tc>
        <w:tc>
          <w:tcPr>
            <w:tcW w:w="4799" w:type="dxa"/>
          </w:tcPr>
          <w:p w:rsidR="008970C3" w:rsidRPr="00470F84" w:rsidRDefault="008970C3" w:rsidP="00470F84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Изучение социально-педагогических особенностей личности подростка, его микросреды (посещение семьи на дому, индивидуальные беседы с подростком и родителями).</w:t>
            </w:r>
          </w:p>
        </w:tc>
        <w:tc>
          <w:tcPr>
            <w:tcW w:w="212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Классные руководители</w:t>
            </w:r>
          </w:p>
          <w:p w:rsidR="008970C3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Т.И. Азиз</w:t>
            </w:r>
            <w:r w:rsidR="008970C3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</w:p>
        </w:tc>
      </w:tr>
      <w:tr w:rsidR="008970C3" w:rsidRPr="00BE411C" w:rsidTr="007176C0">
        <w:trPr>
          <w:trHeight w:val="145"/>
        </w:trPr>
        <w:tc>
          <w:tcPr>
            <w:tcW w:w="69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общего образования.</w:t>
            </w:r>
          </w:p>
        </w:tc>
        <w:tc>
          <w:tcPr>
            <w:tcW w:w="212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Классные руководители</w:t>
            </w:r>
          </w:p>
          <w:p w:rsidR="008970C3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Т.И. Азиз</w:t>
            </w:r>
            <w:r w:rsidR="008970C3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</w:p>
        </w:tc>
      </w:tr>
      <w:tr w:rsidR="008970C3" w:rsidRPr="00BE411C" w:rsidTr="007176C0">
        <w:trPr>
          <w:trHeight w:val="145"/>
        </w:trPr>
        <w:tc>
          <w:tcPr>
            <w:tcW w:w="69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Выявление семьи, находящейся в социально опасном положении, и оказание им помощи в обучении и воспитании детей.</w:t>
            </w:r>
          </w:p>
        </w:tc>
        <w:tc>
          <w:tcPr>
            <w:tcW w:w="212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Классные руководители</w:t>
            </w:r>
          </w:p>
          <w:p w:rsidR="008970C3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Т.И. Азиз</w:t>
            </w:r>
            <w:r w:rsidR="008970C3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</w:p>
        </w:tc>
      </w:tr>
      <w:tr w:rsidR="008970C3" w:rsidRPr="00BE411C" w:rsidTr="007176C0">
        <w:trPr>
          <w:trHeight w:val="145"/>
        </w:trPr>
        <w:tc>
          <w:tcPr>
            <w:tcW w:w="69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</w:tcPr>
          <w:p w:rsidR="008970C3" w:rsidRPr="00470F84" w:rsidRDefault="008970C3" w:rsidP="00470F84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Составление индивидуальной карты сопровождения подростка по </w:t>
            </w:r>
            <w:r w:rsidRPr="00470F84">
              <w:rPr>
                <w:sz w:val="28"/>
                <w:szCs w:val="28"/>
              </w:rPr>
              <w:lastRenderedPageBreak/>
              <w:t xml:space="preserve">оказанию социально-педагогической помощи и поддержки. </w:t>
            </w:r>
          </w:p>
        </w:tc>
        <w:tc>
          <w:tcPr>
            <w:tcW w:w="212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3119" w:type="dxa"/>
          </w:tcPr>
          <w:p w:rsidR="008970C3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Т.И. Азиз</w:t>
            </w:r>
            <w:r w:rsidR="008970C3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</w:p>
        </w:tc>
      </w:tr>
      <w:tr w:rsidR="008970C3" w:rsidRPr="00BE411C" w:rsidTr="007176C0">
        <w:trPr>
          <w:trHeight w:val="145"/>
        </w:trPr>
        <w:tc>
          <w:tcPr>
            <w:tcW w:w="69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99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Оказание  социально-психологической  помощи подросткам, имеющим отклонения в поведении или развитии</w:t>
            </w:r>
          </w:p>
        </w:tc>
        <w:tc>
          <w:tcPr>
            <w:tcW w:w="212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3119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Классные руководители</w:t>
            </w:r>
          </w:p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педагог – психолог </w:t>
            </w:r>
          </w:p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социальный педагог </w:t>
            </w:r>
          </w:p>
          <w:p w:rsidR="008970C3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8970C3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</w:p>
        </w:tc>
      </w:tr>
      <w:tr w:rsidR="008970C3" w:rsidRPr="00BE411C" w:rsidTr="007176C0">
        <w:trPr>
          <w:trHeight w:val="145"/>
        </w:trPr>
        <w:tc>
          <w:tcPr>
            <w:tcW w:w="69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</w:tcPr>
          <w:p w:rsidR="008970C3" w:rsidRPr="00470F84" w:rsidRDefault="008970C3" w:rsidP="00470F84">
            <w:pPr>
              <w:shd w:val="clear" w:color="auto" w:fill="FFFFFF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Организация занятости</w:t>
            </w:r>
            <w:r w:rsidR="00CD4324">
              <w:rPr>
                <w:sz w:val="28"/>
                <w:szCs w:val="28"/>
              </w:rPr>
              <w:t xml:space="preserve"> подростков во внеурочное время ( занятия в кружках, секциях,</w:t>
            </w:r>
            <w:r w:rsidRPr="00470F84">
              <w:rPr>
                <w:sz w:val="28"/>
                <w:szCs w:val="28"/>
              </w:rPr>
              <w:t xml:space="preserve"> индив</w:t>
            </w:r>
            <w:r w:rsidR="00CD4324">
              <w:rPr>
                <w:sz w:val="28"/>
                <w:szCs w:val="28"/>
              </w:rPr>
              <w:t xml:space="preserve">идуальное трудоустройство и </w:t>
            </w:r>
            <w:proofErr w:type="spellStart"/>
            <w:proofErr w:type="gramStart"/>
            <w:r w:rsidR="00CD4324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="00CD4324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Классные руководители</w:t>
            </w:r>
          </w:p>
          <w:p w:rsidR="008970C3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Т.И. Азиз</w:t>
            </w:r>
            <w:r w:rsidR="008970C3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</w:p>
        </w:tc>
      </w:tr>
      <w:tr w:rsidR="008970C3" w:rsidRPr="00BE411C" w:rsidTr="007176C0">
        <w:trPr>
          <w:trHeight w:val="145"/>
        </w:trPr>
        <w:tc>
          <w:tcPr>
            <w:tcW w:w="69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</w:tcPr>
          <w:p w:rsidR="008970C3" w:rsidRPr="00470F84" w:rsidRDefault="008970C3" w:rsidP="00470F84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 Осуществление взаимодействия со всеми субъектами профилактики, при необходимости привлечение соответствующих служб для работы с подростком.</w:t>
            </w:r>
          </w:p>
        </w:tc>
        <w:tc>
          <w:tcPr>
            <w:tcW w:w="2126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3119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педагог</w:t>
            </w:r>
          </w:p>
          <w:p w:rsidR="008970C3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8970C3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8970C3" w:rsidRPr="00470F84" w:rsidRDefault="008970C3" w:rsidP="00470F84">
            <w:pPr>
              <w:rPr>
                <w:sz w:val="28"/>
                <w:szCs w:val="28"/>
              </w:rPr>
            </w:pPr>
          </w:p>
        </w:tc>
      </w:tr>
      <w:tr w:rsidR="00B5292F" w:rsidRPr="00BE411C" w:rsidTr="007176C0">
        <w:trPr>
          <w:trHeight w:val="145"/>
        </w:trPr>
        <w:tc>
          <w:tcPr>
            <w:tcW w:w="69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</w:tcPr>
          <w:p w:rsidR="00B5292F" w:rsidRPr="00470F84" w:rsidRDefault="00B5292F" w:rsidP="00B5292F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мероприятий по формированию негативного отношения к противоправному поведению, привлечению несовершеннолетних к участию в акциях, мероприятиях и движениях патриотической направленности.</w:t>
            </w:r>
          </w:p>
        </w:tc>
        <w:tc>
          <w:tcPr>
            <w:tcW w:w="2126" w:type="dxa"/>
          </w:tcPr>
          <w:p w:rsidR="00B5292F" w:rsidRPr="00470F84" w:rsidRDefault="00B5292F" w:rsidP="008C13A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B5292F" w:rsidRDefault="00B5292F" w:rsidP="008C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школы</w:t>
            </w:r>
          </w:p>
          <w:p w:rsidR="00B5292F" w:rsidRPr="00470F84" w:rsidRDefault="00B5292F" w:rsidP="008C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70F84">
              <w:rPr>
                <w:sz w:val="28"/>
                <w:szCs w:val="28"/>
              </w:rPr>
              <w:t>лассные руководители</w:t>
            </w:r>
          </w:p>
          <w:p w:rsidR="00B5292F" w:rsidRPr="00470F84" w:rsidRDefault="0026557A" w:rsidP="008C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Т.И. Азиз</w:t>
            </w:r>
            <w:r w:rsidR="00B5292F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</w:p>
        </w:tc>
      </w:tr>
      <w:tr w:rsidR="00B5292F" w:rsidRPr="00BE411C" w:rsidTr="007176C0">
        <w:trPr>
          <w:trHeight w:val="145"/>
        </w:trPr>
        <w:tc>
          <w:tcPr>
            <w:tcW w:w="69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</w:tcPr>
          <w:p w:rsidR="00B5292F" w:rsidRPr="00470F84" w:rsidRDefault="00B5292F" w:rsidP="00470F84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Анализ социальной адаптации </w:t>
            </w:r>
            <w:proofErr w:type="gramStart"/>
            <w:r w:rsidRPr="00470F84">
              <w:rPr>
                <w:sz w:val="28"/>
                <w:szCs w:val="28"/>
              </w:rPr>
              <w:t>обучающегося</w:t>
            </w:r>
            <w:proofErr w:type="gramEnd"/>
            <w:r w:rsidRPr="00470F84">
              <w:rPr>
                <w:sz w:val="28"/>
                <w:szCs w:val="28"/>
              </w:rPr>
              <w:t xml:space="preserve"> и отчет по результатам профилактической работы на Совете профилактики, педагогическом Совете. </w:t>
            </w:r>
          </w:p>
        </w:tc>
        <w:tc>
          <w:tcPr>
            <w:tcW w:w="212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1раз  в четверть</w:t>
            </w:r>
          </w:p>
        </w:tc>
        <w:tc>
          <w:tcPr>
            <w:tcW w:w="311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Зам. Директора  по ВР</w:t>
            </w:r>
          </w:p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П.А. </w:t>
            </w:r>
            <w:proofErr w:type="spellStart"/>
            <w:r w:rsidRPr="00470F84">
              <w:rPr>
                <w:sz w:val="28"/>
                <w:szCs w:val="28"/>
              </w:rPr>
              <w:t>Гербекова</w:t>
            </w:r>
            <w:proofErr w:type="spellEnd"/>
          </w:p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педагог</w:t>
            </w:r>
          </w:p>
          <w:p w:rsidR="00B5292F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B5292F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</w:p>
        </w:tc>
      </w:tr>
      <w:tr w:rsidR="00B5292F" w:rsidRPr="00BE411C" w:rsidTr="00F128D2">
        <w:trPr>
          <w:trHeight w:val="145"/>
        </w:trPr>
        <w:tc>
          <w:tcPr>
            <w:tcW w:w="14567" w:type="dxa"/>
            <w:gridSpan w:val="5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Взаимодействие с семьей</w:t>
            </w:r>
          </w:p>
        </w:tc>
      </w:tr>
      <w:tr w:rsidR="00B5292F" w:rsidRPr="00BE411C" w:rsidTr="007176C0">
        <w:trPr>
          <w:trHeight w:val="145"/>
        </w:trPr>
        <w:tc>
          <w:tcPr>
            <w:tcW w:w="69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Информирование родителей, педагогов, учащихся о телефонах и адресах органов государственной </w:t>
            </w:r>
            <w:r w:rsidRPr="00470F84">
              <w:rPr>
                <w:sz w:val="28"/>
                <w:szCs w:val="28"/>
              </w:rPr>
              <w:lastRenderedPageBreak/>
              <w:t>власти, местного самоуправления, служб системы профилактики, осуществляющих контроль и надзор за соблюдением, обеспечением и защитой прав детей.</w:t>
            </w:r>
          </w:p>
        </w:tc>
        <w:tc>
          <w:tcPr>
            <w:tcW w:w="212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Зам. Директора  по ВР</w:t>
            </w:r>
          </w:p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П.А. </w:t>
            </w:r>
            <w:proofErr w:type="spellStart"/>
            <w:r w:rsidRPr="00470F84">
              <w:rPr>
                <w:sz w:val="28"/>
                <w:szCs w:val="28"/>
              </w:rPr>
              <w:t>Гербекова</w:t>
            </w:r>
            <w:proofErr w:type="spellEnd"/>
          </w:p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педагог</w:t>
            </w:r>
          </w:p>
          <w:p w:rsidR="00B5292F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Т.И. Азиз</w:t>
            </w:r>
            <w:r w:rsidR="00B5292F" w:rsidRPr="00470F84">
              <w:rPr>
                <w:sz w:val="28"/>
                <w:szCs w:val="28"/>
              </w:rPr>
              <w:t>ова</w:t>
            </w:r>
          </w:p>
          <w:p w:rsidR="00B5292F" w:rsidRPr="00470F84" w:rsidRDefault="00B5292F" w:rsidP="00470F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</w:p>
        </w:tc>
      </w:tr>
      <w:tr w:rsidR="00B5292F" w:rsidRPr="00BE411C" w:rsidTr="007176C0">
        <w:trPr>
          <w:trHeight w:val="145"/>
        </w:trPr>
        <w:tc>
          <w:tcPr>
            <w:tcW w:w="69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9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Посещение семей несовершеннолетних, находящихся в социально-опасных условиях с составлением акта обследования материально-бытовых условий. Выяснение текущей жизненной ситуации.</w:t>
            </w:r>
          </w:p>
        </w:tc>
        <w:tc>
          <w:tcPr>
            <w:tcW w:w="212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1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Классные руководители</w:t>
            </w:r>
          </w:p>
          <w:p w:rsidR="00B5292F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Т.И. Азиз</w:t>
            </w:r>
            <w:r w:rsidR="00B5292F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</w:p>
        </w:tc>
      </w:tr>
      <w:tr w:rsidR="00B5292F" w:rsidRPr="00BE411C" w:rsidTr="007176C0">
        <w:trPr>
          <w:trHeight w:val="145"/>
        </w:trPr>
        <w:tc>
          <w:tcPr>
            <w:tcW w:w="69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Проведение родительских собраний, индивидуальных консультаций.</w:t>
            </w:r>
          </w:p>
        </w:tc>
        <w:tc>
          <w:tcPr>
            <w:tcW w:w="212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По плану школы </w:t>
            </w:r>
          </w:p>
        </w:tc>
        <w:tc>
          <w:tcPr>
            <w:tcW w:w="311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Зам. Директора  по ВР</w:t>
            </w:r>
          </w:p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П.А. </w:t>
            </w:r>
            <w:proofErr w:type="spellStart"/>
            <w:r w:rsidRPr="00470F84">
              <w:rPr>
                <w:sz w:val="28"/>
                <w:szCs w:val="28"/>
              </w:rPr>
              <w:t>Гербекова</w:t>
            </w:r>
            <w:proofErr w:type="spellEnd"/>
          </w:p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педагог</w:t>
            </w:r>
          </w:p>
          <w:p w:rsidR="00B5292F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B5292F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</w:p>
        </w:tc>
      </w:tr>
      <w:tr w:rsidR="00B5292F" w:rsidRPr="00BE411C" w:rsidTr="00F128D2">
        <w:trPr>
          <w:trHeight w:val="145"/>
        </w:trPr>
        <w:tc>
          <w:tcPr>
            <w:tcW w:w="14567" w:type="dxa"/>
            <w:gridSpan w:val="5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Организация  работы  с органами профилактики правонарушений  участие в межведомственных операциях и рейдах.</w:t>
            </w:r>
          </w:p>
        </w:tc>
      </w:tr>
      <w:tr w:rsidR="00B5292F" w:rsidRPr="00BE411C" w:rsidTr="007176C0">
        <w:trPr>
          <w:trHeight w:val="145"/>
        </w:trPr>
        <w:tc>
          <w:tcPr>
            <w:tcW w:w="69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Совместная работа школы и органов правопорядка: </w:t>
            </w:r>
            <w:proofErr w:type="gramStart"/>
            <w:r w:rsidRPr="00470F84">
              <w:rPr>
                <w:sz w:val="28"/>
                <w:szCs w:val="28"/>
              </w:rPr>
              <w:t xml:space="preserve">(ОДН, КДН, психологическим центром, реабилитационным центром         </w:t>
            </w:r>
            <w:proofErr w:type="gramEnd"/>
          </w:p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 </w:t>
            </w:r>
            <w:proofErr w:type="gramStart"/>
            <w:r w:rsidRPr="00470F84">
              <w:rPr>
                <w:sz w:val="28"/>
                <w:szCs w:val="28"/>
              </w:rPr>
              <w:t>«Гавань», управлением образования  города Невинномысска, отделом опеки и попечительства.)</w:t>
            </w:r>
            <w:proofErr w:type="gramEnd"/>
          </w:p>
        </w:tc>
        <w:tc>
          <w:tcPr>
            <w:tcW w:w="212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 педагог</w:t>
            </w:r>
          </w:p>
          <w:p w:rsidR="00B5292F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B5292F" w:rsidRPr="00470F84">
              <w:rPr>
                <w:sz w:val="28"/>
                <w:szCs w:val="28"/>
              </w:rPr>
              <w:t>ова</w:t>
            </w:r>
          </w:p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педагог-  психолог</w:t>
            </w:r>
          </w:p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3827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</w:p>
        </w:tc>
      </w:tr>
      <w:tr w:rsidR="00B5292F" w:rsidRPr="00BE411C" w:rsidTr="007176C0">
        <w:trPr>
          <w:trHeight w:val="145"/>
        </w:trPr>
        <w:tc>
          <w:tcPr>
            <w:tcW w:w="69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Предоставление  информационно-аналитического материала  о несовершеннолетних, систематически пропускающих занятия без уважительных причин в УО</w:t>
            </w:r>
          </w:p>
        </w:tc>
        <w:tc>
          <w:tcPr>
            <w:tcW w:w="212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До 20 числа ежемесячно</w:t>
            </w:r>
          </w:p>
        </w:tc>
        <w:tc>
          <w:tcPr>
            <w:tcW w:w="311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Социальный педагог </w:t>
            </w:r>
          </w:p>
          <w:p w:rsidR="00B5292F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B5292F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</w:p>
        </w:tc>
      </w:tr>
      <w:tr w:rsidR="00B5292F" w:rsidRPr="00BE411C" w:rsidTr="007176C0">
        <w:trPr>
          <w:trHeight w:val="145"/>
        </w:trPr>
        <w:tc>
          <w:tcPr>
            <w:tcW w:w="69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Обеспечение  межведомственного взаимодействия  в организации профилактической работы, </w:t>
            </w:r>
            <w:r w:rsidRPr="00470F84">
              <w:rPr>
                <w:sz w:val="28"/>
                <w:szCs w:val="28"/>
              </w:rPr>
              <w:lastRenderedPageBreak/>
              <w:t>привлечение общественных организаций, родительского актива, средств массовой информации по выполнению ФЗ 120.</w:t>
            </w:r>
          </w:p>
        </w:tc>
        <w:tc>
          <w:tcPr>
            <w:tcW w:w="212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3827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</w:p>
        </w:tc>
      </w:tr>
      <w:tr w:rsidR="00B5292F" w:rsidRPr="00BE411C" w:rsidTr="007176C0">
        <w:trPr>
          <w:trHeight w:val="145"/>
        </w:trPr>
        <w:tc>
          <w:tcPr>
            <w:tcW w:w="69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целях оперативного принятия мер своевременно информировать органы и учреждения системы профилактики о фактах жестокого обращения с детьми, о случаях, когда несовершеннолетние находятся в условиях, опасных для их здоровья и жизни.</w:t>
            </w:r>
          </w:p>
        </w:tc>
        <w:tc>
          <w:tcPr>
            <w:tcW w:w="212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3827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</w:p>
        </w:tc>
      </w:tr>
      <w:tr w:rsidR="00B5292F" w:rsidRPr="00BE411C" w:rsidTr="007176C0">
        <w:trPr>
          <w:trHeight w:val="145"/>
        </w:trPr>
        <w:tc>
          <w:tcPr>
            <w:tcW w:w="69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Участие в предлагаемых ОДН УВД  города Невинномысска, мероприятиях направленных на предотвращение безнадзорности и беспризорности и предупреждение правонарушений среди  несовершеннолетних.</w:t>
            </w:r>
          </w:p>
        </w:tc>
        <w:tc>
          <w:tcPr>
            <w:tcW w:w="2126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3119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педагог</w:t>
            </w:r>
          </w:p>
          <w:p w:rsidR="00B5292F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B5292F" w:rsidRPr="00470F84">
              <w:rPr>
                <w:sz w:val="28"/>
                <w:szCs w:val="28"/>
              </w:rPr>
              <w:t>ова</w:t>
            </w:r>
          </w:p>
          <w:p w:rsidR="00B5292F" w:rsidRPr="00470F84" w:rsidRDefault="00B5292F" w:rsidP="00470F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5292F" w:rsidRPr="00470F84" w:rsidRDefault="00B5292F" w:rsidP="00470F84">
            <w:pPr>
              <w:rPr>
                <w:sz w:val="28"/>
                <w:szCs w:val="28"/>
              </w:rPr>
            </w:pPr>
          </w:p>
        </w:tc>
      </w:tr>
      <w:tr w:rsidR="007B6044" w:rsidRPr="00BE411C" w:rsidTr="007176C0">
        <w:trPr>
          <w:trHeight w:val="145"/>
        </w:trPr>
        <w:tc>
          <w:tcPr>
            <w:tcW w:w="69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</w:tcPr>
          <w:p w:rsidR="007B6044" w:rsidRDefault="007B60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Обеспечить мониторинг сети Интернет для выявления закрытых групп, сообществ и отдельных лиц, пропагандирующих деструктивное поведение.</w:t>
            </w:r>
          </w:p>
        </w:tc>
        <w:tc>
          <w:tcPr>
            <w:tcW w:w="2126" w:type="dxa"/>
          </w:tcPr>
          <w:p w:rsidR="007B6044" w:rsidRDefault="007B60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19" w:type="dxa"/>
          </w:tcPr>
          <w:p w:rsidR="007B6044" w:rsidRDefault="007B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7B6044" w:rsidRDefault="007B60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П.А.Гербекова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B6044" w:rsidRDefault="007B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Социальный  педагог</w:t>
            </w:r>
          </w:p>
          <w:p w:rsidR="007B6044" w:rsidRDefault="0026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7B6044">
              <w:rPr>
                <w:sz w:val="28"/>
                <w:szCs w:val="28"/>
              </w:rPr>
              <w:t>ова,</w:t>
            </w:r>
          </w:p>
          <w:p w:rsidR="007B6044" w:rsidRDefault="007B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инспектора  ОДН</w:t>
            </w:r>
          </w:p>
          <w:p w:rsidR="007B6044" w:rsidRDefault="007B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827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</w:tr>
      <w:tr w:rsidR="007B6044" w:rsidRPr="00BE411C" w:rsidTr="00F128D2">
        <w:trPr>
          <w:trHeight w:val="145"/>
        </w:trPr>
        <w:tc>
          <w:tcPr>
            <w:tcW w:w="14567" w:type="dxa"/>
            <w:gridSpan w:val="5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Работа  по выполнению  целевой программы  противодействия  злоупотреблению наркотическими  средствами.</w:t>
            </w:r>
          </w:p>
        </w:tc>
      </w:tr>
      <w:tr w:rsidR="007B6044" w:rsidRPr="00BE411C" w:rsidTr="007176C0">
        <w:trPr>
          <w:trHeight w:val="145"/>
        </w:trPr>
        <w:tc>
          <w:tcPr>
            <w:tcW w:w="69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7B6044" w:rsidRPr="00470F84" w:rsidRDefault="007B6044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Составление плана мероприятий по вопросам антинаркотического просвещения, формирования здорового образа жизни, предупреждения злоупотребления ПАВ. </w:t>
            </w:r>
          </w:p>
        </w:tc>
        <w:tc>
          <w:tcPr>
            <w:tcW w:w="2126" w:type="dxa"/>
          </w:tcPr>
          <w:p w:rsidR="007B6044" w:rsidRPr="00470F84" w:rsidRDefault="007B6044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Сентябрь</w:t>
            </w:r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Зам. директора  по ВР</w:t>
            </w:r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П.А. </w:t>
            </w:r>
            <w:proofErr w:type="spellStart"/>
            <w:r w:rsidRPr="00470F84">
              <w:rPr>
                <w:sz w:val="28"/>
                <w:szCs w:val="28"/>
              </w:rPr>
              <w:t>Гербекова</w:t>
            </w:r>
            <w:proofErr w:type="spellEnd"/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педагог</w:t>
            </w:r>
          </w:p>
          <w:p w:rsidR="007B6044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7B6044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</w:tr>
      <w:tr w:rsidR="007B6044" w:rsidRPr="00BE411C" w:rsidTr="007176C0">
        <w:trPr>
          <w:trHeight w:val="145"/>
        </w:trPr>
        <w:tc>
          <w:tcPr>
            <w:tcW w:w="69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9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Организация проведения Дней правовых знаний, дней здоровья</w:t>
            </w:r>
            <w:proofErr w:type="gramStart"/>
            <w:r w:rsidRPr="00470F84">
              <w:rPr>
                <w:sz w:val="28"/>
                <w:szCs w:val="28"/>
              </w:rPr>
              <w:t xml:space="preserve"> ,</w:t>
            </w:r>
            <w:proofErr w:type="gramEnd"/>
            <w:r w:rsidRPr="00470F84">
              <w:rPr>
                <w:sz w:val="28"/>
                <w:szCs w:val="28"/>
              </w:rPr>
              <w:t>лекториев  по профилактике наркомании.</w:t>
            </w:r>
          </w:p>
        </w:tc>
        <w:tc>
          <w:tcPr>
            <w:tcW w:w="212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Зам. директора по ВР</w:t>
            </w:r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П.А. </w:t>
            </w:r>
            <w:proofErr w:type="spellStart"/>
            <w:r w:rsidRPr="00470F84">
              <w:rPr>
                <w:sz w:val="28"/>
                <w:szCs w:val="28"/>
              </w:rPr>
              <w:t>Гербекова</w:t>
            </w:r>
            <w:proofErr w:type="spellEnd"/>
            <w:r w:rsidRPr="00470F84">
              <w:rPr>
                <w:sz w:val="28"/>
                <w:szCs w:val="28"/>
              </w:rPr>
              <w:t>;</w:t>
            </w:r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социальный педагог </w:t>
            </w:r>
          </w:p>
          <w:p w:rsidR="007B6044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7B6044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</w:tr>
      <w:tr w:rsidR="007B6044" w:rsidRPr="00BE411C" w:rsidTr="007176C0">
        <w:trPr>
          <w:trHeight w:val="145"/>
        </w:trPr>
        <w:tc>
          <w:tcPr>
            <w:tcW w:w="69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7B6044" w:rsidRPr="00470F84" w:rsidRDefault="007B6044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Организация систематического проведения в классах внеурочных мероприятий направленных на профилактику</w:t>
            </w:r>
          </w:p>
          <w:p w:rsidR="007B6044" w:rsidRPr="00470F84" w:rsidRDefault="007B6044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злоупотребления ПАВ.</w:t>
            </w:r>
          </w:p>
        </w:tc>
        <w:tc>
          <w:tcPr>
            <w:tcW w:w="2126" w:type="dxa"/>
          </w:tcPr>
          <w:p w:rsidR="007B6044" w:rsidRPr="00470F84" w:rsidRDefault="007B6044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согласно плану классных руководителей</w:t>
            </w:r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социальный педагог </w:t>
            </w:r>
          </w:p>
          <w:p w:rsidR="0026557A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7B6044" w:rsidRPr="00470F84">
              <w:rPr>
                <w:sz w:val="28"/>
                <w:szCs w:val="28"/>
              </w:rPr>
              <w:t>ова;</w:t>
            </w:r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3827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</w:tr>
      <w:tr w:rsidR="007B6044" w:rsidRPr="00BE411C" w:rsidTr="007176C0">
        <w:trPr>
          <w:trHeight w:val="145"/>
        </w:trPr>
        <w:tc>
          <w:tcPr>
            <w:tcW w:w="69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</w:tcPr>
          <w:p w:rsidR="007B6044" w:rsidRPr="00470F84" w:rsidRDefault="007B6044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Проведение спортивно-оздоровительных мероприятий, направленных на формирование здорового образа жизни</w:t>
            </w:r>
          </w:p>
          <w:p w:rsidR="007B6044" w:rsidRPr="00470F84" w:rsidRDefault="007B6044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B6044" w:rsidRPr="00470F84" w:rsidRDefault="007B6044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Согласно плану спортивной работы школы</w:t>
            </w:r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социальный педагог </w:t>
            </w:r>
          </w:p>
          <w:p w:rsidR="007B6044" w:rsidRPr="00470F84" w:rsidRDefault="0026557A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7B6044" w:rsidRPr="00470F84">
              <w:rPr>
                <w:sz w:val="28"/>
                <w:szCs w:val="28"/>
              </w:rPr>
              <w:t xml:space="preserve">ова; классные руководители; </w:t>
            </w:r>
          </w:p>
          <w:p w:rsidR="007B6044" w:rsidRPr="00470F84" w:rsidRDefault="007B6044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учитель физкультуры, </w:t>
            </w:r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</w:tr>
      <w:tr w:rsidR="007B6044" w:rsidRPr="00BE411C" w:rsidTr="007176C0">
        <w:trPr>
          <w:trHeight w:val="145"/>
        </w:trPr>
        <w:tc>
          <w:tcPr>
            <w:tcW w:w="69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</w:tcPr>
          <w:p w:rsidR="007B6044" w:rsidRPr="00470F84" w:rsidRDefault="007B6044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Участие в акциях направленных на профилактику</w:t>
            </w:r>
          </w:p>
          <w:p w:rsidR="007B6044" w:rsidRPr="00470F84" w:rsidRDefault="007B6044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злоупотребления ПАВ</w:t>
            </w:r>
            <w:proofErr w:type="gramStart"/>
            <w:r w:rsidRPr="00470F84">
              <w:rPr>
                <w:sz w:val="28"/>
                <w:szCs w:val="28"/>
              </w:rPr>
              <w:t>.</w:t>
            </w:r>
            <w:proofErr w:type="gramEnd"/>
            <w:r w:rsidRPr="00470F84">
              <w:rPr>
                <w:sz w:val="28"/>
                <w:szCs w:val="28"/>
              </w:rPr>
              <w:t xml:space="preserve"> </w:t>
            </w:r>
            <w:proofErr w:type="gramStart"/>
            <w:r w:rsidRPr="00470F84">
              <w:rPr>
                <w:sz w:val="28"/>
                <w:szCs w:val="28"/>
              </w:rPr>
              <w:t>н</w:t>
            </w:r>
            <w:proofErr w:type="gramEnd"/>
            <w:r w:rsidRPr="00470F84">
              <w:rPr>
                <w:sz w:val="28"/>
                <w:szCs w:val="28"/>
              </w:rPr>
              <w:t>аркотиков»</w:t>
            </w:r>
          </w:p>
          <w:p w:rsidR="007B6044" w:rsidRPr="00470F84" w:rsidRDefault="007B6044" w:rsidP="00470F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По плану УО</w:t>
            </w:r>
          </w:p>
        </w:tc>
        <w:tc>
          <w:tcPr>
            <w:tcW w:w="311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Зам. директора по ВР</w:t>
            </w:r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П.А. </w:t>
            </w:r>
            <w:proofErr w:type="spellStart"/>
            <w:r w:rsidRPr="00470F84">
              <w:rPr>
                <w:sz w:val="28"/>
                <w:szCs w:val="28"/>
              </w:rPr>
              <w:t>Гербекова</w:t>
            </w:r>
            <w:proofErr w:type="spellEnd"/>
            <w:r w:rsidRPr="00470F84">
              <w:rPr>
                <w:sz w:val="28"/>
                <w:szCs w:val="28"/>
              </w:rPr>
              <w:t>;</w:t>
            </w:r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социальный педагог </w:t>
            </w:r>
          </w:p>
          <w:p w:rsidR="007B6044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7B6044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</w:tr>
      <w:tr w:rsidR="007B6044" w:rsidRPr="00BE411C" w:rsidTr="00F128D2">
        <w:trPr>
          <w:trHeight w:val="145"/>
        </w:trPr>
        <w:tc>
          <w:tcPr>
            <w:tcW w:w="14567" w:type="dxa"/>
            <w:gridSpan w:val="5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Информационно методическая работа </w:t>
            </w:r>
          </w:p>
        </w:tc>
      </w:tr>
      <w:tr w:rsidR="007B6044" w:rsidRPr="00BE411C" w:rsidTr="007176C0">
        <w:trPr>
          <w:trHeight w:val="145"/>
        </w:trPr>
        <w:tc>
          <w:tcPr>
            <w:tcW w:w="69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 Оформление и пополнение правовых стендов.</w:t>
            </w:r>
          </w:p>
        </w:tc>
        <w:tc>
          <w:tcPr>
            <w:tcW w:w="212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 педагог</w:t>
            </w:r>
          </w:p>
          <w:p w:rsidR="007B6044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7B6044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</w:tr>
      <w:tr w:rsidR="007B6044" w:rsidRPr="00BE411C" w:rsidTr="007176C0">
        <w:trPr>
          <w:trHeight w:val="145"/>
        </w:trPr>
        <w:tc>
          <w:tcPr>
            <w:tcW w:w="69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Семинары для педагогов, рассмотрение вопросов на педагогическом совещании, совещании при директоре и т.д.  </w:t>
            </w:r>
          </w:p>
        </w:tc>
        <w:tc>
          <w:tcPr>
            <w:tcW w:w="212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311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Зам. директора по ВР</w:t>
            </w:r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П.А. </w:t>
            </w:r>
            <w:proofErr w:type="spellStart"/>
            <w:r w:rsidRPr="00470F84">
              <w:rPr>
                <w:sz w:val="28"/>
                <w:szCs w:val="28"/>
              </w:rPr>
              <w:t>Гербекова</w:t>
            </w:r>
            <w:proofErr w:type="spellEnd"/>
            <w:r w:rsidRPr="00470F84">
              <w:rPr>
                <w:sz w:val="28"/>
                <w:szCs w:val="28"/>
              </w:rPr>
              <w:t>;</w:t>
            </w:r>
          </w:p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социальный педагог </w:t>
            </w:r>
          </w:p>
          <w:p w:rsidR="007B6044" w:rsidRPr="00470F84" w:rsidRDefault="0026557A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7B6044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</w:tr>
      <w:tr w:rsidR="007B6044" w:rsidRPr="00BE411C" w:rsidTr="007176C0">
        <w:trPr>
          <w:trHeight w:val="145"/>
        </w:trPr>
        <w:tc>
          <w:tcPr>
            <w:tcW w:w="69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Организация просветительской работы с родителями</w:t>
            </w:r>
          </w:p>
        </w:tc>
        <w:tc>
          <w:tcPr>
            <w:tcW w:w="212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 педагог</w:t>
            </w:r>
          </w:p>
          <w:p w:rsidR="007B6044" w:rsidRPr="00470F84" w:rsidRDefault="00C41F72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7B6044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</w:tr>
      <w:tr w:rsidR="007B6044" w:rsidRPr="00BE411C" w:rsidTr="007176C0">
        <w:trPr>
          <w:trHeight w:val="145"/>
        </w:trPr>
        <w:tc>
          <w:tcPr>
            <w:tcW w:w="69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 Участие в заседаниях  методического объединения социальных педагогов.</w:t>
            </w:r>
          </w:p>
        </w:tc>
        <w:tc>
          <w:tcPr>
            <w:tcW w:w="2126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3119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  <w:r w:rsidRPr="00470F84">
              <w:rPr>
                <w:sz w:val="28"/>
                <w:szCs w:val="28"/>
              </w:rPr>
              <w:t>Социальный  педагог</w:t>
            </w:r>
          </w:p>
          <w:p w:rsidR="007B6044" w:rsidRPr="00470F84" w:rsidRDefault="00C41F72" w:rsidP="0047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7B6044" w:rsidRPr="00470F84">
              <w:rPr>
                <w:sz w:val="28"/>
                <w:szCs w:val="28"/>
              </w:rPr>
              <w:t>ова</w:t>
            </w:r>
          </w:p>
        </w:tc>
        <w:tc>
          <w:tcPr>
            <w:tcW w:w="3827" w:type="dxa"/>
          </w:tcPr>
          <w:p w:rsidR="007B6044" w:rsidRPr="00470F84" w:rsidRDefault="007B6044" w:rsidP="00470F84">
            <w:pPr>
              <w:rPr>
                <w:sz w:val="28"/>
                <w:szCs w:val="28"/>
              </w:rPr>
            </w:pPr>
          </w:p>
        </w:tc>
      </w:tr>
    </w:tbl>
    <w:p w:rsidR="00470F84" w:rsidRDefault="00470F84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F84" w:rsidRDefault="00470F84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F84" w:rsidRDefault="00470F84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255" w:rsidRDefault="00BE411C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11C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педагог </w:t>
      </w:r>
      <w:r w:rsidR="007176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70F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6C0">
        <w:rPr>
          <w:rFonts w:ascii="Times New Roman" w:hAnsi="Times New Roman" w:cs="Times New Roman"/>
          <w:sz w:val="28"/>
          <w:szCs w:val="28"/>
        </w:rPr>
        <w:t xml:space="preserve"> </w:t>
      </w:r>
      <w:r w:rsidR="00C41F72">
        <w:rPr>
          <w:rFonts w:ascii="Times New Roman" w:hAnsi="Times New Roman" w:cs="Times New Roman"/>
          <w:sz w:val="28"/>
          <w:szCs w:val="28"/>
        </w:rPr>
        <w:t>Т.И. Азиз</w:t>
      </w:r>
      <w:r w:rsidR="000539D0">
        <w:rPr>
          <w:rFonts w:ascii="Times New Roman" w:hAnsi="Times New Roman" w:cs="Times New Roman"/>
          <w:sz w:val="28"/>
          <w:szCs w:val="28"/>
        </w:rPr>
        <w:t>о</w:t>
      </w:r>
      <w:r w:rsidR="00470F84">
        <w:rPr>
          <w:rFonts w:ascii="Times New Roman" w:hAnsi="Times New Roman" w:cs="Times New Roman"/>
          <w:sz w:val="28"/>
          <w:szCs w:val="28"/>
        </w:rPr>
        <w:t>ва</w:t>
      </w:r>
    </w:p>
    <w:p w:rsidR="00FC5255" w:rsidRDefault="00FC5255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255" w:rsidRDefault="00FC5255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11C" w:rsidRDefault="00BE411C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11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BE411C" w:rsidSect="00256FDB">
      <w:pgSz w:w="16838" w:h="11906" w:orient="landscape"/>
      <w:pgMar w:top="851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50B"/>
    <w:multiLevelType w:val="hybridMultilevel"/>
    <w:tmpl w:val="36D6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1C65"/>
    <w:multiLevelType w:val="hybridMultilevel"/>
    <w:tmpl w:val="4B7E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E649E"/>
    <w:multiLevelType w:val="multilevel"/>
    <w:tmpl w:val="EB38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411C"/>
    <w:rsid w:val="00006412"/>
    <w:rsid w:val="00011EDC"/>
    <w:rsid w:val="000351AF"/>
    <w:rsid w:val="000539D0"/>
    <w:rsid w:val="00077326"/>
    <w:rsid w:val="000935A6"/>
    <w:rsid w:val="0009634B"/>
    <w:rsid w:val="000E2497"/>
    <w:rsid w:val="00113842"/>
    <w:rsid w:val="0016762F"/>
    <w:rsid w:val="001A41A0"/>
    <w:rsid w:val="001E1BF0"/>
    <w:rsid w:val="001F72DC"/>
    <w:rsid w:val="00220F5B"/>
    <w:rsid w:val="00226D84"/>
    <w:rsid w:val="00237886"/>
    <w:rsid w:val="00256FDB"/>
    <w:rsid w:val="0026557A"/>
    <w:rsid w:val="00276EDD"/>
    <w:rsid w:val="00280F74"/>
    <w:rsid w:val="00281868"/>
    <w:rsid w:val="002967F5"/>
    <w:rsid w:val="002C2F41"/>
    <w:rsid w:val="002E594D"/>
    <w:rsid w:val="002F298F"/>
    <w:rsid w:val="00355101"/>
    <w:rsid w:val="00357578"/>
    <w:rsid w:val="00376558"/>
    <w:rsid w:val="003805DC"/>
    <w:rsid w:val="003D1C63"/>
    <w:rsid w:val="003E6E71"/>
    <w:rsid w:val="0040583D"/>
    <w:rsid w:val="00423360"/>
    <w:rsid w:val="004277D0"/>
    <w:rsid w:val="0044439A"/>
    <w:rsid w:val="00452D32"/>
    <w:rsid w:val="00470F84"/>
    <w:rsid w:val="004B47BE"/>
    <w:rsid w:val="004D26D6"/>
    <w:rsid w:val="004D6112"/>
    <w:rsid w:val="004E0947"/>
    <w:rsid w:val="004F2AB7"/>
    <w:rsid w:val="005136A0"/>
    <w:rsid w:val="0057338B"/>
    <w:rsid w:val="00573B6E"/>
    <w:rsid w:val="00580267"/>
    <w:rsid w:val="005B2E56"/>
    <w:rsid w:val="005E6857"/>
    <w:rsid w:val="00603C4E"/>
    <w:rsid w:val="00630F1A"/>
    <w:rsid w:val="00646C84"/>
    <w:rsid w:val="00693D54"/>
    <w:rsid w:val="006B7EF0"/>
    <w:rsid w:val="00707B5F"/>
    <w:rsid w:val="007176C0"/>
    <w:rsid w:val="0072579E"/>
    <w:rsid w:val="00764658"/>
    <w:rsid w:val="007B355E"/>
    <w:rsid w:val="007B6044"/>
    <w:rsid w:val="007F6C58"/>
    <w:rsid w:val="00872688"/>
    <w:rsid w:val="0087579C"/>
    <w:rsid w:val="008970C3"/>
    <w:rsid w:val="008C661B"/>
    <w:rsid w:val="008D6274"/>
    <w:rsid w:val="0094502D"/>
    <w:rsid w:val="00994910"/>
    <w:rsid w:val="009E1909"/>
    <w:rsid w:val="009F0248"/>
    <w:rsid w:val="00A022C1"/>
    <w:rsid w:val="00A0386F"/>
    <w:rsid w:val="00A4158A"/>
    <w:rsid w:val="00A62E28"/>
    <w:rsid w:val="00A7332E"/>
    <w:rsid w:val="00B0271B"/>
    <w:rsid w:val="00B07D2E"/>
    <w:rsid w:val="00B5292F"/>
    <w:rsid w:val="00B77D43"/>
    <w:rsid w:val="00BD28EB"/>
    <w:rsid w:val="00BE411C"/>
    <w:rsid w:val="00BF71C5"/>
    <w:rsid w:val="00BF750D"/>
    <w:rsid w:val="00C41F72"/>
    <w:rsid w:val="00C63896"/>
    <w:rsid w:val="00CB5490"/>
    <w:rsid w:val="00CD0096"/>
    <w:rsid w:val="00CD4324"/>
    <w:rsid w:val="00D3072C"/>
    <w:rsid w:val="00D74690"/>
    <w:rsid w:val="00DA0EBC"/>
    <w:rsid w:val="00DA270D"/>
    <w:rsid w:val="00E4571F"/>
    <w:rsid w:val="00E652DC"/>
    <w:rsid w:val="00E66D51"/>
    <w:rsid w:val="00F02936"/>
    <w:rsid w:val="00F128D2"/>
    <w:rsid w:val="00F41AB1"/>
    <w:rsid w:val="00F663DC"/>
    <w:rsid w:val="00FB18FA"/>
    <w:rsid w:val="00FC5255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C5255"/>
    <w:rPr>
      <w:b/>
      <w:bCs/>
    </w:rPr>
  </w:style>
  <w:style w:type="paragraph" w:styleId="a6">
    <w:name w:val="List Paragraph"/>
    <w:basedOn w:val="a"/>
    <w:uiPriority w:val="34"/>
    <w:qFormat/>
    <w:rsid w:val="00CD0096"/>
    <w:pPr>
      <w:ind w:left="720"/>
      <w:contextualSpacing/>
    </w:pPr>
  </w:style>
  <w:style w:type="character" w:customStyle="1" w:styleId="apple-converted-space">
    <w:name w:val="apple-converted-space"/>
    <w:basedOn w:val="a0"/>
    <w:rsid w:val="0087579C"/>
  </w:style>
  <w:style w:type="character" w:customStyle="1" w:styleId="butback">
    <w:name w:val="butback"/>
    <w:basedOn w:val="a0"/>
    <w:rsid w:val="0087579C"/>
  </w:style>
  <w:style w:type="character" w:customStyle="1" w:styleId="submenu-table">
    <w:name w:val="submenu-table"/>
    <w:basedOn w:val="a0"/>
    <w:rsid w:val="0087579C"/>
  </w:style>
  <w:style w:type="paragraph" w:styleId="a7">
    <w:name w:val="Balloon Text"/>
    <w:basedOn w:val="a"/>
    <w:link w:val="a8"/>
    <w:uiPriority w:val="99"/>
    <w:semiHidden/>
    <w:unhideWhenUsed/>
    <w:rsid w:val="0025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User2</cp:lastModifiedBy>
  <cp:revision>73</cp:revision>
  <cp:lastPrinted>2020-09-07T10:16:00Z</cp:lastPrinted>
  <dcterms:created xsi:type="dcterms:W3CDTF">2003-12-31T21:53:00Z</dcterms:created>
  <dcterms:modified xsi:type="dcterms:W3CDTF">2020-10-23T09:35:00Z</dcterms:modified>
</cp:coreProperties>
</file>