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62" w:rsidRDefault="002D2162" w:rsidP="002D2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2697">
        <w:rPr>
          <w:rFonts w:ascii="Times New Roman" w:hAnsi="Times New Roman" w:cs="Times New Roman"/>
          <w:b/>
          <w:sz w:val="28"/>
          <w:szCs w:val="28"/>
        </w:rPr>
        <w:t xml:space="preserve">Контроль знаний </w:t>
      </w:r>
      <w:r w:rsidRPr="00994A63">
        <w:rPr>
          <w:rFonts w:ascii="Times New Roman" w:hAnsi="Times New Roman" w:cs="Times New Roman"/>
          <w:b/>
          <w:sz w:val="28"/>
          <w:szCs w:val="28"/>
        </w:rPr>
        <w:t>по электронному обучению с применением  дистанционных образовательных технологий</w:t>
      </w:r>
    </w:p>
    <w:p w:rsidR="002D2162" w:rsidRDefault="002D2162" w:rsidP="002D2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97">
        <w:rPr>
          <w:rFonts w:ascii="Times New Roman" w:hAnsi="Times New Roman" w:cs="Times New Roman"/>
          <w:b/>
          <w:sz w:val="28"/>
          <w:szCs w:val="28"/>
        </w:rPr>
        <w:t>в МБОУ СОШ № 7 г. Невинномысска</w:t>
      </w:r>
    </w:p>
    <w:p w:rsidR="004E7643" w:rsidRDefault="002D2162" w:rsidP="002D2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06.04.2020 по 30.04.2020 </w:t>
      </w:r>
    </w:p>
    <w:tbl>
      <w:tblPr>
        <w:tblStyle w:val="a3"/>
        <w:tblW w:w="160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850"/>
        <w:gridCol w:w="709"/>
        <w:gridCol w:w="567"/>
        <w:gridCol w:w="851"/>
        <w:gridCol w:w="992"/>
        <w:gridCol w:w="1134"/>
        <w:gridCol w:w="736"/>
        <w:gridCol w:w="567"/>
        <w:gridCol w:w="567"/>
        <w:gridCol w:w="709"/>
        <w:gridCol w:w="567"/>
        <w:gridCol w:w="850"/>
        <w:gridCol w:w="682"/>
        <w:gridCol w:w="27"/>
        <w:gridCol w:w="1134"/>
        <w:gridCol w:w="114"/>
        <w:gridCol w:w="1020"/>
        <w:gridCol w:w="1275"/>
      </w:tblGrid>
      <w:tr w:rsidR="002D023B" w:rsidRPr="0074793E" w:rsidTr="006F276A">
        <w:trPr>
          <w:trHeight w:val="285"/>
        </w:trPr>
        <w:tc>
          <w:tcPr>
            <w:tcW w:w="1418" w:type="dxa"/>
            <w:vMerge w:val="restart"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567" w:type="dxa"/>
            <w:vMerge w:val="restart"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09" w:type="dxa"/>
            <w:vMerge w:val="restart"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Количество часов по ФГОС и ООП</w:t>
            </w:r>
          </w:p>
        </w:tc>
        <w:tc>
          <w:tcPr>
            <w:tcW w:w="850" w:type="dxa"/>
            <w:vMerge w:val="restart"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Вид контроля </w:t>
            </w:r>
          </w:p>
        </w:tc>
        <w:tc>
          <w:tcPr>
            <w:tcW w:w="2127" w:type="dxa"/>
            <w:gridSpan w:val="3"/>
          </w:tcPr>
          <w:p w:rsidR="00860361" w:rsidRPr="0074793E" w:rsidRDefault="00860361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Средства контроля</w:t>
            </w:r>
          </w:p>
        </w:tc>
        <w:tc>
          <w:tcPr>
            <w:tcW w:w="992" w:type="dxa"/>
            <w:vMerge w:val="restart"/>
          </w:tcPr>
          <w:p w:rsidR="00860361" w:rsidRPr="0074793E" w:rsidRDefault="00860361" w:rsidP="002D0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  <w:r w:rsidR="00A2205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</w:t>
            </w:r>
          </w:p>
          <w:p w:rsidR="00860361" w:rsidRPr="0074793E" w:rsidRDefault="00860361" w:rsidP="002D0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контроля результатов электронного обучения</w:t>
            </w:r>
          </w:p>
        </w:tc>
        <w:tc>
          <w:tcPr>
            <w:tcW w:w="1134" w:type="dxa"/>
            <w:vMerge w:val="restart"/>
          </w:tcPr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Сроки и время </w:t>
            </w: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приема отчетных работ учащихся</w:t>
            </w:r>
          </w:p>
        </w:tc>
        <w:tc>
          <w:tcPr>
            <w:tcW w:w="3146" w:type="dxa"/>
            <w:gridSpan w:val="5"/>
          </w:tcPr>
          <w:p w:rsidR="00860361" w:rsidRPr="0074793E" w:rsidRDefault="00860361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Формы контроля знаний</w:t>
            </w:r>
          </w:p>
        </w:tc>
        <w:tc>
          <w:tcPr>
            <w:tcW w:w="1559" w:type="dxa"/>
            <w:gridSpan w:val="3"/>
          </w:tcPr>
          <w:p w:rsidR="00860361" w:rsidRPr="0074793E" w:rsidRDefault="00860361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Кто оценивает</w:t>
            </w:r>
          </w:p>
        </w:tc>
        <w:tc>
          <w:tcPr>
            <w:tcW w:w="2268" w:type="dxa"/>
            <w:gridSpan w:val="3"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Промежуточная  аттестация</w:t>
            </w:r>
          </w:p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60361" w:rsidRPr="0074793E" w:rsidRDefault="00860361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</w:tr>
      <w:tr w:rsidR="002D023B" w:rsidRPr="0074793E" w:rsidTr="006F276A">
        <w:trPr>
          <w:trHeight w:val="530"/>
        </w:trPr>
        <w:tc>
          <w:tcPr>
            <w:tcW w:w="1418" w:type="dxa"/>
            <w:vMerge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0361" w:rsidRPr="0074793E" w:rsidRDefault="00860361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Мессенджер </w:t>
            </w:r>
          </w:p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851" w:type="dxa"/>
          </w:tcPr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Тестирующие программы (платформы)</w:t>
            </w:r>
          </w:p>
        </w:tc>
        <w:tc>
          <w:tcPr>
            <w:tcW w:w="992" w:type="dxa"/>
            <w:vMerge/>
          </w:tcPr>
          <w:p w:rsidR="00860361" w:rsidRPr="0074793E" w:rsidRDefault="00860361" w:rsidP="002D0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0361" w:rsidRPr="0074793E" w:rsidRDefault="00860361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860361" w:rsidRPr="0074793E" w:rsidRDefault="00860361" w:rsidP="004E764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Письменная работа</w:t>
            </w:r>
          </w:p>
        </w:tc>
        <w:tc>
          <w:tcPr>
            <w:tcW w:w="567" w:type="dxa"/>
          </w:tcPr>
          <w:p w:rsidR="00860361" w:rsidRPr="0074793E" w:rsidRDefault="00860361" w:rsidP="004E764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</w:p>
        </w:tc>
        <w:tc>
          <w:tcPr>
            <w:tcW w:w="567" w:type="dxa"/>
          </w:tcPr>
          <w:p w:rsidR="00860361" w:rsidRPr="0074793E" w:rsidRDefault="00860361" w:rsidP="004E764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</w:p>
        </w:tc>
        <w:tc>
          <w:tcPr>
            <w:tcW w:w="709" w:type="dxa"/>
          </w:tcPr>
          <w:p w:rsidR="00860361" w:rsidRPr="0074793E" w:rsidRDefault="00860361" w:rsidP="004E764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Устный ответ </w:t>
            </w:r>
          </w:p>
        </w:tc>
        <w:tc>
          <w:tcPr>
            <w:tcW w:w="567" w:type="dxa"/>
          </w:tcPr>
          <w:p w:rsidR="00860361" w:rsidRPr="0074793E" w:rsidRDefault="00860361" w:rsidP="004E764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Реферат </w:t>
            </w:r>
          </w:p>
        </w:tc>
        <w:tc>
          <w:tcPr>
            <w:tcW w:w="850" w:type="dxa"/>
          </w:tcPr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Компьютерная программа</w:t>
            </w: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Форма  проведения</w:t>
            </w:r>
          </w:p>
        </w:tc>
        <w:tc>
          <w:tcPr>
            <w:tcW w:w="1134" w:type="dxa"/>
            <w:gridSpan w:val="2"/>
          </w:tcPr>
          <w:p w:rsidR="00860361" w:rsidRPr="0074793E" w:rsidRDefault="00860361" w:rsidP="004E7643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275" w:type="dxa"/>
          </w:tcPr>
          <w:p w:rsidR="00860361" w:rsidRPr="0074793E" w:rsidRDefault="00860361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DC4" w:rsidRPr="0074793E" w:rsidTr="002D023B">
        <w:tc>
          <w:tcPr>
            <w:tcW w:w="16045" w:type="dxa"/>
            <w:gridSpan w:val="21"/>
          </w:tcPr>
          <w:p w:rsidR="00EC1DC4" w:rsidRDefault="00EC1DC4" w:rsidP="002D023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Обязательная часть</w:t>
            </w:r>
          </w:p>
          <w:p w:rsidR="002D023B" w:rsidRPr="0074793E" w:rsidRDefault="002D023B" w:rsidP="002D0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C5F" w:rsidRPr="0074793E" w:rsidTr="00B12461">
        <w:tc>
          <w:tcPr>
            <w:tcW w:w="1418" w:type="dxa"/>
          </w:tcPr>
          <w:p w:rsidR="00FC6C5F" w:rsidRPr="0074793E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FC6C5F" w:rsidRPr="0074793E" w:rsidRDefault="00FC6C5F" w:rsidP="004E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5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техники чтения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6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BA7364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Default="00FC6C5F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BA7364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(ИЗО)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Default="00FC6C5F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BA7364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Default="00FC6C5F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Pr="00BA7364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3A417E" w:rsidRPr="0074793E" w:rsidTr="00B12461">
        <w:tc>
          <w:tcPr>
            <w:tcW w:w="1418" w:type="dxa"/>
          </w:tcPr>
          <w:p w:rsidR="003A417E" w:rsidRPr="0074793E" w:rsidRDefault="003A417E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3A417E" w:rsidRPr="0074793E" w:rsidRDefault="003A417E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7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3A417E" w:rsidRDefault="003A417E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3A417E" w:rsidRPr="00BA7364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</w:t>
            </w:r>
          </w:p>
        </w:tc>
        <w:tc>
          <w:tcPr>
            <w:tcW w:w="1020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3A417E" w:rsidRPr="0074793E" w:rsidTr="00B12461">
        <w:tc>
          <w:tcPr>
            <w:tcW w:w="1418" w:type="dxa"/>
          </w:tcPr>
          <w:p w:rsidR="003A417E" w:rsidRPr="0074793E" w:rsidRDefault="003A417E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3A417E" w:rsidRPr="0074793E" w:rsidRDefault="003A417E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3A417E" w:rsidRDefault="003A417E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техники чтения</w:t>
            </w:r>
          </w:p>
        </w:tc>
        <w:tc>
          <w:tcPr>
            <w:tcW w:w="1020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3A417E" w:rsidRPr="0074793E" w:rsidTr="00B12461">
        <w:tc>
          <w:tcPr>
            <w:tcW w:w="1418" w:type="dxa"/>
          </w:tcPr>
          <w:p w:rsidR="003A417E" w:rsidRPr="0074793E" w:rsidRDefault="003A417E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67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A417E" w:rsidRPr="0074793E" w:rsidRDefault="003A417E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3A417E" w:rsidRPr="0074793E" w:rsidRDefault="003A417E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A417E" w:rsidRPr="00BA7364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3A417E" w:rsidRPr="00BA7364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3A417E" w:rsidRDefault="003A417E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3A417E" w:rsidRPr="00BA7364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3A417E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(анг.язык)</w:t>
            </w:r>
          </w:p>
        </w:tc>
        <w:tc>
          <w:tcPr>
            <w:tcW w:w="567" w:type="dxa"/>
          </w:tcPr>
          <w:p w:rsidR="00FC6C5F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3A417E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8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</w:t>
              </w:r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hi.ru</w:t>
              </w:r>
            </w:hyperlink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раз в неделю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Окружающий мир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Default="00A97100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(ИЗО)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Default="00A97100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Default="00A97100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9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техники чтения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67" w:type="dxa"/>
          </w:tcPr>
          <w:p w:rsidR="00A97100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(анг.язык)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10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Default="00A97100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(ИЗО)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Default="00A97100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Default="00A97100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BA7364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11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диктант с грамматическим заданием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техники чтения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(анг.язык)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A97100" w:rsidRPr="0074793E" w:rsidTr="00B12461">
        <w:trPr>
          <w:trHeight w:val="431"/>
        </w:trPr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Учи. ру: </w:t>
            </w:r>
            <w:hyperlink r:id="rId12" w:history="1">
              <w:r w:rsidRPr="003D290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992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A97100" w:rsidRPr="0074793E" w:rsidTr="00B12461">
        <w:tc>
          <w:tcPr>
            <w:tcW w:w="1418" w:type="dxa"/>
          </w:tcPr>
          <w:p w:rsidR="00A97100" w:rsidRPr="0074793E" w:rsidRDefault="00A97100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7100" w:rsidRPr="0074793E" w:rsidRDefault="00A97100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</w:tcPr>
          <w:p w:rsidR="00A97100" w:rsidRPr="0074793E" w:rsidRDefault="00A97100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A97100" w:rsidRDefault="00A97100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A97100" w:rsidRDefault="00A97100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A97100" w:rsidRPr="00BA7364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020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A97100" w:rsidRPr="0074793E" w:rsidRDefault="00A97100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FC6C5F" w:rsidRPr="0074793E" w:rsidTr="00B12461">
        <w:tc>
          <w:tcPr>
            <w:tcW w:w="1418" w:type="dxa"/>
          </w:tcPr>
          <w:p w:rsidR="00FC6C5F" w:rsidRDefault="00FC6C5F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религиозных культур и светской этики </w:t>
            </w:r>
          </w:p>
        </w:tc>
        <w:tc>
          <w:tcPr>
            <w:tcW w:w="567" w:type="dxa"/>
          </w:tcPr>
          <w:p w:rsidR="00FC6C5F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</w:tcPr>
          <w:p w:rsidR="00FC6C5F" w:rsidRPr="0074793E" w:rsidRDefault="00FC6C5F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C6C5F" w:rsidRPr="0074793E" w:rsidRDefault="00FC6C5F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C6C5F" w:rsidRPr="00BA7364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1134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C6C5F" w:rsidRDefault="00FC6C5F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567" w:type="dxa"/>
          </w:tcPr>
          <w:p w:rsidR="00FC6C5F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C6C5F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C5F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C6C5F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C6C5F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C6C5F" w:rsidRDefault="00FC6C5F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 (индивидуальный/групповой)</w:t>
            </w:r>
          </w:p>
        </w:tc>
        <w:tc>
          <w:tcPr>
            <w:tcW w:w="1020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01.05.2020-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15.05.2020</w:t>
            </w:r>
          </w:p>
        </w:tc>
        <w:tc>
          <w:tcPr>
            <w:tcW w:w="1275" w:type="dxa"/>
          </w:tcPr>
          <w:p w:rsidR="00FC6C5F" w:rsidRPr="0074793E" w:rsidRDefault="00FC6C5F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Ковалева Н.А.</w:t>
            </w:r>
          </w:p>
        </w:tc>
      </w:tr>
      <w:tr w:rsidR="00F564E4" w:rsidRPr="0074793E" w:rsidTr="00B12461">
        <w:tc>
          <w:tcPr>
            <w:tcW w:w="1418" w:type="dxa"/>
          </w:tcPr>
          <w:p w:rsidR="00F564E4" w:rsidRPr="00BA7364" w:rsidRDefault="00F564E4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 </w:t>
            </w:r>
          </w:p>
        </w:tc>
        <w:tc>
          <w:tcPr>
            <w:tcW w:w="567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564E4" w:rsidRPr="0074793E" w:rsidRDefault="00F564E4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64E4" w:rsidRPr="00BA7364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564E4" w:rsidRPr="00BA7364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564E4" w:rsidRDefault="00F564E4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Default="00F564E4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564E4" w:rsidRDefault="00F564E4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F564E4" w:rsidRPr="0074793E" w:rsidTr="00B12461">
        <w:tc>
          <w:tcPr>
            <w:tcW w:w="1418" w:type="dxa"/>
          </w:tcPr>
          <w:p w:rsidR="00F564E4" w:rsidRPr="00BA7364" w:rsidRDefault="00F564E4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(ИЗО)</w:t>
            </w:r>
          </w:p>
        </w:tc>
        <w:tc>
          <w:tcPr>
            <w:tcW w:w="567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564E4" w:rsidRPr="0074793E" w:rsidRDefault="00F564E4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64E4" w:rsidRPr="00BA7364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564E4" w:rsidRPr="00BA7364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564E4" w:rsidRDefault="00F564E4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Default="00F564E4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564E4" w:rsidRDefault="00F564E4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102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F564E4" w:rsidRPr="0074793E" w:rsidTr="00B12461">
        <w:tc>
          <w:tcPr>
            <w:tcW w:w="1418" w:type="dxa"/>
          </w:tcPr>
          <w:p w:rsidR="00F564E4" w:rsidRPr="00BA7364" w:rsidRDefault="00F564E4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</w:tcPr>
          <w:p w:rsidR="00F564E4" w:rsidRPr="0074793E" w:rsidRDefault="00F564E4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64E4" w:rsidRPr="00BA7364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</w:p>
          <w:p w:rsidR="00F564E4" w:rsidRPr="00BA7364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564E4" w:rsidRDefault="00F564E4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Default="00F564E4" w:rsidP="00C25C37">
            <w:pPr>
              <w:jc w:val="center"/>
            </w:pPr>
            <w:r w:rsidRPr="00454F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564E4" w:rsidRDefault="00F564E4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F564E4" w:rsidRPr="0074793E" w:rsidTr="00B12461">
        <w:tc>
          <w:tcPr>
            <w:tcW w:w="1418" w:type="dxa"/>
          </w:tcPr>
          <w:p w:rsidR="00F564E4" w:rsidRPr="00BA7364" w:rsidRDefault="00F564E4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/>
          </w:tcPr>
          <w:p w:rsidR="00F564E4" w:rsidRPr="0074793E" w:rsidRDefault="00F564E4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564E4" w:rsidRDefault="00F564E4" w:rsidP="00C25C37">
            <w:pPr>
              <w:jc w:val="center"/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564E4" w:rsidRDefault="00F564E4" w:rsidP="00C25C37">
            <w:pPr>
              <w:jc w:val="center"/>
            </w:pPr>
            <w:r w:rsidRPr="00F61B0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02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710CC6" w:rsidRPr="0074793E" w:rsidTr="00B12461">
        <w:tc>
          <w:tcPr>
            <w:tcW w:w="1418" w:type="dxa"/>
          </w:tcPr>
          <w:p w:rsidR="00710CC6" w:rsidRPr="00D247E8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47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D247E8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47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D247E8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47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D247E8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47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10CC6" w:rsidRPr="0074793E" w:rsidRDefault="00710CC6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2694" w:type="dxa"/>
            <w:gridSpan w:val="3"/>
          </w:tcPr>
          <w:p w:rsidR="00710CC6" w:rsidRPr="0074793E" w:rsidRDefault="00710CC6" w:rsidP="004B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36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4E4" w:rsidRPr="0074793E" w:rsidTr="00B12461">
        <w:tc>
          <w:tcPr>
            <w:tcW w:w="1418" w:type="dxa"/>
          </w:tcPr>
          <w:p w:rsidR="00F564E4" w:rsidRPr="0074793E" w:rsidRDefault="00F564E4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564E4" w:rsidRPr="0074793E" w:rsidRDefault="00F564E4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</w:tcPr>
          <w:p w:rsidR="00F564E4" w:rsidRPr="0074793E" w:rsidRDefault="00F564E4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564E4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F564E4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DB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F564E4" w:rsidRPr="0074793E" w:rsidRDefault="00F564E4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Лыскович А.Б.</w:t>
            </w:r>
          </w:p>
        </w:tc>
      </w:tr>
      <w:tr w:rsidR="00C25C37" w:rsidRPr="0074793E" w:rsidTr="00B12461">
        <w:tc>
          <w:tcPr>
            <w:tcW w:w="1418" w:type="dxa"/>
          </w:tcPr>
          <w:p w:rsidR="00C25C37" w:rsidRPr="0074793E" w:rsidRDefault="00C25C37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C25C37" w:rsidRPr="0074793E" w:rsidRDefault="00C25C37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25C37" w:rsidRPr="0074793E" w:rsidRDefault="00C25C37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</w:tcPr>
          <w:p w:rsidR="00C25C37" w:rsidRPr="0074793E" w:rsidRDefault="00C25C37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C25C37" w:rsidRDefault="00C25C37" w:rsidP="00C25C37">
            <w:pPr>
              <w:jc w:val="center"/>
            </w:pPr>
            <w:r w:rsidRPr="002E04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Красникова Л.Е.</w:t>
            </w:r>
          </w:p>
        </w:tc>
      </w:tr>
      <w:tr w:rsidR="00C25C37" w:rsidRPr="0074793E" w:rsidTr="00B12461">
        <w:tc>
          <w:tcPr>
            <w:tcW w:w="1418" w:type="dxa"/>
          </w:tcPr>
          <w:p w:rsidR="00C25C37" w:rsidRPr="0074793E" w:rsidRDefault="00C25C37" w:rsidP="004E7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C25C37" w:rsidRPr="0074793E" w:rsidRDefault="00C25C37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25C37" w:rsidRPr="0074793E" w:rsidRDefault="00C25C37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</w:tcPr>
          <w:p w:rsidR="00C25C37" w:rsidRPr="0074793E" w:rsidRDefault="00C25C37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C25C37" w:rsidRDefault="00C25C37" w:rsidP="00C25C37">
            <w:pPr>
              <w:jc w:val="center"/>
            </w:pPr>
            <w:r w:rsidRPr="002E04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И.Р.</w:t>
            </w:r>
          </w:p>
        </w:tc>
      </w:tr>
      <w:tr w:rsidR="00C25C37" w:rsidRPr="0074793E" w:rsidTr="00B12461">
        <w:tc>
          <w:tcPr>
            <w:tcW w:w="1418" w:type="dxa"/>
          </w:tcPr>
          <w:p w:rsidR="00C25C37" w:rsidRPr="0074793E" w:rsidRDefault="00C25C37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567" w:type="dxa"/>
          </w:tcPr>
          <w:p w:rsidR="00C25C37" w:rsidRPr="0074793E" w:rsidRDefault="00C25C37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25C37" w:rsidRPr="0074793E" w:rsidRDefault="00C25C37" w:rsidP="00B12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/>
          </w:tcPr>
          <w:p w:rsidR="00C25C37" w:rsidRPr="0074793E" w:rsidRDefault="00C25C37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736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</w:tcPr>
          <w:p w:rsidR="00C25C37" w:rsidRDefault="00C25C37" w:rsidP="00C25C37">
            <w:pPr>
              <w:jc w:val="center"/>
            </w:pPr>
            <w:r w:rsidRPr="002E0413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(индивидуальный/групповой)</w:t>
            </w:r>
          </w:p>
        </w:tc>
        <w:tc>
          <w:tcPr>
            <w:tcW w:w="1020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93E">
              <w:rPr>
                <w:rFonts w:ascii="Times New Roman" w:hAnsi="Times New Roman" w:cs="Times New Roman"/>
                <w:sz w:val="16"/>
                <w:szCs w:val="16"/>
              </w:rPr>
              <w:t>01.05.2020-15.05.2020</w:t>
            </w:r>
          </w:p>
        </w:tc>
        <w:tc>
          <w:tcPr>
            <w:tcW w:w="1275" w:type="dxa"/>
          </w:tcPr>
          <w:p w:rsidR="00C25C37" w:rsidRPr="0074793E" w:rsidRDefault="00C25C37" w:rsidP="00C25C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Н.А.</w:t>
            </w:r>
          </w:p>
        </w:tc>
      </w:tr>
      <w:tr w:rsidR="00710CC6" w:rsidRPr="0074793E" w:rsidTr="00B12461">
        <w:tc>
          <w:tcPr>
            <w:tcW w:w="2694" w:type="dxa"/>
            <w:gridSpan w:val="3"/>
          </w:tcPr>
          <w:p w:rsidR="00710CC6" w:rsidRPr="00832B46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2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832B46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2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832B46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2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832B46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2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CC6" w:rsidRPr="0074793E" w:rsidTr="00B12461">
        <w:tc>
          <w:tcPr>
            <w:tcW w:w="1418" w:type="dxa"/>
          </w:tcPr>
          <w:p w:rsidR="00710CC6" w:rsidRPr="00832B46" w:rsidRDefault="00710CC6" w:rsidP="004E7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2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10CC6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Merge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10CC6" w:rsidRPr="0074793E" w:rsidRDefault="00710CC6" w:rsidP="002D21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2162" w:rsidRPr="002D2162" w:rsidRDefault="002D2162" w:rsidP="00B12461">
      <w:pPr>
        <w:rPr>
          <w:rFonts w:ascii="Times New Roman" w:hAnsi="Times New Roman" w:cs="Times New Roman"/>
          <w:sz w:val="28"/>
          <w:szCs w:val="28"/>
        </w:rPr>
      </w:pPr>
    </w:p>
    <w:sectPr w:rsidR="002D2162" w:rsidRPr="002D2162" w:rsidSect="00B1246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2"/>
    <w:rsid w:val="002076A5"/>
    <w:rsid w:val="002D023B"/>
    <w:rsid w:val="002D2162"/>
    <w:rsid w:val="0034635B"/>
    <w:rsid w:val="00350F4E"/>
    <w:rsid w:val="003910C7"/>
    <w:rsid w:val="003A417E"/>
    <w:rsid w:val="004B09CC"/>
    <w:rsid w:val="004E7643"/>
    <w:rsid w:val="00503198"/>
    <w:rsid w:val="00503246"/>
    <w:rsid w:val="005A4CD4"/>
    <w:rsid w:val="005A785C"/>
    <w:rsid w:val="005E37F4"/>
    <w:rsid w:val="006560A7"/>
    <w:rsid w:val="00670C9D"/>
    <w:rsid w:val="006F1A7A"/>
    <w:rsid w:val="006F276A"/>
    <w:rsid w:val="00705152"/>
    <w:rsid w:val="00710CC6"/>
    <w:rsid w:val="0074793E"/>
    <w:rsid w:val="007A5048"/>
    <w:rsid w:val="007B7AC7"/>
    <w:rsid w:val="00860361"/>
    <w:rsid w:val="009A3269"/>
    <w:rsid w:val="00A22050"/>
    <w:rsid w:val="00A22726"/>
    <w:rsid w:val="00A97100"/>
    <w:rsid w:val="00AC47E2"/>
    <w:rsid w:val="00B12461"/>
    <w:rsid w:val="00BD69F7"/>
    <w:rsid w:val="00C25C37"/>
    <w:rsid w:val="00CD53E8"/>
    <w:rsid w:val="00D247E8"/>
    <w:rsid w:val="00DC6A09"/>
    <w:rsid w:val="00E00A27"/>
    <w:rsid w:val="00EC1DC4"/>
    <w:rsid w:val="00F564E4"/>
    <w:rsid w:val="00F81937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7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2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7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2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u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0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dcterms:created xsi:type="dcterms:W3CDTF">2020-04-19T12:49:00Z</dcterms:created>
  <dcterms:modified xsi:type="dcterms:W3CDTF">2020-04-19T12:49:00Z</dcterms:modified>
</cp:coreProperties>
</file>