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07" w:rsidRDefault="000265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D6208" w:rsidRPr="00026507">
        <w:rPr>
          <w:rFonts w:ascii="Times New Roman" w:hAnsi="Times New Roman" w:cs="Times New Roman"/>
          <w:b/>
          <w:sz w:val="28"/>
          <w:szCs w:val="28"/>
        </w:rPr>
        <w:t xml:space="preserve">В рамках подготовки к 75-летию Победы в феврале в школьном историко-краеведческом музее кадетами Науменко Марией и </w:t>
      </w:r>
      <w:proofErr w:type="gramStart"/>
      <w:r w:rsidR="004D6208" w:rsidRPr="00026507">
        <w:rPr>
          <w:rFonts w:ascii="Times New Roman" w:hAnsi="Times New Roman" w:cs="Times New Roman"/>
          <w:b/>
          <w:sz w:val="28"/>
          <w:szCs w:val="28"/>
        </w:rPr>
        <w:t>Нелепа</w:t>
      </w:r>
      <w:proofErr w:type="gramEnd"/>
      <w:r w:rsidR="004D6208" w:rsidRPr="00026507">
        <w:rPr>
          <w:rFonts w:ascii="Times New Roman" w:hAnsi="Times New Roman" w:cs="Times New Roman"/>
          <w:b/>
          <w:sz w:val="28"/>
          <w:szCs w:val="28"/>
        </w:rPr>
        <w:t xml:space="preserve"> Елизаветой были проведены экскурсии для дошкольников из детского сада №1 «Малыш"</w:t>
      </w:r>
      <w:r w:rsidR="008D0A17" w:rsidRPr="00026507">
        <w:rPr>
          <w:rFonts w:ascii="Times New Roman" w:hAnsi="Times New Roman" w:cs="Times New Roman"/>
          <w:b/>
          <w:sz w:val="28"/>
          <w:szCs w:val="28"/>
        </w:rPr>
        <w:t>, учащихся 1,3 классов нашей школы.</w:t>
      </w:r>
    </w:p>
    <w:p w:rsid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617661"/>
            <wp:effectExtent l="0" t="0" r="0" b="1905"/>
            <wp:docPr id="1" name="Рисунок 1" descr="D:\САЙТ\Экскурсии в школьный музей\20200121_0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Экскурсии в школьный музей\20200121_093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975" cy="36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3014" w:rsidRPr="00026507" w:rsidRDefault="00026507" w:rsidP="000265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D1B0E">
            <wp:extent cx="5544446" cy="376735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46" cy="376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</w:p>
    <w:p w:rsidR="00026507" w:rsidRP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</w:p>
    <w:p w:rsid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</w:p>
    <w:p w:rsid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" name="Рисунок 3" descr="D:\САЙТ\Экскурсии в школьный музей\20200228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Экскурсии в школьный музей\20200228_09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07" w:rsidRPr="00026507" w:rsidRDefault="00026507" w:rsidP="00026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САЙТ\Экскурсии в школьный музей\20200228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Экскурсии в школьный музей\20200228_10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507" w:rsidRPr="00026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4E"/>
    <w:rsid w:val="00026507"/>
    <w:rsid w:val="004D6208"/>
    <w:rsid w:val="005C3EEB"/>
    <w:rsid w:val="008D0A17"/>
    <w:rsid w:val="00AB4B4E"/>
    <w:rsid w:val="00B7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Медиа центр</dc:creator>
  <cp:keywords/>
  <dc:description/>
  <cp:lastModifiedBy>Медиа центр</cp:lastModifiedBy>
  <cp:revision>5</cp:revision>
  <dcterms:created xsi:type="dcterms:W3CDTF">2020-03-19T06:27:00Z</dcterms:created>
  <dcterms:modified xsi:type="dcterms:W3CDTF">2020-03-19T07:30:00Z</dcterms:modified>
</cp:coreProperties>
</file>