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B" w:rsidRDefault="00B56C8B" w:rsidP="0063124B">
      <w:r>
        <w:t>Библиотечный урок, посвященный  Дню Словаря  «Книги, которые знают все»</w:t>
      </w:r>
    </w:p>
    <w:p w:rsidR="009168E0" w:rsidRPr="00B56C8B" w:rsidRDefault="00B56C8B" w:rsidP="00B56C8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Медиа центр\Desktop\День словаря\20191125_1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иа центр\Desktop\День словаря\20191125_10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89809FB" wp14:editId="3BC3AF96">
            <wp:extent cx="5940425" cy="4455319"/>
            <wp:effectExtent l="0" t="0" r="3175" b="2540"/>
            <wp:docPr id="2" name="Рисунок 2" descr="C:\Users\Медиа центр\Desktop\День словаря\20191125_1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иа центр\Desktop\День словаря\20191125_111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8E0" w:rsidRPr="00B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4B"/>
    <w:rsid w:val="0033084B"/>
    <w:rsid w:val="005C3EEB"/>
    <w:rsid w:val="0063124B"/>
    <w:rsid w:val="009168E0"/>
    <w:rsid w:val="00B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Медиа центр</cp:lastModifiedBy>
  <cp:revision>4</cp:revision>
  <dcterms:created xsi:type="dcterms:W3CDTF">2020-01-16T08:28:00Z</dcterms:created>
  <dcterms:modified xsi:type="dcterms:W3CDTF">2020-01-24T08:30:00Z</dcterms:modified>
</cp:coreProperties>
</file>