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988" w:rsidRDefault="000B2988">
      <w:r>
        <w:t>Презентация рождественских и новогодних открыток, мастер-класс по изготовлению, выставка новогодних рисунков и поделок</w:t>
      </w:r>
    </w:p>
    <w:p w:rsidR="000B2988" w:rsidRDefault="000B2988" w:rsidP="000B2988"/>
    <w:p w:rsidR="00B73014" w:rsidRDefault="000B2988" w:rsidP="000B2988">
      <w:r>
        <w:rPr>
          <w:noProof/>
          <w:lang w:eastAsia="ru-RU"/>
        </w:rPr>
        <w:drawing>
          <wp:inline distT="0" distB="0" distL="0" distR="0">
            <wp:extent cx="5943600" cy="4076700"/>
            <wp:effectExtent l="0" t="0" r="0" b="0"/>
            <wp:docPr id="1" name="Рисунок 1" descr="C:\Users\Медиа центр\Desktop\Новый год\20191204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иа центр\Desktop\Новый год\20191204_101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88" w:rsidRDefault="001F223F" w:rsidP="000B2988">
      <w:r>
        <w:rPr>
          <w:noProof/>
          <w:lang w:eastAsia="ru-RU"/>
        </w:rPr>
        <w:drawing>
          <wp:inline distT="0" distB="0" distL="0" distR="0" wp14:anchorId="74818FA7">
            <wp:extent cx="5934074" cy="367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79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988" w:rsidRDefault="000B2988" w:rsidP="000B2988">
      <w:bookmarkStart w:id="0" w:name="_GoBack"/>
      <w:bookmarkEnd w:id="0"/>
    </w:p>
    <w:p w:rsidR="000B2988" w:rsidRDefault="000B2988" w:rsidP="000B2988"/>
    <w:p w:rsidR="000B2988" w:rsidRPr="001F223F" w:rsidRDefault="001F223F" w:rsidP="001F223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Медиа центр\Desktop\IMG-202001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диа центр\Desktop\IMG-20200121-WA00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988" w:rsidRPr="001F2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E93"/>
    <w:rsid w:val="000B2988"/>
    <w:rsid w:val="001F223F"/>
    <w:rsid w:val="005C3EEB"/>
    <w:rsid w:val="00B73014"/>
    <w:rsid w:val="00D5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Медиа центр</dc:creator>
  <cp:lastModifiedBy>Медиа центр</cp:lastModifiedBy>
  <cp:revision>2</cp:revision>
  <dcterms:created xsi:type="dcterms:W3CDTF">2020-01-24T09:47:00Z</dcterms:created>
  <dcterms:modified xsi:type="dcterms:W3CDTF">2020-01-24T09:47:00Z</dcterms:modified>
</cp:coreProperties>
</file>