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21" w:rsidRDefault="00D05C21" w:rsidP="00D05C21">
      <w:r>
        <w:t xml:space="preserve">Библиотечный урок  «Невинномысск помнит войну» ко дню освобождения города от немецко </w:t>
      </w:r>
      <w:proofErr w:type="gramStart"/>
      <w:r>
        <w:t>-ф</w:t>
      </w:r>
      <w:proofErr w:type="gramEnd"/>
      <w:r>
        <w:t>ашистских захватчиков. Экскурсия в школьный музей.</w:t>
      </w:r>
    </w:p>
    <w:p w:rsidR="00D05C21" w:rsidRDefault="00D05C21">
      <w:r>
        <w:rPr>
          <w:noProof/>
          <w:lang w:eastAsia="ru-RU"/>
        </w:rPr>
        <w:drawing>
          <wp:inline distT="0" distB="0" distL="0" distR="0">
            <wp:extent cx="5940604" cy="5153025"/>
            <wp:effectExtent l="0" t="0" r="3175" b="0"/>
            <wp:docPr id="1" name="Рисунок 1" descr="C:\Users\Медиа центр\Desktop\Музей день осв города\20200121_11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а центр\Desktop\Музей день осв города\20200121_112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51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21" w:rsidRDefault="00D05C21" w:rsidP="00D05C21"/>
    <w:p w:rsidR="00D05C21" w:rsidRDefault="00D05C21" w:rsidP="00D05C2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Медиа центр\Desktop\Музей день осв города\20200121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иа центр\Desktop\Музей день осв города\20200121_105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21" w:rsidRPr="00D05C21" w:rsidRDefault="00D05C21" w:rsidP="00D05C21"/>
    <w:p w:rsidR="00D05C21" w:rsidRPr="00D05C21" w:rsidRDefault="00D05C21" w:rsidP="00D05C21"/>
    <w:p w:rsidR="00D05C21" w:rsidRDefault="00D05C21" w:rsidP="00D05C2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Медиа центр\Desktop\Музей день осв города\20200121_1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иа центр\Desktop\Музей день осв города\20200121_105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21" w:rsidRDefault="00D05C21" w:rsidP="00D05C21">
      <w:pPr>
        <w:ind w:firstLine="708"/>
      </w:pPr>
    </w:p>
    <w:p w:rsidR="00B73014" w:rsidRPr="00D05C21" w:rsidRDefault="00D05C21" w:rsidP="00D05C2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" name="Рисунок 4" descr="C:\Users\Медиа центр\Desktop\Музей день осв города\20200121_0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диа центр\Desktop\Музей день осв города\20200121_092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3014" w:rsidRPr="00D05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069"/>
    <w:rsid w:val="005C3EEB"/>
    <w:rsid w:val="007E3069"/>
    <w:rsid w:val="00B73014"/>
    <w:rsid w:val="00D0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Медиа центр</dc:creator>
  <cp:keywords/>
  <dc:description/>
  <cp:lastModifiedBy>Медиа центр</cp:lastModifiedBy>
  <cp:revision>2</cp:revision>
  <dcterms:created xsi:type="dcterms:W3CDTF">2020-01-24T09:58:00Z</dcterms:created>
  <dcterms:modified xsi:type="dcterms:W3CDTF">2020-01-24T10:01:00Z</dcterms:modified>
</cp:coreProperties>
</file>