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43" w:rsidRDefault="005C2643" w:rsidP="005C26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5C2643" w:rsidRDefault="005C2643" w:rsidP="005C26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№7</w:t>
      </w:r>
    </w:p>
    <w:p w:rsidR="005C2643" w:rsidRDefault="005C2643" w:rsidP="005C2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643" w:rsidRDefault="005C2643" w:rsidP="005C2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643" w:rsidRDefault="005C2643" w:rsidP="005C2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475"/>
        <w:tblW w:w="12724" w:type="dxa"/>
        <w:tblLook w:val="01E0"/>
      </w:tblPr>
      <w:tblGrid>
        <w:gridCol w:w="3771"/>
        <w:gridCol w:w="3453"/>
        <w:gridCol w:w="282"/>
        <w:gridCol w:w="236"/>
        <w:gridCol w:w="4982"/>
      </w:tblGrid>
      <w:tr w:rsidR="005C2643" w:rsidTr="005C2643">
        <w:trPr>
          <w:trHeight w:val="2176"/>
        </w:trPr>
        <w:tc>
          <w:tcPr>
            <w:tcW w:w="3771" w:type="dxa"/>
          </w:tcPr>
          <w:p w:rsidR="005C2643" w:rsidRDefault="005C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2643" w:rsidRDefault="005C26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«Согласовано»</w:t>
            </w:r>
          </w:p>
          <w:p w:rsidR="005C2643" w:rsidRDefault="00ED4C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C2643">
              <w:rPr>
                <w:rFonts w:ascii="Times New Roman" w:hAnsi="Times New Roman" w:cs="Times New Roman"/>
                <w:bCs/>
                <w:sz w:val="28"/>
                <w:szCs w:val="28"/>
              </w:rPr>
              <w:t>ам. директора по ВР</w:t>
            </w:r>
          </w:p>
          <w:p w:rsidR="005C2643" w:rsidRDefault="005C26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_______П.А.Гербекова</w:t>
            </w:r>
            <w:proofErr w:type="spellEnd"/>
          </w:p>
          <w:p w:rsidR="005C2643" w:rsidRDefault="005C26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«_____» </w:t>
            </w:r>
            <w:r w:rsidR="003849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="003849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951D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5C2643" w:rsidRDefault="005C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:rsidR="005C2643" w:rsidRDefault="005C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</w:tcPr>
          <w:p w:rsidR="005C2643" w:rsidRDefault="005C2643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5C2643" w:rsidRDefault="005C2643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5C2643" w:rsidRDefault="002E19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5C2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2643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2E190C" w:rsidRDefault="005C26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МБОУ СОШ №7 </w:t>
            </w:r>
          </w:p>
          <w:p w:rsidR="002E190C" w:rsidRDefault="002E19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Невинномысска</w:t>
            </w:r>
          </w:p>
          <w:p w:rsidR="005C2643" w:rsidRDefault="005C26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____________И.Л.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Гусейн</w:t>
            </w:r>
            <w:proofErr w:type="spellEnd"/>
          </w:p>
          <w:p w:rsidR="005C2643" w:rsidRDefault="005C26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</w:t>
            </w:r>
            <w:r w:rsidR="0009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3849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951D9">
              <w:rPr>
                <w:rFonts w:ascii="Times New Roman" w:hAnsi="Times New Roman" w:cs="Times New Roman"/>
                <w:bCs/>
                <w:sz w:val="28"/>
                <w:szCs w:val="28"/>
              </w:rPr>
              <w:t>«__» августа 2017г</w:t>
            </w:r>
            <w:proofErr w:type="gramStart"/>
            <w:r w:rsidR="00095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49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5C2643" w:rsidRDefault="005C2643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67AB4" w:rsidRPr="00967AB4" w:rsidRDefault="00967AB4" w:rsidP="00967A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AB4" w:rsidRPr="00967AB4" w:rsidRDefault="00967AB4" w:rsidP="00967A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AB4" w:rsidRDefault="00967AB4" w:rsidP="00967A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643" w:rsidRDefault="005C2643" w:rsidP="00967A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643" w:rsidRDefault="005C2643" w:rsidP="00967A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2643" w:rsidRPr="002E190C" w:rsidRDefault="005C2643" w:rsidP="00967A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67AB4" w:rsidRPr="002E190C" w:rsidRDefault="00FC5EF6" w:rsidP="00FC5EF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E190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</w:t>
      </w:r>
      <w:r w:rsidR="00967AB4" w:rsidRPr="002E190C">
        <w:rPr>
          <w:rFonts w:ascii="Times New Roman" w:hAnsi="Times New Roman" w:cs="Times New Roman"/>
          <w:b/>
          <w:i/>
          <w:sz w:val="32"/>
          <w:szCs w:val="32"/>
        </w:rPr>
        <w:t>План</w:t>
      </w:r>
    </w:p>
    <w:p w:rsidR="00967AB4" w:rsidRPr="002E190C" w:rsidRDefault="00967AB4" w:rsidP="00967A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190C">
        <w:rPr>
          <w:rFonts w:ascii="Times New Roman" w:hAnsi="Times New Roman" w:cs="Times New Roman"/>
          <w:b/>
          <w:i/>
          <w:sz w:val="32"/>
          <w:szCs w:val="32"/>
        </w:rPr>
        <w:t>мероприятий по профилактике суицидального поведения среди учащихся МБОУ СОШ№7</w:t>
      </w:r>
    </w:p>
    <w:p w:rsidR="00967AB4" w:rsidRPr="002E190C" w:rsidRDefault="000951D9" w:rsidP="00967A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г. Невинномысска на 2017</w:t>
      </w:r>
      <w:r w:rsidR="00967AB4" w:rsidRPr="002E190C">
        <w:rPr>
          <w:rFonts w:ascii="Times New Roman" w:hAnsi="Times New Roman" w:cs="Times New Roman"/>
          <w:b/>
          <w:i/>
          <w:sz w:val="32"/>
          <w:szCs w:val="32"/>
        </w:rPr>
        <w:t>-201</w:t>
      </w:r>
      <w:r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967AB4" w:rsidRPr="002E190C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год.</w:t>
      </w:r>
    </w:p>
    <w:p w:rsidR="00967AB4" w:rsidRDefault="00967AB4" w:rsidP="00967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B4" w:rsidRDefault="00967AB4" w:rsidP="00967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90C" w:rsidRDefault="002E190C" w:rsidP="00967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504" w:rsidRDefault="00FC5EF6" w:rsidP="00FC5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967AB4" w:rsidRDefault="00967AB4" w:rsidP="00F5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B4">
        <w:rPr>
          <w:rFonts w:ascii="Times New Roman" w:hAnsi="Times New Roman" w:cs="Times New Roman"/>
          <w:sz w:val="28"/>
          <w:szCs w:val="28"/>
        </w:rPr>
        <w:t>г. Невинномысск 201</w:t>
      </w:r>
      <w:r w:rsidR="000951D9">
        <w:rPr>
          <w:rFonts w:ascii="Times New Roman" w:hAnsi="Times New Roman" w:cs="Times New Roman"/>
          <w:sz w:val="28"/>
          <w:szCs w:val="28"/>
        </w:rPr>
        <w:t>7</w:t>
      </w:r>
      <w:r w:rsidRPr="00967AB4">
        <w:rPr>
          <w:rFonts w:ascii="Times New Roman" w:hAnsi="Times New Roman" w:cs="Times New Roman"/>
          <w:sz w:val="28"/>
          <w:szCs w:val="28"/>
        </w:rPr>
        <w:t>г.</w:t>
      </w:r>
    </w:p>
    <w:p w:rsidR="00967AB4" w:rsidRPr="00967AB4" w:rsidRDefault="00967AB4" w:rsidP="0038490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7A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Целью </w:t>
      </w:r>
      <w:r w:rsidRPr="00967AB4">
        <w:rPr>
          <w:rFonts w:ascii="Times New Roman" w:hAnsi="Times New Roman" w:cs="Times New Roman"/>
          <w:sz w:val="28"/>
          <w:szCs w:val="28"/>
        </w:rPr>
        <w:t xml:space="preserve"> профилактики суицидального поведения среди учащихся является  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967AB4" w:rsidRPr="00967AB4" w:rsidRDefault="00967AB4" w:rsidP="00384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B4">
        <w:rPr>
          <w:rFonts w:ascii="Times New Roman" w:hAnsi="Times New Roman" w:cs="Times New Roman"/>
          <w:b/>
          <w:sz w:val="28"/>
          <w:szCs w:val="28"/>
        </w:rPr>
        <w:t>Поставленная цель достигается за счёт последовательного решения следующих задач</w:t>
      </w:r>
      <w:r w:rsidRPr="00967A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7AB4" w:rsidRPr="00967AB4" w:rsidRDefault="00967AB4" w:rsidP="00967AB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67AB4">
        <w:rPr>
          <w:sz w:val="28"/>
          <w:szCs w:val="28"/>
        </w:rPr>
        <w:t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</w:t>
      </w:r>
    </w:p>
    <w:p w:rsidR="00967AB4" w:rsidRPr="00967AB4" w:rsidRDefault="00967AB4" w:rsidP="00967AB4">
      <w:pPr>
        <w:pStyle w:val="a3"/>
        <w:ind w:left="0"/>
        <w:jc w:val="both"/>
        <w:rPr>
          <w:sz w:val="28"/>
          <w:szCs w:val="28"/>
        </w:rPr>
      </w:pPr>
    </w:p>
    <w:p w:rsidR="00967AB4" w:rsidRPr="00967AB4" w:rsidRDefault="00967AB4" w:rsidP="00967AB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67AB4">
        <w:rPr>
          <w:sz w:val="28"/>
          <w:szCs w:val="28"/>
        </w:rPr>
        <w:t xml:space="preserve"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 </w:t>
      </w:r>
    </w:p>
    <w:p w:rsidR="00967AB4" w:rsidRPr="00967AB4" w:rsidRDefault="00967AB4" w:rsidP="00967AB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67AB4">
        <w:rPr>
          <w:sz w:val="28"/>
          <w:szCs w:val="28"/>
        </w:rPr>
        <w:t xml:space="preserve"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 </w:t>
      </w:r>
    </w:p>
    <w:p w:rsidR="00967AB4" w:rsidRPr="00967AB4" w:rsidRDefault="00967AB4" w:rsidP="00967AB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67AB4">
        <w:rPr>
          <w:sz w:val="28"/>
          <w:szCs w:val="28"/>
        </w:rPr>
        <w:t xml:space="preserve">Создание системы психолого-педагогической поддержки учащихся разных возрастных групп в воспитательно-образовательном процессе лицея так и в период трудной жизненной ситуации. </w:t>
      </w:r>
    </w:p>
    <w:p w:rsidR="00967AB4" w:rsidRPr="00967AB4" w:rsidRDefault="00967AB4" w:rsidP="00967AB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67AB4">
        <w:rPr>
          <w:sz w:val="28"/>
          <w:szCs w:val="28"/>
        </w:rPr>
        <w:t xml:space="preserve">Привлечение различных государственных органов и общественных объединений для оказания помощи и </w:t>
      </w:r>
      <w:proofErr w:type="gramStart"/>
      <w:r w:rsidRPr="00967AB4">
        <w:rPr>
          <w:sz w:val="28"/>
          <w:szCs w:val="28"/>
        </w:rPr>
        <w:t>защиты</w:t>
      </w:r>
      <w:proofErr w:type="gramEnd"/>
      <w:r w:rsidRPr="00967AB4">
        <w:rPr>
          <w:sz w:val="28"/>
          <w:szCs w:val="28"/>
        </w:rPr>
        <w:t xml:space="preserve"> законных прав и интересов ребенка. </w:t>
      </w:r>
    </w:p>
    <w:p w:rsidR="00967AB4" w:rsidRPr="00967AB4" w:rsidRDefault="00967AB4" w:rsidP="00967AB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67AB4">
        <w:rPr>
          <w:sz w:val="28"/>
          <w:szCs w:val="28"/>
        </w:rPr>
        <w:t xml:space="preserve">Привитие существующих в обществе социальных норм поведения, формирование детского милосердия, развитие ценностных отношений в социуме. </w:t>
      </w:r>
    </w:p>
    <w:p w:rsidR="00967AB4" w:rsidRPr="00967AB4" w:rsidRDefault="00967AB4" w:rsidP="00967AB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67AB4">
        <w:rPr>
          <w:sz w:val="28"/>
          <w:szCs w:val="28"/>
        </w:rPr>
        <w:t>Формирование позитивного образа Я, уникальности и неповторимости не только собственной личности, но и других людей.</w:t>
      </w:r>
    </w:p>
    <w:p w:rsidR="00967AB4" w:rsidRPr="00967AB4" w:rsidRDefault="00967AB4" w:rsidP="00967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AB4" w:rsidRPr="00967AB4" w:rsidRDefault="00967AB4" w:rsidP="00967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B4" w:rsidRPr="00967AB4" w:rsidRDefault="00967AB4" w:rsidP="00967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03" w:rsidRDefault="00384903" w:rsidP="00384903">
      <w:pPr>
        <w:rPr>
          <w:rFonts w:ascii="Times New Roman" w:hAnsi="Times New Roman" w:cs="Times New Roman"/>
          <w:b/>
          <w:sz w:val="28"/>
          <w:szCs w:val="28"/>
        </w:rPr>
      </w:pPr>
    </w:p>
    <w:p w:rsidR="002E190C" w:rsidRDefault="002E190C" w:rsidP="00384903">
      <w:pPr>
        <w:rPr>
          <w:rFonts w:ascii="Times New Roman" w:hAnsi="Times New Roman" w:cs="Times New Roman"/>
          <w:b/>
          <w:sz w:val="28"/>
          <w:szCs w:val="28"/>
        </w:rPr>
      </w:pPr>
    </w:p>
    <w:p w:rsidR="00967AB4" w:rsidRPr="00967AB4" w:rsidRDefault="00967AB4" w:rsidP="00734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1701"/>
        <w:gridCol w:w="2977"/>
        <w:gridCol w:w="2551"/>
      </w:tblGrid>
      <w:tr w:rsidR="00967AB4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96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  <w:p w:rsidR="00967AB4" w:rsidRPr="00B16EF7" w:rsidRDefault="00967AB4" w:rsidP="0096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96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96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96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96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67AB4" w:rsidRPr="00B16EF7" w:rsidTr="00967AB4">
        <w:trPr>
          <w:trHeight w:val="321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Default="00967AB4" w:rsidP="0096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Организационные мероприятия</w:t>
            </w:r>
          </w:p>
          <w:p w:rsidR="00B16EF7" w:rsidRPr="00B16EF7" w:rsidRDefault="00B16EF7" w:rsidP="0096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4" w:rsidRPr="00B16EF7" w:rsidRDefault="00967AB4" w:rsidP="0096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67AB4" w:rsidRPr="00B16EF7" w:rsidTr="0040152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38490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-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3" w:rsidRPr="00B16EF7" w:rsidRDefault="00A86A7F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 </w:t>
            </w:r>
            <w:r w:rsidR="00384903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</w:t>
            </w:r>
            <w:proofErr w:type="gramEnd"/>
            <w:r w:rsidR="00384903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="00384903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Гербекова</w:t>
            </w:r>
            <w:proofErr w:type="spellEnd"/>
            <w:r w:rsidR="00384903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7AB4" w:rsidRPr="00B16EF7" w:rsidTr="0040152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86A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рганизация ежедневного </w:t>
            </w:r>
            <w:proofErr w:type="gramStart"/>
            <w:r w:rsidR="00A86A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</w:t>
            </w:r>
            <w:proofErr w:type="gramEnd"/>
            <w:r w:rsidR="00A86A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пропусками уроков, школьных и классных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38490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6F" w:rsidRPr="00B16EF7" w:rsidRDefault="00384903" w:rsidP="00384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Соц. педагог – </w:t>
            </w:r>
          </w:p>
          <w:p w:rsidR="00384903" w:rsidRPr="00B16EF7" w:rsidRDefault="00384903" w:rsidP="00384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Браткова</w:t>
            </w:r>
            <w:proofErr w:type="spell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7AB4" w:rsidRPr="00B16EF7" w:rsidRDefault="00967AB4" w:rsidP="0038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7AB4" w:rsidRPr="00B16EF7" w:rsidTr="00384903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38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 информации </w:t>
            </w:r>
            <w:r w:rsidR="00384903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создания банка данных учащихся с 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высоким уровнем тревожности и депрессии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38490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первое полугодие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967AB4" w:rsidRPr="00B16EF7" w:rsidRDefault="00774C92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О.С. Рудакова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7AB4" w:rsidRPr="00B16EF7" w:rsidTr="0040152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38490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Соц. педагог</w:t>
            </w:r>
            <w:r w:rsidR="00384903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</w:p>
          <w:p w:rsidR="00967AB4" w:rsidRPr="00B16EF7" w:rsidRDefault="00384903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Браткова</w:t>
            </w:r>
            <w:proofErr w:type="spell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74C92" w:rsidRPr="00B16EF7" w:rsidRDefault="00384903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– психолог</w:t>
            </w:r>
          </w:p>
          <w:p w:rsidR="00384903" w:rsidRPr="00B16EF7" w:rsidRDefault="00774C92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О.С. Рудакова;</w:t>
            </w:r>
          </w:p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4" w:rsidRPr="00B16EF7" w:rsidRDefault="00967AB4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6AB3" w:rsidRPr="00B16EF7" w:rsidTr="0040152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коллективных диагностических исследований педагогом- психологом школы по выявлению учащихся, склонных к различным видам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– психолог</w:t>
            </w:r>
          </w:p>
          <w:p w:rsidR="00726AB3" w:rsidRPr="00B16EF7" w:rsidRDefault="00726AB3" w:rsidP="0072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О.С. Рудакова;</w:t>
            </w:r>
          </w:p>
          <w:p w:rsidR="00726AB3" w:rsidRPr="00B16EF7" w:rsidRDefault="00726AB3" w:rsidP="0072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Соц. педагог</w:t>
            </w:r>
          </w:p>
          <w:p w:rsidR="00726AB3" w:rsidRPr="00B16EF7" w:rsidRDefault="00726AB3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Браткова</w:t>
            </w:r>
            <w:proofErr w:type="spell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6AB3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летней занятости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май,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иректора по ВР</w:t>
            </w:r>
          </w:p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Гербекова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6AB3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384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детей, находящихся в трудной жизненной ситуации для консультирования  в МБУ «Психологический центр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A86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A86A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запросу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Соц. педагог </w:t>
            </w:r>
          </w:p>
          <w:p w:rsidR="00726AB3" w:rsidRPr="00B16EF7" w:rsidRDefault="00726AB3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Браткова</w:t>
            </w:r>
            <w:proofErr w:type="spell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26AB3" w:rsidRPr="00B16EF7" w:rsidRDefault="00726AB3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 – психолог</w:t>
            </w:r>
          </w:p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О.С. Рудакова;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6AB3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Информирование КДН, ОДН,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  педагог</w:t>
            </w:r>
          </w:p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С.А. </w:t>
            </w:r>
            <w:proofErr w:type="spellStart"/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6AB3" w:rsidRPr="00B16EF7" w:rsidTr="00967AB4">
        <w:trPr>
          <w:trHeight w:val="321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Работа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726AB3" w:rsidRPr="00B16EF7" w:rsidTr="0040152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B16EF7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26AB3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школьных конкурсах, викторинах, спортивных соревнованиях с целью первичной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ультуры </w:t>
            </w:r>
          </w:p>
          <w:p w:rsidR="00726AB3" w:rsidRPr="00B16EF7" w:rsidRDefault="00726AB3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иректора  по ВР</w:t>
            </w:r>
          </w:p>
          <w:p w:rsidR="00726AB3" w:rsidRPr="00B16EF7" w:rsidRDefault="00726AB3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Гербекова</w:t>
            </w:r>
            <w:proofErr w:type="spell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26AB3" w:rsidRPr="00B16EF7" w:rsidRDefault="00726AB3" w:rsidP="00B1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вожатая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6AB3" w:rsidRPr="00B16EF7" w:rsidTr="0040152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B16EF7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26AB3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Соц. педагог</w:t>
            </w:r>
          </w:p>
          <w:p w:rsidR="00726AB3" w:rsidRPr="00B16EF7" w:rsidRDefault="00726AB3" w:rsidP="00174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Браткова</w:t>
            </w:r>
            <w:proofErr w:type="spell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26AB3" w:rsidRPr="00B16EF7" w:rsidRDefault="00726AB3" w:rsidP="0077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– психолог; О.С. Рудакова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6AB3" w:rsidRPr="00B16EF7" w:rsidTr="0040152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B16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Постоянная консультативная психологическая помощь семьям и подросткам в целях предупреждения у школьников нервно-психических расстройств.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педагог – психолог </w:t>
            </w:r>
          </w:p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О.С. Рудакова; соц</w:t>
            </w:r>
            <w:r w:rsidR="00A8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 педагог</w:t>
            </w:r>
          </w:p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С.А. </w:t>
            </w:r>
            <w:proofErr w:type="spellStart"/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6AB3" w:rsidRPr="00B16EF7" w:rsidTr="0040152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B16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Выявление семей, в которых практикуется жестокое обращение с детьми. (Методы: индивидуальные беседы, анкетирование)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7F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Классные руководители; </w:t>
            </w:r>
          </w:p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</w:t>
            </w:r>
            <w:r w:rsidR="00A8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педагог</w:t>
            </w:r>
          </w:p>
          <w:p w:rsidR="00726AB3" w:rsidRPr="00B16EF7" w:rsidRDefault="00726AB3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С.А. </w:t>
            </w:r>
            <w:proofErr w:type="spellStart"/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6AB3" w:rsidRPr="00B16EF7" w:rsidTr="0040152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B1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 физкультуры</w:t>
            </w:r>
          </w:p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</w:t>
            </w:r>
            <w:r w:rsidR="00A86A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1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педагог</w:t>
            </w:r>
          </w:p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B1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6AB3" w:rsidRPr="00B16EF7" w:rsidTr="0040152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B1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734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мониторинга уровня тревожности учащихся 9 – го класса при подготовке к сдаче ГИА.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900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ноябрь,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B3" w:rsidRPr="00B16EF7" w:rsidRDefault="00726AB3" w:rsidP="0072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- психолог </w:t>
            </w:r>
          </w:p>
          <w:p w:rsidR="00726AB3" w:rsidRPr="00B16EF7" w:rsidRDefault="00726AB3" w:rsidP="0072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О.С. Рудакова</w:t>
            </w:r>
          </w:p>
          <w:p w:rsidR="00726AB3" w:rsidRPr="00B16EF7" w:rsidRDefault="00726AB3" w:rsidP="0072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Соц. педагог –</w:t>
            </w:r>
          </w:p>
          <w:p w:rsidR="00726AB3" w:rsidRPr="00B16EF7" w:rsidRDefault="00726AB3" w:rsidP="00726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Браткова</w:t>
            </w:r>
            <w:proofErr w:type="spell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Pr="00B16EF7" w:rsidRDefault="00726AB3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126" w:rsidRPr="00B16EF7" w:rsidTr="00401521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612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Особенности психологической поддержки во время проведения ЕГЭ и ГИА;  "Как сдать экзамены и выжить" — практические советы.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Зам. директора по УВР Н.В. Демина, </w:t>
            </w:r>
          </w:p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педагог – психолог </w:t>
            </w:r>
          </w:p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О.С. Рудакова 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126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B1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EF7" w:rsidRPr="00B1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B1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C3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классных часов, формирующих у учащихся такие понятия, как «ценность человеческой жизни», а также индивидуальные приемы психологической защиты в 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сложных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C3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 в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C3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соц. педагог </w:t>
            </w:r>
          </w:p>
          <w:p w:rsidR="00D87126" w:rsidRPr="00B16EF7" w:rsidRDefault="00D87126" w:rsidP="00C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Браткова</w:t>
            </w:r>
            <w:proofErr w:type="spell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87126" w:rsidRPr="00B16EF7" w:rsidRDefault="00D87126" w:rsidP="00C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– психолог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</w:rPr>
              <w:t xml:space="preserve"> О.С. Рудакова</w:t>
            </w:r>
          </w:p>
          <w:p w:rsidR="00D87126" w:rsidRPr="00B16EF7" w:rsidRDefault="00D87126" w:rsidP="00C3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Кл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126" w:rsidRPr="00B16EF7" w:rsidTr="00967AB4">
        <w:trPr>
          <w:trHeight w:val="336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Работа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87126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B1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17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проведения информационно-разъяснительной работы с родительской общественностью по вопросам </w:t>
            </w:r>
            <w:proofErr w:type="spellStart"/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детско</w:t>
            </w:r>
            <w:proofErr w:type="spell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родительских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отношений, духовно – нравственного воспитания, профилактики рискованного поведения.</w:t>
            </w:r>
          </w:p>
          <w:p w:rsidR="00D87126" w:rsidRPr="00B16EF7" w:rsidRDefault="00D87126" w:rsidP="001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Проведение классных родительских собраний по планам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1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 родительских собраний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уководители;</w:t>
            </w:r>
          </w:p>
          <w:p w:rsidR="00D87126" w:rsidRPr="00B16EF7" w:rsidRDefault="00D87126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соц. педагог </w:t>
            </w:r>
          </w:p>
          <w:p w:rsidR="00D87126" w:rsidRPr="00B16EF7" w:rsidRDefault="00D87126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Браткова</w:t>
            </w:r>
            <w:proofErr w:type="spell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87126" w:rsidRPr="00B16EF7" w:rsidRDefault="00D87126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– психолог</w:t>
            </w:r>
          </w:p>
          <w:p w:rsidR="00B16EF7" w:rsidRPr="00B16EF7" w:rsidRDefault="00B16EF7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</w:rPr>
              <w:t xml:space="preserve"> О.С. Рудакова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126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B1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7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консультативной помощи родителям (законным представителям)  во время подготовки и проведения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- апрель</w:t>
            </w:r>
          </w:p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руководители;</w:t>
            </w:r>
          </w:p>
          <w:p w:rsidR="00A86A7F" w:rsidRDefault="00D87126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 психолог</w:t>
            </w:r>
          </w:p>
          <w:p w:rsidR="00D87126" w:rsidRPr="00B16EF7" w:rsidRDefault="00A86A7F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О.С. Рудакова</w:t>
            </w:r>
            <w:r w:rsidR="00D87126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соц. педагог</w:t>
            </w:r>
          </w:p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126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B1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информации на стенде и на сайте школы  о службе экстренной психологической помощи – «Телефон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Соц. педагог</w:t>
            </w:r>
          </w:p>
          <w:p w:rsidR="00D87126" w:rsidRPr="00B16EF7" w:rsidRDefault="00D87126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Браткова</w:t>
            </w:r>
            <w:proofErr w:type="spellEnd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87126" w:rsidRPr="00B16EF7" w:rsidRDefault="00D87126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психолог</w:t>
            </w:r>
          </w:p>
          <w:p w:rsidR="00B16EF7" w:rsidRPr="00B16EF7" w:rsidRDefault="00B16EF7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</w:rPr>
              <w:t xml:space="preserve">   О.С. Рудакова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126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Доведение до сведения учащихся и их родителей информации о работе телефонов доверия, служб, способных оказать помощь в сложной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руководители, соц</w:t>
            </w:r>
            <w:r w:rsidR="00A8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 педагог</w:t>
            </w:r>
          </w:p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С.А. </w:t>
            </w:r>
            <w:proofErr w:type="spellStart"/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126" w:rsidRPr="00B16EF7" w:rsidTr="00967AB4">
        <w:trPr>
          <w:trHeight w:val="336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Работа с педагогическим коллективом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D87126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B1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совещаний для педагогов по вопросу профилактики суицида среди детей и подростков с привлечением специалистов учреждений здравоохранения.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A86A7F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 </w:t>
            </w:r>
            <w:r w:rsidR="00A8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7F" w:rsidRDefault="00D87126" w:rsidP="00D87126">
            <w:pPr>
              <w:spacing w:after="0" w:line="24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  <w:proofErr w:type="gram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86A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D87126" w:rsidRPr="00B16EF7" w:rsidRDefault="00D87126" w:rsidP="00D87126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</w:t>
            </w:r>
            <w:r w:rsidR="00A8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педагог</w:t>
            </w:r>
          </w:p>
          <w:p w:rsidR="00D87126" w:rsidRPr="00B16EF7" w:rsidRDefault="00D87126" w:rsidP="00D87126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С.А. </w:t>
            </w:r>
            <w:proofErr w:type="spellStart"/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126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Информационный час "Что такое суицид?" для классных руководителей.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347FE2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D87126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Зам. </w:t>
            </w:r>
            <w:r w:rsidR="00A8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директора по ВР П.А. </w:t>
            </w:r>
            <w:proofErr w:type="spellStart"/>
            <w:r w:rsidR="00A8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Гербекова</w:t>
            </w:r>
            <w:proofErr w:type="spellEnd"/>
            <w:proofErr w:type="gramStart"/>
            <w:r w:rsidR="00A8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;</w:t>
            </w:r>
            <w:proofErr w:type="gramEnd"/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87126" w:rsidRPr="00B16EF7" w:rsidRDefault="00D87126" w:rsidP="00D87126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педагог – психолог </w:t>
            </w:r>
          </w:p>
          <w:p w:rsidR="00D87126" w:rsidRPr="00B16EF7" w:rsidRDefault="00D87126" w:rsidP="00D87126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О.С. Рудакова</w:t>
            </w:r>
            <w:r w:rsidR="00A8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D87126" w:rsidRPr="00B16EF7" w:rsidRDefault="00D87126" w:rsidP="00D87126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  <w:p w:rsidR="00D87126" w:rsidRPr="00B16EF7" w:rsidRDefault="00D87126" w:rsidP="00D87126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С.А. </w:t>
            </w:r>
            <w:proofErr w:type="spellStart"/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Браткова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126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B16EF7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  <w:r w:rsidR="00D87126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D87126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Выступление на ШМО классных руководителей с обзором документов:</w:t>
            </w:r>
          </w:p>
          <w:p w:rsidR="00D87126" w:rsidRPr="00B16EF7" w:rsidRDefault="00D87126" w:rsidP="00D87126">
            <w:pPr>
              <w:spacing w:after="0" w:line="2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Уголовный кодекс РФ (ст. 117 "Истязание", ст. 110 "Доведение до самоубийства", ст. 131-134 "О преступлениях сексуального характера");  Административный кодекс РФ (ст. 164 "О правах и обязанностях родителей");   Конвенция ООН о правах ребенка (ст. 6, 8, 16, 27, 28, 29, 30), нормативные документы по профилактике безнадзорности и правонарушений несовершеннолетних.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соц. педагог</w:t>
            </w:r>
          </w:p>
          <w:p w:rsidR="00D87126" w:rsidRPr="00B16EF7" w:rsidRDefault="00D87126" w:rsidP="00D8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С.А.Браткова</w:t>
            </w:r>
            <w:proofErr w:type="spellEnd"/>
            <w:r w:rsidR="00A86A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87126" w:rsidRPr="00B16EF7" w:rsidRDefault="00D87126" w:rsidP="00D8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 психолог</w:t>
            </w:r>
          </w:p>
          <w:p w:rsidR="00D87126" w:rsidRPr="00B16EF7" w:rsidRDefault="00D87126" w:rsidP="00D8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О.С. Рудакова</w:t>
            </w:r>
            <w:r w:rsidRPr="00B1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D87126" w:rsidRPr="00B16EF7" w:rsidRDefault="00D87126" w:rsidP="0073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126" w:rsidRPr="00B16EF7" w:rsidTr="00401521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B16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6EF7"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педагогов-психологов, соц. педагогов, классных руководителей в семинарских занятиях, курсах повышения квалификации по профилактики детского неблагополучия, организованных управлением образования и МБУ « Психологический центр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управления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6" w:rsidRPr="00B16EF7" w:rsidRDefault="00D87126" w:rsidP="00B16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6E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МБОУ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6" w:rsidRPr="00B16EF7" w:rsidRDefault="00D87126" w:rsidP="0040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7AB4" w:rsidRPr="00B16EF7" w:rsidRDefault="00967AB4" w:rsidP="0040152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57504" w:rsidRPr="00B16EF7" w:rsidRDefault="00F57504" w:rsidP="00401521">
      <w:pPr>
        <w:rPr>
          <w:rFonts w:ascii="Times New Roman" w:hAnsi="Times New Roman" w:cs="Times New Roman"/>
          <w:sz w:val="28"/>
          <w:szCs w:val="28"/>
        </w:rPr>
      </w:pPr>
    </w:p>
    <w:p w:rsidR="00967AB4" w:rsidRPr="00967AB4" w:rsidRDefault="00967AB4" w:rsidP="00401521">
      <w:pPr>
        <w:rPr>
          <w:rFonts w:ascii="Times New Roman" w:hAnsi="Times New Roman" w:cs="Times New Roman"/>
          <w:sz w:val="28"/>
          <w:szCs w:val="28"/>
        </w:rPr>
      </w:pPr>
      <w:r w:rsidRPr="00967AB4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                         </w:t>
      </w:r>
      <w:r w:rsidR="002E190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871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67AB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967AB4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</w:p>
    <w:p w:rsidR="00A5223C" w:rsidRPr="00967AB4" w:rsidRDefault="00A5223C">
      <w:pPr>
        <w:rPr>
          <w:rFonts w:ascii="Times New Roman" w:hAnsi="Times New Roman" w:cs="Times New Roman"/>
          <w:sz w:val="28"/>
          <w:szCs w:val="28"/>
        </w:rPr>
      </w:pPr>
    </w:p>
    <w:sectPr w:rsidR="00A5223C" w:rsidRPr="00967AB4" w:rsidSect="00F57504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195D"/>
    <w:multiLevelType w:val="hybridMultilevel"/>
    <w:tmpl w:val="7F1E169C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AB4"/>
    <w:rsid w:val="000951D9"/>
    <w:rsid w:val="00174E24"/>
    <w:rsid w:val="002E190C"/>
    <w:rsid w:val="003105D1"/>
    <w:rsid w:val="00384903"/>
    <w:rsid w:val="00401521"/>
    <w:rsid w:val="00571B2B"/>
    <w:rsid w:val="005C2643"/>
    <w:rsid w:val="00726AB3"/>
    <w:rsid w:val="00734D79"/>
    <w:rsid w:val="00774C92"/>
    <w:rsid w:val="007F7CA2"/>
    <w:rsid w:val="00840738"/>
    <w:rsid w:val="00967AB4"/>
    <w:rsid w:val="00A25B6E"/>
    <w:rsid w:val="00A5223C"/>
    <w:rsid w:val="00A86A7F"/>
    <w:rsid w:val="00AF3480"/>
    <w:rsid w:val="00B16EF7"/>
    <w:rsid w:val="00D81BEB"/>
    <w:rsid w:val="00D87126"/>
    <w:rsid w:val="00DF7CFD"/>
    <w:rsid w:val="00ED4C6F"/>
    <w:rsid w:val="00F57504"/>
    <w:rsid w:val="00FC5EF6"/>
    <w:rsid w:val="00FE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Браткова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2016-09-12T04:39:00Z</cp:lastPrinted>
  <dcterms:created xsi:type="dcterms:W3CDTF">2016-09-06T06:22:00Z</dcterms:created>
  <dcterms:modified xsi:type="dcterms:W3CDTF">2017-08-23T09:33:00Z</dcterms:modified>
</cp:coreProperties>
</file>