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784829" w:rsidRDefault="00784829" w:rsidP="00784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29" w:rsidRDefault="00784829" w:rsidP="00784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829" w:rsidRDefault="00784829" w:rsidP="007848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784829" w:rsidTr="00784829">
        <w:trPr>
          <w:trHeight w:val="2176"/>
        </w:trPr>
        <w:tc>
          <w:tcPr>
            <w:tcW w:w="3771" w:type="dxa"/>
          </w:tcPr>
          <w:p w:rsidR="00784829" w:rsidRDefault="00784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«Согласовано»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«_____» 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августа201</w:t>
            </w:r>
            <w:r w:rsidR="0082615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84829" w:rsidRDefault="007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784829" w:rsidRDefault="00784829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784829" w:rsidRDefault="00784829" w:rsidP="000227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«____»августа 201</w:t>
            </w:r>
            <w:r w:rsidR="00947C8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784829" w:rsidRDefault="0078482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№ </w:t>
            </w:r>
            <w:r w:rsidR="00AE0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947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«__» </w:t>
            </w:r>
            <w:proofErr w:type="spellStart"/>
            <w:r w:rsidR="00947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авгаста</w:t>
            </w:r>
            <w:proofErr w:type="spellEnd"/>
            <w:r w:rsidR="00947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201</w:t>
            </w:r>
            <w:r w:rsidR="008261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947C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784829" w:rsidRDefault="00784829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4829" w:rsidRPr="00A221EF" w:rsidRDefault="00615C8E" w:rsidP="00784829">
      <w:pPr>
        <w:spacing w:after="0" w:line="240" w:lineRule="auto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  <w:r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1602B"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 xml:space="preserve">                 </w:t>
      </w:r>
    </w:p>
    <w:p w:rsidR="00EB0161" w:rsidRPr="00A221EF" w:rsidRDefault="00615C8E" w:rsidP="00B1602B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  <w:r w:rsidRPr="00A221EF"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  <w:t>.</w:t>
      </w:r>
    </w:p>
    <w:p w:rsidR="00EB0161" w:rsidRPr="00A221EF" w:rsidRDefault="00EB0161" w:rsidP="00B1602B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4"/>
          <w:szCs w:val="24"/>
        </w:rPr>
      </w:pPr>
    </w:p>
    <w:p w:rsidR="00EB0161" w:rsidRDefault="00EB0161" w:rsidP="00784829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8"/>
          <w:szCs w:val="28"/>
        </w:rPr>
      </w:pPr>
    </w:p>
    <w:p w:rsidR="00784829" w:rsidRPr="00A221EF" w:rsidRDefault="00784829" w:rsidP="00784829">
      <w:pPr>
        <w:jc w:val="center"/>
        <w:rPr>
          <w:rFonts w:ascii="Times New Roman" w:hAnsi="Times New Roman" w:cs="Times New Roman"/>
          <w:bCs/>
          <w:iCs/>
          <w:color w:val="9BBB59" w:themeColor="accent3"/>
          <w:sz w:val="28"/>
          <w:szCs w:val="28"/>
        </w:rPr>
      </w:pPr>
    </w:p>
    <w:p w:rsidR="00784829" w:rsidRPr="00784829" w:rsidRDefault="00B1602B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План </w:t>
      </w:r>
      <w:r w:rsidR="00EB0161" w:rsidRPr="00784829">
        <w:rPr>
          <w:rFonts w:ascii="Times New Roman" w:hAnsi="Times New Roman" w:cs="Times New Roman"/>
          <w:bCs/>
          <w:iCs/>
          <w:sz w:val="32"/>
          <w:szCs w:val="32"/>
        </w:rPr>
        <w:t>м</w:t>
      </w:r>
      <w:r w:rsidRPr="00784829">
        <w:rPr>
          <w:rFonts w:ascii="Times New Roman" w:hAnsi="Times New Roman" w:cs="Times New Roman"/>
          <w:bCs/>
          <w:iCs/>
          <w:sz w:val="32"/>
          <w:szCs w:val="32"/>
        </w:rPr>
        <w:t>ероприятий</w:t>
      </w:r>
      <w:r w:rsidR="00EB0161"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3B011D"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по  профилактике </w:t>
      </w:r>
      <w:r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 наркомании,  токсикомании, </w:t>
      </w:r>
    </w:p>
    <w:p w:rsidR="00EB0161" w:rsidRPr="00784829" w:rsidRDefault="00B1602B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алкоголизма и  </w:t>
      </w:r>
      <w:proofErr w:type="spellStart"/>
      <w:r w:rsidRPr="00784829">
        <w:rPr>
          <w:rFonts w:ascii="Times New Roman" w:hAnsi="Times New Roman" w:cs="Times New Roman"/>
          <w:bCs/>
          <w:iCs/>
          <w:sz w:val="32"/>
          <w:szCs w:val="32"/>
        </w:rPr>
        <w:t>табакокурения</w:t>
      </w:r>
      <w:proofErr w:type="spellEnd"/>
      <w:r w:rsidR="001202E0">
        <w:rPr>
          <w:rFonts w:ascii="Times New Roman" w:hAnsi="Times New Roman" w:cs="Times New Roman"/>
          <w:bCs/>
          <w:iCs/>
          <w:sz w:val="32"/>
          <w:szCs w:val="32"/>
        </w:rPr>
        <w:t xml:space="preserve"> среди учащихся </w:t>
      </w:r>
      <w:r w:rsidR="00EB0161" w:rsidRPr="0078482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784829">
        <w:rPr>
          <w:rFonts w:ascii="Times New Roman" w:hAnsi="Times New Roman" w:cs="Times New Roman"/>
          <w:bCs/>
          <w:iCs/>
          <w:sz w:val="32"/>
          <w:szCs w:val="32"/>
        </w:rPr>
        <w:t>М</w:t>
      </w:r>
      <w:r w:rsidR="00907FFB" w:rsidRPr="00784829">
        <w:rPr>
          <w:rFonts w:ascii="Times New Roman" w:hAnsi="Times New Roman" w:cs="Times New Roman"/>
          <w:bCs/>
          <w:iCs/>
          <w:sz w:val="32"/>
          <w:szCs w:val="32"/>
        </w:rPr>
        <w:t>Б</w:t>
      </w:r>
      <w:r w:rsidRPr="00784829">
        <w:rPr>
          <w:rFonts w:ascii="Times New Roman" w:hAnsi="Times New Roman" w:cs="Times New Roman"/>
          <w:bCs/>
          <w:iCs/>
          <w:sz w:val="32"/>
          <w:szCs w:val="32"/>
        </w:rPr>
        <w:t>ОУ СОШ №7</w:t>
      </w:r>
      <w:r w:rsidR="00EB0161" w:rsidRPr="00784829">
        <w:rPr>
          <w:rFonts w:ascii="Times New Roman" w:hAnsi="Times New Roman" w:cs="Times New Roman"/>
          <w:bCs/>
          <w:iCs/>
          <w:sz w:val="32"/>
          <w:szCs w:val="32"/>
        </w:rPr>
        <w:t>г. Невинномысска</w:t>
      </w:r>
    </w:p>
    <w:p w:rsidR="00B1602B" w:rsidRPr="00784829" w:rsidRDefault="00CA39D1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84829">
        <w:rPr>
          <w:rFonts w:ascii="Times New Roman" w:hAnsi="Times New Roman" w:cs="Times New Roman"/>
          <w:bCs/>
          <w:iCs/>
          <w:sz w:val="32"/>
          <w:szCs w:val="32"/>
        </w:rPr>
        <w:t>на 201</w:t>
      </w:r>
      <w:r w:rsidR="00826151">
        <w:rPr>
          <w:rFonts w:ascii="Times New Roman" w:hAnsi="Times New Roman" w:cs="Times New Roman"/>
          <w:bCs/>
          <w:iCs/>
          <w:sz w:val="32"/>
          <w:szCs w:val="32"/>
        </w:rPr>
        <w:t>8</w:t>
      </w:r>
      <w:r w:rsidRPr="00784829">
        <w:rPr>
          <w:rFonts w:ascii="Times New Roman" w:hAnsi="Times New Roman" w:cs="Times New Roman"/>
          <w:bCs/>
          <w:iCs/>
          <w:sz w:val="32"/>
          <w:szCs w:val="32"/>
        </w:rPr>
        <w:t>-201</w:t>
      </w:r>
      <w:r w:rsidR="00826151">
        <w:rPr>
          <w:rFonts w:ascii="Times New Roman" w:hAnsi="Times New Roman" w:cs="Times New Roman"/>
          <w:bCs/>
          <w:iCs/>
          <w:sz w:val="32"/>
          <w:szCs w:val="32"/>
        </w:rPr>
        <w:t>9</w:t>
      </w:r>
      <w:r w:rsidR="00AE0DBF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B1602B" w:rsidRPr="00784829">
        <w:rPr>
          <w:rFonts w:ascii="Times New Roman" w:hAnsi="Times New Roman" w:cs="Times New Roman"/>
          <w:bCs/>
          <w:iCs/>
          <w:sz w:val="32"/>
          <w:szCs w:val="32"/>
        </w:rPr>
        <w:t>учебный год</w:t>
      </w:r>
    </w:p>
    <w:p w:rsidR="003B011D" w:rsidRPr="00784829" w:rsidRDefault="003B011D" w:rsidP="00784829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3B011D" w:rsidRPr="00784829" w:rsidRDefault="003B011D" w:rsidP="00EB0161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84829" w:rsidRDefault="00784829" w:rsidP="0078482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8482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</w:p>
    <w:p w:rsidR="00784829" w:rsidRDefault="00784829" w:rsidP="0078482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84829" w:rsidRPr="00DE5425" w:rsidRDefault="00784829" w:rsidP="00DE542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84829">
        <w:rPr>
          <w:rFonts w:ascii="Times New Roman" w:hAnsi="Times New Roman" w:cs="Times New Roman"/>
          <w:bCs/>
          <w:iCs/>
          <w:sz w:val="28"/>
          <w:szCs w:val="28"/>
        </w:rPr>
        <w:t>г. Невинномысск 201</w:t>
      </w:r>
      <w:r w:rsidR="0082615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615C8E" w:rsidRPr="00784829"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BA7800" w:rsidRPr="00DE5425" w:rsidRDefault="00DE5425" w:rsidP="00DE5425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         </w:t>
      </w:r>
      <w:r w:rsidR="003D1F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</w:t>
      </w:r>
      <w:r w:rsidR="00BA7800" w:rsidRPr="006A5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</w:t>
      </w:r>
      <w:r w:rsidR="00AE0DB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ь</w:t>
      </w:r>
      <w:proofErr w:type="gramStart"/>
      <w:r w:rsidR="00BA7800" w:rsidRPr="006A5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="00BA7800" w:rsidRPr="006A5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CA39D1"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навыкам ответственного поведения в пользу своего здоровья.</w:t>
      </w:r>
      <w:r w:rsidR="00CA39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BA7800" w:rsidRPr="00DD6CBD" w:rsidRDefault="00DE5425" w:rsidP="00DD6CBD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3D1F3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</w:t>
      </w:r>
      <w:r w:rsidR="00BA7800" w:rsidRPr="006A5BD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</w:p>
    <w:p w:rsidR="0094182F" w:rsidRDefault="0094182F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A5BD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формирова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нию положительного «образа — Я».</w:t>
      </w:r>
    </w:p>
    <w:p w:rsidR="00BA7800" w:rsidRPr="0094182F" w:rsidRDefault="006A5BD4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41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Способствовать формированию отрицательного отношения к употреблению табака и алкоголя.  </w:t>
      </w:r>
    </w:p>
    <w:p w:rsidR="006A5BD4" w:rsidRDefault="006A5BD4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Способствовать формированию навыков ответственного поведения.</w:t>
      </w:r>
    </w:p>
    <w:p w:rsidR="00BA7800" w:rsidRDefault="00BA7800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A5BD4"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Развивать навыки самоуважения.</w:t>
      </w:r>
    </w:p>
    <w:p w:rsidR="00BA7800" w:rsidRDefault="00BA7800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Прив</w:t>
      </w:r>
      <w:r w:rsidR="006A5BD4"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ить навыки эффективного общения.</w:t>
      </w:r>
    </w:p>
    <w:p w:rsidR="003B011D" w:rsidRDefault="00BA7800" w:rsidP="003D1F33">
      <w:pPr>
        <w:pStyle w:val="a5"/>
        <w:numPr>
          <w:ilvl w:val="0"/>
          <w:numId w:val="5"/>
        </w:num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Сформировать навыки сопротивления социальному давлению.</w:t>
      </w:r>
    </w:p>
    <w:p w:rsidR="00DD6CBD" w:rsidRDefault="00DD6CBD" w:rsidP="003D1F33">
      <w:pPr>
        <w:ind w:left="2127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5C8E" w:rsidRDefault="00615C8E" w:rsidP="00615C8E">
      <w:pPr>
        <w:ind w:left="61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5C8E" w:rsidRDefault="00615C8E" w:rsidP="00615C8E">
      <w:pPr>
        <w:ind w:left="61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15C8E" w:rsidRDefault="00615C8E" w:rsidP="00615C8E">
      <w:pPr>
        <w:ind w:left="61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0212" w:rsidRDefault="00060212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E5425" w:rsidRPr="00615C8E" w:rsidRDefault="00DE5425" w:rsidP="00060212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pPr w:leftFromText="180" w:rightFromText="180" w:horzAnchor="margin" w:tblpX="892" w:tblpY="-450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5670"/>
        <w:gridCol w:w="1985"/>
        <w:gridCol w:w="3193"/>
        <w:gridCol w:w="67"/>
        <w:gridCol w:w="2977"/>
      </w:tblGrid>
      <w:tr w:rsidR="00615C8E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отметка о  выполнении</w:t>
            </w:r>
          </w:p>
        </w:tc>
      </w:tr>
      <w:tr w:rsidR="00615C8E" w:rsidRPr="000C0C8E" w:rsidTr="003D1F33">
        <w:trPr>
          <w:cantSplit/>
          <w:trHeight w:val="429"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8E" w:rsidRPr="000C0C8E" w:rsidRDefault="00615C8E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Организационные вопросы</w:t>
            </w:r>
          </w:p>
        </w:tc>
      </w:tr>
      <w:tr w:rsidR="00CA39D1" w:rsidRPr="000C0C8E" w:rsidTr="003D1F33">
        <w:trPr>
          <w:trHeight w:val="16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B" w:rsidRPr="000C0C8E" w:rsidRDefault="001133EB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нормативных документов по профилактике наркомании,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, употребления спиртных напитков, токсикомании и употребления ПАВ</w:t>
            </w:r>
          </w:p>
          <w:p w:rsidR="001133EB" w:rsidRPr="000C0C8E" w:rsidRDefault="001133EB" w:rsidP="000C0C8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 школы,</w:t>
            </w:r>
          </w:p>
          <w:p w:rsidR="001133EB" w:rsidRPr="000C0C8E" w:rsidRDefault="001133EB" w:rsidP="000C0C8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классными руководителями,</w:t>
            </w:r>
          </w:p>
          <w:p w:rsidR="00CA39D1" w:rsidRPr="000C0C8E" w:rsidRDefault="001133EB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3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директора по ВР 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Классные руководители, социальный педагог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rPr>
          <w:trHeight w:val="15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9E6AC8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  <w:t>Организация взаимодействия школы со следующими организациями:</w:t>
            </w:r>
          </w:p>
          <w:p w:rsidR="00CA39D1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  <w:t>- ОДН</w:t>
            </w:r>
          </w:p>
          <w:p w:rsidR="00CA39D1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  <w:t>-  КДН</w:t>
            </w:r>
          </w:p>
          <w:p w:rsidR="00CA39D1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  <w:t>- Наркологическим диспансером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33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директора по ВР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социальный педагог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rPr>
          <w:trHeight w:val="163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9E6AC8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49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Выявление учащихся, склонных к употреблению алкоголя, </w:t>
            </w:r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наркотиков, токсических веществ, </w:t>
            </w:r>
            <w:proofErr w:type="spellStart"/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табакокурению</w:t>
            </w:r>
            <w:proofErr w:type="spellEnd"/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CA39D1" w:rsidRPr="000C0C8E" w:rsidRDefault="00CA39D1" w:rsidP="000C0C8E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1202E0"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наблюдение, </w:t>
            </w:r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анкетирование, личные беседы, тренинги, психологическое тестирование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F13770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ноябрь </w:t>
            </w:r>
          </w:p>
          <w:p w:rsidR="00F13770" w:rsidRPr="000C0C8E" w:rsidRDefault="00F13770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Классные руководители, социальный педагог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Педагог психолог</w:t>
            </w:r>
          </w:p>
          <w:p w:rsidR="003D1F33" w:rsidRPr="000C0C8E" w:rsidRDefault="003D1F33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rPr>
          <w:trHeight w:val="19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9E6AC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Диагностирование школьного микрорайона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E093F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целью выявления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микроучастков</w:t>
            </w:r>
            <w:proofErr w:type="spellEnd"/>
            <w:r w:rsidR="00AE0DBF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отрицательно влияющих на детей.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F13770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1 раз в четверть</w:t>
            </w:r>
          </w:p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F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Зам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директора по </w:t>
            </w:r>
            <w:proofErr w:type="gram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ВР</w:t>
            </w:r>
            <w:r w:rsidR="00F13770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П.</w:t>
            </w:r>
            <w:proofErr w:type="gramEnd"/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А.Гербекова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AE0DBF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</w:t>
            </w:r>
          </w:p>
          <w:p w:rsidR="00AE0DBF" w:rsidRPr="000C0C8E" w:rsidRDefault="003D1F33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С.А. </w:t>
            </w:r>
            <w:proofErr w:type="spellStart"/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Браткова</w:t>
            </w:r>
            <w:proofErr w:type="spellEnd"/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  </w:t>
            </w:r>
          </w:p>
          <w:p w:rsidR="00AE0DBF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инспектора ОДН</w:t>
            </w:r>
          </w:p>
          <w:p w:rsidR="003D1F33" w:rsidRPr="000C0C8E" w:rsidRDefault="003D1F33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Р.С.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Ашкацао</w:t>
            </w:r>
            <w:proofErr w:type="spellEnd"/>
          </w:p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( по согласованию)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pStyle w:val="a5"/>
              <w:snapToGrid w:val="0"/>
              <w:spacing w:after="0" w:line="240" w:lineRule="auto"/>
              <w:ind w:left="136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9E6AC8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5</w:t>
            </w:r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Проведение операции «Занятость» (вовлечение в кружки, клубы, секции)</w:t>
            </w:r>
          </w:p>
          <w:p w:rsidR="00CA39D1" w:rsidRPr="000C0C8E" w:rsidRDefault="00CA39D1" w:rsidP="000C0C8E">
            <w:pPr>
              <w:widowControl w:val="0"/>
              <w:shd w:val="clear" w:color="auto" w:fill="FFFFFF"/>
              <w:snapToGrid w:val="0"/>
              <w:spacing w:after="0" w:line="240" w:lineRule="auto"/>
              <w:ind w:left="5" w:right="46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</w:t>
            </w:r>
            <w:proofErr w:type="gramStart"/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</w:t>
            </w:r>
            <w:proofErr w:type="gram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иректора школы по ВР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классные руководители.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rPr>
          <w:cantSplit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Лекционно-просветительная работа с учащимися</w:t>
            </w: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3A15F8" w:rsidP="000C0C8E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действующих «горячих линиях», «телефонов доверия» с целью обеспечения правовой защищенности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социальный  педагог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B" w:rsidRPr="000C0C8E" w:rsidRDefault="001133EB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Встречи, беседы, лекции</w:t>
            </w:r>
          </w:p>
          <w:p w:rsidR="001133EB" w:rsidRPr="000C0C8E" w:rsidRDefault="001133EB" w:rsidP="000C0C8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с врачами наркологического диспансера,</w:t>
            </w:r>
          </w:p>
          <w:p w:rsidR="001133EB" w:rsidRPr="000C0C8E" w:rsidRDefault="001133EB" w:rsidP="000C0C8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с врачами кожно-венерологического диспансера,</w:t>
            </w:r>
          </w:p>
          <w:p w:rsidR="00CA39D1" w:rsidRPr="000C0C8E" w:rsidRDefault="001133EB" w:rsidP="000C0C8E">
            <w:pPr>
              <w:widowControl w:val="0"/>
              <w:shd w:val="clear" w:color="auto" w:fill="FFFFFF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инспектором ОДН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1133EB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течение года</w:t>
            </w:r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B" w:rsidRPr="000C0C8E" w:rsidRDefault="001133EB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зам директора по ВР </w:t>
            </w:r>
          </w:p>
          <w:p w:rsidR="001133EB" w:rsidRPr="000C0C8E" w:rsidRDefault="001133EB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</w:p>
          <w:p w:rsidR="00AC1176" w:rsidRPr="000C0C8E" w:rsidRDefault="00AC1176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соц. педагог </w:t>
            </w:r>
          </w:p>
          <w:p w:rsidR="00AC1176" w:rsidRPr="000C0C8E" w:rsidRDefault="00AC1176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F13770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День отказа от курения:</w:t>
            </w:r>
          </w:p>
          <w:p w:rsidR="00F13770" w:rsidRPr="000C0C8E" w:rsidRDefault="00F13770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- книжная </w:t>
            </w:r>
            <w:r w:rsidR="005C1470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выставка в библиотеке</w:t>
            </w:r>
          </w:p>
          <w:p w:rsidR="005C1470" w:rsidRPr="000C0C8E" w:rsidRDefault="005C1470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- конкурс рисунков «Минздрав </w:t>
            </w:r>
            <w:r w:rsidR="00AC1176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предупреждает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социальный педагог </w:t>
            </w:r>
          </w:p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  <w:p w:rsidR="00AC1176" w:rsidRPr="000C0C8E" w:rsidRDefault="003D1F33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библиотекарь</w:t>
            </w:r>
          </w:p>
          <w:p w:rsidR="005C1470" w:rsidRPr="000C0C8E" w:rsidRDefault="005C1470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Л.П.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Березуева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9E6AC8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</w:t>
            </w:r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widowControl w:val="0"/>
              <w:shd w:val="clear" w:color="auto" w:fill="FFFFFF"/>
              <w:snapToGrid w:val="0"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Беседы </w:t>
            </w:r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п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о</w:t>
            </w:r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профилактике ВИЧ</w:t>
            </w:r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СПИДа</w:t>
            </w:r>
            <w:proofErr w:type="spellEnd"/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инфекции</w:t>
            </w:r>
            <w:r w:rsidR="005C1CDB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5C1470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Медицинский работник школы</w:t>
            </w:r>
            <w:r w:rsidR="003D1F33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E093F" w:rsidRPr="000C0C8E" w:rsidRDefault="005E093F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социальный педагог </w:t>
            </w:r>
          </w:p>
          <w:p w:rsidR="005E093F" w:rsidRPr="000C0C8E" w:rsidRDefault="005E093F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A39D1" w:rsidRPr="000C0C8E" w:rsidTr="003D1F33">
        <w:trPr>
          <w:cantSplit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ab/>
            </w: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Воспитательная работа  с учащимися.</w:t>
            </w:r>
          </w:p>
        </w:tc>
      </w:tr>
      <w:tr w:rsidR="00CA39D1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E877D8" w:rsidP="000C0C8E">
            <w:pPr>
              <w:pStyle w:val="a3"/>
              <w:spacing w:after="0"/>
              <w:rPr>
                <w:sz w:val="28"/>
                <w:szCs w:val="28"/>
                <w:lang w:eastAsia="en-US"/>
              </w:rPr>
            </w:pPr>
            <w:r w:rsidRPr="000C0C8E">
              <w:rPr>
                <w:sz w:val="28"/>
                <w:szCs w:val="28"/>
              </w:rPr>
              <w:t>Цикл бесед и классных часов</w:t>
            </w:r>
            <w:r w:rsidRPr="000C0C8E">
              <w:rPr>
                <w:sz w:val="28"/>
                <w:szCs w:val="28"/>
                <w:lang w:eastAsia="en-US"/>
              </w:rPr>
              <w:t xml:space="preserve"> с учащимися средней школы</w:t>
            </w:r>
            <w:r w:rsidR="00CA39D1" w:rsidRPr="000C0C8E">
              <w:rPr>
                <w:sz w:val="28"/>
                <w:szCs w:val="28"/>
                <w:lang w:eastAsia="en-US"/>
              </w:rPr>
              <w:t>: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«Первая проба»,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«Методы распространения наркотиков»,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«Уголовный кодекс о наркотиках»,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«Наркотики и здоровье»,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избавиться от наркомании»,</w:t>
            </w:r>
          </w:p>
          <w:p w:rsidR="00E877D8" w:rsidRPr="000C0C8E" w:rsidRDefault="00E877D8" w:rsidP="000C0C8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«Свобода или наркотики»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5C1470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</w:t>
            </w:r>
            <w:r w:rsidR="00CA39D1"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(по плану классных  руководителей)</w:t>
            </w:r>
          </w:p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D1" w:rsidRPr="000C0C8E" w:rsidRDefault="00CA39D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 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D1" w:rsidRPr="000C0C8E" w:rsidRDefault="00CA39D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877D8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EB" w:rsidRPr="000C0C8E" w:rsidRDefault="00E877D8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EB" w:rsidRPr="000C0C8E" w:rsidRDefault="00E877D8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</w:p>
          <w:p w:rsidR="001133EB" w:rsidRPr="000C0C8E" w:rsidRDefault="00E877D8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877D8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 «</w:t>
            </w:r>
            <w:proofErr w:type="spellStart"/>
            <w:proofErr w:type="gram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Интернет-уроков</w:t>
            </w:r>
            <w:proofErr w:type="spellEnd"/>
            <w:proofErr w:type="gram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антинаркотической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направленности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(7-9 классы).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Ноябрь, 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   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877D8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A666B0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кинолекториев,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антинаркотической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направленности</w:t>
            </w:r>
            <w:r w:rsidR="00826151"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руководители;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877D8" w:rsidRPr="000C0C8E" w:rsidTr="00826151">
        <w:trPr>
          <w:trHeight w:val="15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правовых знаний, акций  ЗОЖ.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Октябрь, ноябрь, март, 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ВР       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П.А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    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Браткова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    </w:t>
            </w:r>
          </w:p>
          <w:p w:rsidR="00E877D8" w:rsidRPr="000C0C8E" w:rsidRDefault="00E877D8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8" w:rsidRPr="000C0C8E" w:rsidRDefault="00E877D8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826151" w:rsidRPr="000C0C8E" w:rsidTr="00826151">
        <w:trPr>
          <w:trHeight w:val="13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proofErr w:type="gram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анонимного</w:t>
            </w:r>
            <w:proofErr w:type="gram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добровольного информированного–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тестирования с обучающимися 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7-9 –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классов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Сентябрь-октябрь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ВР        </w:t>
            </w:r>
          </w:p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П.А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     </w:t>
            </w:r>
          </w:p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Браткова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826151" w:rsidRPr="000C0C8E" w:rsidTr="00826151">
        <w:trPr>
          <w:trHeight w:val="14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Участие в акци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ях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«Я выбираю спорт как альтернативу пагубным привычкам»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«Сообщи, где торгуют смертью»,  «Всемирный день борьбы со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СПИдом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(по планам УО)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Зам. директора по ВР</w:t>
            </w:r>
          </w:p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социальный  педагог </w:t>
            </w:r>
          </w:p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51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rPr>
          <w:cantSplit/>
          <w:trHeight w:val="356"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Спортивно- оздоровительные мероприятия</w:t>
            </w: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Сентябрь,    </w:t>
            </w: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 Зам. директора по ВР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социальный  педагог 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Работа спортивных кружков и секций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По плану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Зам. директора по ВР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Спортивные соревнования по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(согласно графику проведения соревнований)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Учитель физической культуры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Спортивные эстафеты (1-4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Зам. директора по ВР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П.А.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Гербекова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социальный  педагог 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 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rPr>
          <w:cantSplit/>
          <w:trHeight w:val="375"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плану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директора по ВР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Гербекова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Разработка памяток  для родителей «Что делать, если в дом пришла беда», «Ответственность за потребление и  незаконный оборот наркотиков».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социальный  педагог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Браткова</w:t>
            </w:r>
            <w:proofErr w:type="spellEnd"/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ст. вожатая 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и коррекционные беседы с родителями учащихся, состоящих на 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профилактическом  учете.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директора  по ВР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Гербекова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; 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Социальный педагог</w:t>
            </w:r>
          </w:p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rPr>
          <w:cantSplit/>
        </w:trPr>
        <w:tc>
          <w:tcPr>
            <w:tcW w:w="1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lastRenderedPageBreak/>
              <w:t>Работа с классными руководителями и учителями.</w:t>
            </w: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Семинары, заседания МО классных руководителей, методическая помощь педагогам, 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 вопросам организации работы по противодействию распространения и профилактики наркомании, формирования у подростков и молодежи стойкого негативного отношения к потреблению наркотиков их обороту, психологической реабилитации подростков, склонных к употреблению наркотических средств.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Зам. директора  по ВР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Гербекова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CC75E2" w:rsidRPr="000C0C8E" w:rsidTr="003D1F3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826151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  <w:r w:rsidR="00CC75E2" w:rsidRPr="000C0C8E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  анкетирования «Моё отношение к наркотикам».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Социальный педагог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С.А. </w:t>
            </w:r>
            <w:proofErr w:type="spellStart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Браткова</w:t>
            </w:r>
            <w:proofErr w:type="spellEnd"/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CC75E2" w:rsidRPr="000C0C8E" w:rsidRDefault="00CC75E2" w:rsidP="000C0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0C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педагог- психолог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E2" w:rsidRPr="000C0C8E" w:rsidRDefault="00CC75E2" w:rsidP="000C0C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B1602B" w:rsidRPr="000C0C8E" w:rsidRDefault="00384416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C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12CF" w:rsidRPr="000C0C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0C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249" w:rsidRPr="000C0C8E" w:rsidRDefault="00C24249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CF" w:rsidRDefault="003D1F33" w:rsidP="000C0C8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151">
        <w:rPr>
          <w:rFonts w:ascii="Times New Roman" w:hAnsi="Times New Roman" w:cs="Times New Roman"/>
          <w:sz w:val="28"/>
          <w:szCs w:val="28"/>
        </w:rPr>
        <w:t xml:space="preserve">       </w:t>
      </w:r>
      <w:r w:rsidR="000C0C8E">
        <w:rPr>
          <w:rFonts w:ascii="Times New Roman" w:hAnsi="Times New Roman" w:cs="Times New Roman"/>
          <w:sz w:val="28"/>
          <w:szCs w:val="28"/>
        </w:rPr>
        <w:t xml:space="preserve">     </w:t>
      </w:r>
      <w:r w:rsidR="006E12CF" w:rsidRPr="003D1F33"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     </w:t>
      </w:r>
      <w:r w:rsidR="00060212" w:rsidRPr="003D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E12CF" w:rsidRPr="003D1F33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6E12CF" w:rsidRPr="003D1F33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p w:rsidR="00A666B0" w:rsidRDefault="00A666B0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A15F8" w:rsidRDefault="003A15F8" w:rsidP="003A15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A15F8" w:rsidRPr="003D1F33" w:rsidRDefault="003A15F8" w:rsidP="00BA7800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5F8" w:rsidRPr="003D1F33" w:rsidSect="00615C8E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D7E"/>
    <w:multiLevelType w:val="hybridMultilevel"/>
    <w:tmpl w:val="8B1AD46C"/>
    <w:lvl w:ilvl="0" w:tplc="2E280F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CD851F0"/>
    <w:multiLevelType w:val="multilevel"/>
    <w:tmpl w:val="623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1FD4"/>
    <w:multiLevelType w:val="multilevel"/>
    <w:tmpl w:val="845A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866DE"/>
    <w:multiLevelType w:val="multilevel"/>
    <w:tmpl w:val="54E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24A7"/>
    <w:multiLevelType w:val="hybridMultilevel"/>
    <w:tmpl w:val="AA18DC62"/>
    <w:lvl w:ilvl="0" w:tplc="386002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2CE0C4F"/>
    <w:multiLevelType w:val="multilevel"/>
    <w:tmpl w:val="B66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35FA7"/>
    <w:multiLevelType w:val="hybridMultilevel"/>
    <w:tmpl w:val="BDE8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8FE"/>
    <w:multiLevelType w:val="multilevel"/>
    <w:tmpl w:val="EBF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B34BB"/>
    <w:multiLevelType w:val="multilevel"/>
    <w:tmpl w:val="6832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2B"/>
    <w:rsid w:val="0002271E"/>
    <w:rsid w:val="00060212"/>
    <w:rsid w:val="000866CC"/>
    <w:rsid w:val="00090E10"/>
    <w:rsid w:val="000B31DC"/>
    <w:rsid w:val="000C0C8E"/>
    <w:rsid w:val="000C7724"/>
    <w:rsid w:val="000D4316"/>
    <w:rsid w:val="000E2805"/>
    <w:rsid w:val="001133EB"/>
    <w:rsid w:val="001202E0"/>
    <w:rsid w:val="00171B08"/>
    <w:rsid w:val="00174202"/>
    <w:rsid w:val="00210E5D"/>
    <w:rsid w:val="00211C07"/>
    <w:rsid w:val="002236F2"/>
    <w:rsid w:val="00264D39"/>
    <w:rsid w:val="002826A8"/>
    <w:rsid w:val="002C6E17"/>
    <w:rsid w:val="00384416"/>
    <w:rsid w:val="003A15F8"/>
    <w:rsid w:val="003B011D"/>
    <w:rsid w:val="003C02F4"/>
    <w:rsid w:val="003D1F33"/>
    <w:rsid w:val="004A0A91"/>
    <w:rsid w:val="004B0E65"/>
    <w:rsid w:val="004F049E"/>
    <w:rsid w:val="00536DCA"/>
    <w:rsid w:val="00574382"/>
    <w:rsid w:val="005C1470"/>
    <w:rsid w:val="005C1CDB"/>
    <w:rsid w:val="005D4323"/>
    <w:rsid w:val="005E093F"/>
    <w:rsid w:val="006110C3"/>
    <w:rsid w:val="00611C6A"/>
    <w:rsid w:val="00615C8E"/>
    <w:rsid w:val="00636ABD"/>
    <w:rsid w:val="006A5BD4"/>
    <w:rsid w:val="006B50D6"/>
    <w:rsid w:val="006E12CF"/>
    <w:rsid w:val="00725808"/>
    <w:rsid w:val="00750808"/>
    <w:rsid w:val="00766531"/>
    <w:rsid w:val="00784829"/>
    <w:rsid w:val="00823C9A"/>
    <w:rsid w:val="00826151"/>
    <w:rsid w:val="0084785F"/>
    <w:rsid w:val="008B208B"/>
    <w:rsid w:val="008C39FD"/>
    <w:rsid w:val="00905062"/>
    <w:rsid w:val="00907FFB"/>
    <w:rsid w:val="00920E13"/>
    <w:rsid w:val="0094182F"/>
    <w:rsid w:val="00947C8D"/>
    <w:rsid w:val="00971645"/>
    <w:rsid w:val="009942EF"/>
    <w:rsid w:val="009E6AC8"/>
    <w:rsid w:val="00A221EF"/>
    <w:rsid w:val="00A666B0"/>
    <w:rsid w:val="00A674FA"/>
    <w:rsid w:val="00AB6FD5"/>
    <w:rsid w:val="00AC1176"/>
    <w:rsid w:val="00AD76A6"/>
    <w:rsid w:val="00AE0DBF"/>
    <w:rsid w:val="00B1602B"/>
    <w:rsid w:val="00BA1239"/>
    <w:rsid w:val="00BA7800"/>
    <w:rsid w:val="00C177A3"/>
    <w:rsid w:val="00C24249"/>
    <w:rsid w:val="00C77A73"/>
    <w:rsid w:val="00C91070"/>
    <w:rsid w:val="00CA39D1"/>
    <w:rsid w:val="00CB6C99"/>
    <w:rsid w:val="00CC75E2"/>
    <w:rsid w:val="00D17A7B"/>
    <w:rsid w:val="00D60942"/>
    <w:rsid w:val="00D806E7"/>
    <w:rsid w:val="00D93ED2"/>
    <w:rsid w:val="00DD5EC0"/>
    <w:rsid w:val="00DD6CBD"/>
    <w:rsid w:val="00DE5425"/>
    <w:rsid w:val="00E877D8"/>
    <w:rsid w:val="00EB0161"/>
    <w:rsid w:val="00F12A8E"/>
    <w:rsid w:val="00F13770"/>
    <w:rsid w:val="00F2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602B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60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77A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6B0"/>
  </w:style>
  <w:style w:type="paragraph" w:styleId="a7">
    <w:name w:val="No Spacing"/>
    <w:basedOn w:val="a"/>
    <w:uiPriority w:val="1"/>
    <w:qFormat/>
    <w:rsid w:val="00A6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48</cp:revision>
  <cp:lastPrinted>2018-08-23T10:23:00Z</cp:lastPrinted>
  <dcterms:created xsi:type="dcterms:W3CDTF">2005-10-04T11:58:00Z</dcterms:created>
  <dcterms:modified xsi:type="dcterms:W3CDTF">2018-08-23T11:28:00Z</dcterms:modified>
</cp:coreProperties>
</file>