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18" w:rsidRDefault="008C7818" w:rsidP="008C78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C7818" w:rsidRDefault="008C7818" w:rsidP="008C78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8C7818" w:rsidRDefault="008C7818"/>
    <w:p w:rsidR="008C7818" w:rsidRDefault="008C7818"/>
    <w:p w:rsidR="008C7818" w:rsidRDefault="008C78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827955" w:rsidTr="00827955">
        <w:tc>
          <w:tcPr>
            <w:tcW w:w="10456" w:type="dxa"/>
          </w:tcPr>
          <w:p w:rsidR="00827955" w:rsidRDefault="00827955" w:rsidP="0082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«Согласованно»</w:t>
            </w:r>
          </w:p>
          <w:p w:rsidR="00827955" w:rsidRDefault="00827955" w:rsidP="0082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Зам. Директора по ВР</w:t>
            </w:r>
          </w:p>
          <w:p w:rsidR="00827955" w:rsidRDefault="00827955" w:rsidP="0082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</w:p>
          <w:p w:rsidR="00827955" w:rsidRDefault="00827955" w:rsidP="00F4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«__» августа 201</w:t>
            </w:r>
            <w:r w:rsidR="00F41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30" w:type="dxa"/>
          </w:tcPr>
          <w:p w:rsidR="00827955" w:rsidRDefault="00827955" w:rsidP="0082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д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иректор МБОУ СОШ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г. Невинномысска                                                                                                                                 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«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__»______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201</w:t>
            </w:r>
            <w:r w:rsidR="00F41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F41BB8"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41BB8">
              <w:rPr>
                <w:rFonts w:ascii="Times New Roman" w:hAnsi="Times New Roman" w:cs="Times New Roman"/>
                <w:sz w:val="28"/>
                <w:szCs w:val="28"/>
              </w:rPr>
              <w:t>«__»августа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7955" w:rsidRDefault="00827955" w:rsidP="0082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5" w:rsidRDefault="00827955" w:rsidP="0062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955" w:rsidRDefault="00634FA1" w:rsidP="0062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A2F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B45A3" w:rsidRPr="000B45A3" w:rsidRDefault="000B45A3" w:rsidP="000B45A3">
      <w:pPr>
        <w:pStyle w:val="a4"/>
        <w:spacing w:after="120" w:line="36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0B45A3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0B45A3" w:rsidRPr="000B45A3" w:rsidRDefault="000B45A3" w:rsidP="000B45A3">
      <w:pPr>
        <w:pStyle w:val="a4"/>
        <w:spacing w:after="120" w:line="36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0B45A3">
        <w:rPr>
          <w:rFonts w:ascii="Times New Roman" w:hAnsi="Times New Roman" w:cs="Times New Roman"/>
          <w:sz w:val="32"/>
          <w:szCs w:val="32"/>
        </w:rPr>
        <w:t>мероприятий в  МБОУ СОШ № 7 г. Невинномысска по профилактике экстремизма, терроризма среди уча</w:t>
      </w:r>
      <w:r>
        <w:rPr>
          <w:rFonts w:ascii="Times New Roman" w:hAnsi="Times New Roman" w:cs="Times New Roman"/>
          <w:sz w:val="32"/>
          <w:szCs w:val="32"/>
        </w:rPr>
        <w:t>щихся  на 2017-2018 учебный год.</w:t>
      </w:r>
    </w:p>
    <w:p w:rsidR="006223BC" w:rsidRPr="000B45A3" w:rsidRDefault="006223BC" w:rsidP="00634F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23BC" w:rsidRPr="006223BC" w:rsidRDefault="006223BC" w:rsidP="00634F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23BC" w:rsidRDefault="00F41BB8" w:rsidP="00F41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2A2FF9">
        <w:rPr>
          <w:rFonts w:ascii="Times New Roman" w:hAnsi="Times New Roman" w:cs="Times New Roman"/>
          <w:sz w:val="28"/>
          <w:szCs w:val="28"/>
        </w:rPr>
        <w:t>г</w:t>
      </w:r>
      <w:r w:rsidR="00CD1BB1">
        <w:rPr>
          <w:rFonts w:ascii="Times New Roman" w:hAnsi="Times New Roman" w:cs="Times New Roman"/>
          <w:sz w:val="28"/>
          <w:szCs w:val="28"/>
        </w:rPr>
        <w:t>. Невинномысск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23BC">
        <w:rPr>
          <w:rFonts w:ascii="Times New Roman" w:hAnsi="Times New Roman" w:cs="Times New Roman"/>
          <w:sz w:val="28"/>
          <w:szCs w:val="28"/>
        </w:rPr>
        <w:t>г.</w:t>
      </w:r>
    </w:p>
    <w:p w:rsidR="006223BC" w:rsidRDefault="006223BC" w:rsidP="0063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CD9" w:rsidRPr="002A2FF9" w:rsidRDefault="00D225CA" w:rsidP="000B45A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FF9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CD1BB1">
        <w:rPr>
          <w:rFonts w:ascii="Times New Roman" w:hAnsi="Times New Roman" w:cs="Times New Roman"/>
          <w:b/>
          <w:sz w:val="28"/>
          <w:szCs w:val="28"/>
        </w:rPr>
        <w:t>ь</w:t>
      </w:r>
      <w:r w:rsidRPr="002A2FF9">
        <w:rPr>
          <w:rFonts w:ascii="Times New Roman" w:hAnsi="Times New Roman" w:cs="Times New Roman"/>
          <w:b/>
          <w:sz w:val="28"/>
          <w:szCs w:val="28"/>
        </w:rPr>
        <w:t>:</w:t>
      </w:r>
    </w:p>
    <w:p w:rsidR="00C75CD9" w:rsidRPr="00C75CD9" w:rsidRDefault="00C75CD9" w:rsidP="000B45A3">
      <w:pPr>
        <w:ind w:left="567"/>
        <w:rPr>
          <w:rFonts w:ascii="Times New Roman" w:hAnsi="Times New Roman" w:cs="Times New Roman"/>
          <w:sz w:val="28"/>
          <w:szCs w:val="28"/>
        </w:rPr>
      </w:pPr>
      <w:r w:rsidRPr="00C75CD9">
        <w:rPr>
          <w:rFonts w:ascii="Times New Roman" w:hAnsi="Times New Roman" w:cs="Times New Roman"/>
          <w:sz w:val="28"/>
          <w:szCs w:val="28"/>
        </w:rPr>
        <w:t xml:space="preserve"> -распространение культуры интернационализма, согласия, национальной и религиозной терпимости в среде учащихся МБОУ СОШ № 7 г. Невинномысска</w:t>
      </w:r>
    </w:p>
    <w:p w:rsidR="002A2FF9" w:rsidRDefault="00D225CA" w:rsidP="000B45A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22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25CA" w:rsidRPr="002A2FF9" w:rsidRDefault="00D225CA" w:rsidP="000B45A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 xml:space="preserve"> - повышение уровня межведомственного взаимодействия по профилактике экстремизма;</w:t>
      </w:r>
    </w:p>
    <w:p w:rsidR="006223BC" w:rsidRDefault="00D225CA" w:rsidP="000B45A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25CA">
        <w:rPr>
          <w:rFonts w:ascii="Times New Roman" w:hAnsi="Times New Roman" w:cs="Times New Roman"/>
          <w:sz w:val="28"/>
          <w:szCs w:val="28"/>
        </w:rPr>
        <w:t xml:space="preserve"> - проведение профилактических мероприятий, направленных против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CA">
        <w:rPr>
          <w:rFonts w:ascii="Times New Roman" w:hAnsi="Times New Roman" w:cs="Times New Roman"/>
          <w:sz w:val="28"/>
          <w:szCs w:val="28"/>
        </w:rPr>
        <w:t>разжигания национальной, социальной или религиозной розни;</w:t>
      </w:r>
    </w:p>
    <w:p w:rsidR="00D225CA" w:rsidRDefault="00D225CA" w:rsidP="000B45A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F9" w:rsidRDefault="002A2FF9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B1" w:rsidRPr="00634FA1" w:rsidRDefault="00CD1BB1" w:rsidP="00D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675" w:type="dxa"/>
        <w:tblLook w:val="04A0"/>
      </w:tblPr>
      <w:tblGrid>
        <w:gridCol w:w="851"/>
        <w:gridCol w:w="4208"/>
        <w:gridCol w:w="2029"/>
        <w:gridCol w:w="3402"/>
        <w:gridCol w:w="3402"/>
      </w:tblGrid>
      <w:tr w:rsidR="002A2FF9" w:rsidRPr="00634FA1" w:rsidTr="000B45A3">
        <w:tc>
          <w:tcPr>
            <w:tcW w:w="851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A2FF9" w:rsidRPr="00634FA1" w:rsidRDefault="000B45A3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9" w:type="dxa"/>
          </w:tcPr>
          <w:p w:rsidR="002A2FF9" w:rsidRDefault="002A2FF9" w:rsidP="00C75CD9">
            <w:pPr>
              <w:ind w:left="253" w:hanging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A2FF9" w:rsidRPr="00634FA1" w:rsidRDefault="002A2FF9" w:rsidP="00C75CD9">
            <w:pPr>
              <w:ind w:left="253" w:hanging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ind w:left="253" w:hanging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ind w:left="253" w:hanging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Изучение основных нормативных правовых актов, необходимых для осуществления работы по профилактике экстремизма.</w:t>
            </w:r>
          </w:p>
        </w:tc>
        <w:tc>
          <w:tcPr>
            <w:tcW w:w="2029" w:type="dxa"/>
          </w:tcPr>
          <w:p w:rsidR="002A2FF9" w:rsidRPr="00634FA1" w:rsidRDefault="002A2FF9" w:rsidP="00B1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мероприятий с учащимися ОУ с целью исследования личностных свойств толерантности у учащихся </w:t>
            </w:r>
          </w:p>
        </w:tc>
        <w:tc>
          <w:tcPr>
            <w:tcW w:w="2029" w:type="dxa"/>
          </w:tcPr>
          <w:p w:rsidR="002A2FF9" w:rsidRPr="00634FA1" w:rsidRDefault="00CD1BB1" w:rsidP="00B1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866825" w:rsidRDefault="00866825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Рудакова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C71169">
              <w:rPr>
                <w:rFonts w:ascii="Times New Roman" w:hAnsi="Times New Roman" w:cs="Times New Roman"/>
                <w:sz w:val="28"/>
                <w:szCs w:val="28"/>
              </w:rPr>
              <w:t xml:space="preserve">вание методических рекомендаций.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Развитие различных форм сотрудничества педагогов ОУ и родителей в области преодоления негат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>ивных явлений в поведении детей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A2FF9" w:rsidRPr="00634FA1" w:rsidRDefault="002A2FF9" w:rsidP="00B1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FF9" w:rsidRPr="00634FA1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8" w:type="dxa"/>
          </w:tcPr>
          <w:p w:rsidR="00C7116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  <w:p w:rsidR="00C7116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«День солидарности в борьбе с терроризмом»; уроки ИЗО 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«Мы рисуем Мир!»</w:t>
            </w:r>
          </w:p>
        </w:tc>
        <w:tc>
          <w:tcPr>
            <w:tcW w:w="2029" w:type="dxa"/>
          </w:tcPr>
          <w:p w:rsidR="002A2FF9" w:rsidRPr="00634FA1" w:rsidRDefault="002A2FF9" w:rsidP="00B1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CD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BB1" w:rsidRDefault="00CD1BB1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</w:t>
            </w:r>
          </w:p>
          <w:p w:rsidR="002A2FF9" w:rsidRPr="00634FA1" w:rsidRDefault="00CD1BB1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Экстремизм на современном этапе и формы его проявления»</w:t>
            </w:r>
          </w:p>
        </w:tc>
        <w:tc>
          <w:tcPr>
            <w:tcW w:w="2029" w:type="dxa"/>
          </w:tcPr>
          <w:p w:rsidR="002A2FF9" w:rsidRPr="00634FA1" w:rsidRDefault="002A2FF9" w:rsidP="00CD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3402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FF9" w:rsidRDefault="00CD1BB1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 </w:t>
            </w:r>
          </w:p>
          <w:p w:rsidR="00CD1BB1" w:rsidRPr="00634FA1" w:rsidRDefault="00CD1BB1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08" w:type="dxa"/>
          </w:tcPr>
          <w:p w:rsidR="00C7116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proofErr w:type="gramStart"/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круглых столов , уроков: 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«Традиции и обычаи народов Северного Кавказа».</w:t>
            </w:r>
          </w:p>
        </w:tc>
        <w:tc>
          <w:tcPr>
            <w:tcW w:w="2029" w:type="dxa"/>
          </w:tcPr>
          <w:p w:rsidR="002A2FF9" w:rsidRPr="00634FA1" w:rsidRDefault="002A2FF9" w:rsidP="00CD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</w:t>
            </w:r>
            <w:r w:rsidR="008668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праздников: 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единства;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-Международный день толерантности</w:t>
            </w:r>
          </w:p>
        </w:tc>
        <w:tc>
          <w:tcPr>
            <w:tcW w:w="2029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="00866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CD1BB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F9" w:rsidRPr="00634FA1" w:rsidTr="000B45A3">
        <w:tc>
          <w:tcPr>
            <w:tcW w:w="851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правонарушений подростков, экстремизма, формирования толерантного сознания детей и молодежи.</w:t>
            </w:r>
          </w:p>
        </w:tc>
        <w:tc>
          <w:tcPr>
            <w:tcW w:w="2029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402" w:type="dxa"/>
          </w:tcPr>
          <w:p w:rsidR="002A2FF9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866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BA094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34FA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66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FF9" w:rsidRDefault="002A2FF9" w:rsidP="002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FF9" w:rsidRPr="00634FA1" w:rsidRDefault="002A2FF9" w:rsidP="0063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E1C" w:rsidRPr="00634FA1" w:rsidRDefault="00CB0E1C" w:rsidP="00634FA1">
      <w:pPr>
        <w:rPr>
          <w:rFonts w:ascii="Times New Roman" w:hAnsi="Times New Roman" w:cs="Times New Roman"/>
          <w:sz w:val="28"/>
          <w:szCs w:val="28"/>
        </w:rPr>
      </w:pPr>
    </w:p>
    <w:p w:rsidR="00CB0E1C" w:rsidRPr="00634FA1" w:rsidRDefault="000B45A3" w:rsidP="0063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E1C" w:rsidRPr="00634FA1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CB0E1C" w:rsidRPr="00634FA1">
        <w:rPr>
          <w:rFonts w:ascii="Times New Roman" w:hAnsi="Times New Roman" w:cs="Times New Roman"/>
          <w:sz w:val="28"/>
          <w:szCs w:val="28"/>
        </w:rPr>
        <w:tab/>
      </w:r>
      <w:r w:rsidR="00F41B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E1C" w:rsidRPr="00634FA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B0E1C" w:rsidRPr="00634FA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sectPr w:rsidR="00CB0E1C" w:rsidRPr="00634FA1" w:rsidSect="002A2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10"/>
    <w:multiLevelType w:val="hybridMultilevel"/>
    <w:tmpl w:val="EA986F32"/>
    <w:lvl w:ilvl="0" w:tplc="2C0E7604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53621"/>
    <w:multiLevelType w:val="hybridMultilevel"/>
    <w:tmpl w:val="CB3656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431"/>
    <w:rsid w:val="00057F42"/>
    <w:rsid w:val="000723AD"/>
    <w:rsid w:val="000B45A3"/>
    <w:rsid w:val="001035B2"/>
    <w:rsid w:val="00134431"/>
    <w:rsid w:val="002A2FF9"/>
    <w:rsid w:val="00304C5D"/>
    <w:rsid w:val="00316485"/>
    <w:rsid w:val="004A52A7"/>
    <w:rsid w:val="00527FBB"/>
    <w:rsid w:val="005A7A5A"/>
    <w:rsid w:val="006223BC"/>
    <w:rsid w:val="00634FA1"/>
    <w:rsid w:val="00695E33"/>
    <w:rsid w:val="006B2474"/>
    <w:rsid w:val="006B5977"/>
    <w:rsid w:val="00827955"/>
    <w:rsid w:val="00866825"/>
    <w:rsid w:val="008C7818"/>
    <w:rsid w:val="00902281"/>
    <w:rsid w:val="00987C42"/>
    <w:rsid w:val="009E6A62"/>
    <w:rsid w:val="00A523BB"/>
    <w:rsid w:val="00B10D7C"/>
    <w:rsid w:val="00B1608C"/>
    <w:rsid w:val="00BA0945"/>
    <w:rsid w:val="00BC44C9"/>
    <w:rsid w:val="00BD5840"/>
    <w:rsid w:val="00BF5D86"/>
    <w:rsid w:val="00C302BA"/>
    <w:rsid w:val="00C71169"/>
    <w:rsid w:val="00C75CD9"/>
    <w:rsid w:val="00CB0E1C"/>
    <w:rsid w:val="00CD1BB1"/>
    <w:rsid w:val="00D225CA"/>
    <w:rsid w:val="00D56D00"/>
    <w:rsid w:val="00DB2778"/>
    <w:rsid w:val="00DD4A88"/>
    <w:rsid w:val="00ED01D1"/>
    <w:rsid w:val="00F41BB8"/>
    <w:rsid w:val="00F5408F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20</cp:revision>
  <cp:lastPrinted>2016-09-12T04:34:00Z</cp:lastPrinted>
  <dcterms:created xsi:type="dcterms:W3CDTF">2012-09-04T11:18:00Z</dcterms:created>
  <dcterms:modified xsi:type="dcterms:W3CDTF">2017-08-23T09:59:00Z</dcterms:modified>
</cp:coreProperties>
</file>