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03" w:rsidRPr="00FD5003" w:rsidRDefault="00FD5003" w:rsidP="00FD50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5003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FD5003" w:rsidRPr="00FD5003" w:rsidRDefault="00FD5003" w:rsidP="00FD50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5003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№7</w:t>
      </w:r>
    </w:p>
    <w:p w:rsidR="00FD5003" w:rsidRPr="00FD5003" w:rsidRDefault="00FD5003" w:rsidP="00FD5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003" w:rsidRPr="00FD5003" w:rsidRDefault="00FD5003" w:rsidP="00FD50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003" w:rsidRPr="00FD5003" w:rsidRDefault="00FD5003" w:rsidP="00FD50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3475"/>
        <w:tblW w:w="12724" w:type="dxa"/>
        <w:tblLook w:val="01E0"/>
      </w:tblPr>
      <w:tblGrid>
        <w:gridCol w:w="3771"/>
        <w:gridCol w:w="3453"/>
        <w:gridCol w:w="282"/>
        <w:gridCol w:w="236"/>
        <w:gridCol w:w="4982"/>
      </w:tblGrid>
      <w:tr w:rsidR="00FD5003" w:rsidRPr="00FD5003" w:rsidTr="00FD5003">
        <w:trPr>
          <w:trHeight w:val="2176"/>
        </w:trPr>
        <w:tc>
          <w:tcPr>
            <w:tcW w:w="3771" w:type="dxa"/>
          </w:tcPr>
          <w:p w:rsidR="00FD5003" w:rsidRPr="00FD5003" w:rsidRDefault="00FD5003" w:rsidP="00FD5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D5003" w:rsidRPr="00FD5003" w:rsidRDefault="00FD5003" w:rsidP="00FD50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0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«Согласовано»</w:t>
            </w:r>
          </w:p>
          <w:p w:rsidR="00FD5003" w:rsidRPr="00FD5003" w:rsidRDefault="00FD5003" w:rsidP="00FD50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003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:rsidR="00FD5003" w:rsidRPr="00FD5003" w:rsidRDefault="00FD5003" w:rsidP="00FD50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r w:rsidRPr="00FD5003">
              <w:rPr>
                <w:rFonts w:ascii="Times New Roman" w:hAnsi="Times New Roman" w:cs="Times New Roman"/>
                <w:bCs/>
                <w:sz w:val="28"/>
                <w:szCs w:val="28"/>
              </w:rPr>
              <w:t>П.А.Гербекова</w:t>
            </w:r>
            <w:proofErr w:type="spellEnd"/>
          </w:p>
          <w:p w:rsidR="00FD5003" w:rsidRPr="00FD5003" w:rsidRDefault="00FD5003" w:rsidP="00FD50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003">
              <w:rPr>
                <w:rFonts w:ascii="Times New Roman" w:hAnsi="Times New Roman" w:cs="Times New Roman"/>
                <w:bCs/>
                <w:sz w:val="28"/>
                <w:szCs w:val="28"/>
              </w:rPr>
              <w:t>«_____» августа</w:t>
            </w:r>
            <w:r w:rsidR="009E0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5003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B21C4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FD5003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FD5003" w:rsidRPr="00FD5003" w:rsidRDefault="00FD5003" w:rsidP="00F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:rsidR="00FD5003" w:rsidRPr="00FD5003" w:rsidRDefault="00FD5003" w:rsidP="00FD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" w:type="dxa"/>
          </w:tcPr>
          <w:p w:rsidR="00FD5003" w:rsidRPr="00FD5003" w:rsidRDefault="00FD5003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FD5003" w:rsidRPr="00FD5003" w:rsidRDefault="00FD5003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2" w:type="dxa"/>
          </w:tcPr>
          <w:p w:rsidR="00FD5003" w:rsidRPr="00FD5003" w:rsidRDefault="00FD5003">
            <w:pPr>
              <w:spacing w:line="6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D5003" w:rsidRPr="00FD5003" w:rsidRDefault="00FD5003" w:rsidP="00FD50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0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«Утверждаю»</w:t>
            </w:r>
          </w:p>
          <w:p w:rsidR="00FD5003" w:rsidRPr="00FD5003" w:rsidRDefault="00FD5003" w:rsidP="00FD50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0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Директор МБОУ СОШ №7 ____________И.Л. </w:t>
            </w:r>
            <w:proofErr w:type="spellStart"/>
            <w:r w:rsidRPr="00FD5003">
              <w:rPr>
                <w:rFonts w:ascii="Times New Roman" w:hAnsi="Times New Roman" w:cs="Times New Roman"/>
                <w:bCs/>
                <w:sz w:val="28"/>
                <w:szCs w:val="28"/>
              </w:rPr>
              <w:t>Гусейн</w:t>
            </w:r>
            <w:proofErr w:type="spellEnd"/>
          </w:p>
          <w:p w:rsidR="00FD5003" w:rsidRPr="00FD5003" w:rsidRDefault="00FD5003" w:rsidP="00FD5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003">
              <w:rPr>
                <w:rFonts w:ascii="Times New Roman" w:hAnsi="Times New Roman" w:cs="Times New Roman"/>
                <w:bCs/>
                <w:sz w:val="28"/>
                <w:szCs w:val="28"/>
              </w:rPr>
              <w:t>«____»</w:t>
            </w:r>
            <w:r w:rsidR="009E0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50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 201</w:t>
            </w:r>
            <w:r w:rsidR="00B21C4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FD5003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FD5003" w:rsidRPr="00FD5003" w:rsidRDefault="00FD5003" w:rsidP="00FD50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0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 № </w:t>
            </w:r>
            <w:r w:rsidR="00B7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FD50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B21C4C">
              <w:rPr>
                <w:rFonts w:ascii="Times New Roman" w:hAnsi="Times New Roman" w:cs="Times New Roman"/>
                <w:bCs/>
                <w:sz w:val="28"/>
                <w:szCs w:val="28"/>
              </w:rPr>
              <w:t>«__» августа 2017г</w:t>
            </w:r>
            <w:r w:rsidRPr="00FD50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FD5003" w:rsidRPr="00FD5003" w:rsidRDefault="00FD5003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66731" w:rsidRPr="00FD5003" w:rsidRDefault="00E66731" w:rsidP="00E667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731" w:rsidRPr="00FD5003" w:rsidRDefault="00E66731" w:rsidP="00FD5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31" w:rsidRPr="00FD5003" w:rsidRDefault="00E66731" w:rsidP="00E66731">
      <w:pPr>
        <w:jc w:val="right"/>
        <w:rPr>
          <w:rFonts w:ascii="Times New Roman" w:hAnsi="Times New Roman" w:cs="Times New Roman"/>
          <w:sz w:val="28"/>
          <w:szCs w:val="28"/>
        </w:rPr>
      </w:pPr>
      <w:r w:rsidRPr="00FD500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6731" w:rsidRPr="00FD5003" w:rsidRDefault="00E66731" w:rsidP="00E66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31" w:rsidRPr="00FD5003" w:rsidRDefault="00E66731" w:rsidP="00E667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7462" w:rsidRDefault="002A7462" w:rsidP="00E667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2A7462" w:rsidRDefault="00E66731" w:rsidP="00E667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003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E66731" w:rsidRPr="00FD5003" w:rsidRDefault="00E66731" w:rsidP="00E667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003">
        <w:rPr>
          <w:rFonts w:ascii="Times New Roman" w:hAnsi="Times New Roman" w:cs="Times New Roman"/>
          <w:b/>
          <w:i/>
          <w:sz w:val="28"/>
          <w:szCs w:val="28"/>
        </w:rPr>
        <w:t xml:space="preserve"> работы Совета профилактики на 201</w:t>
      </w:r>
      <w:r w:rsidR="00B21C4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FD5003">
        <w:rPr>
          <w:rFonts w:ascii="Times New Roman" w:hAnsi="Times New Roman" w:cs="Times New Roman"/>
          <w:b/>
          <w:i/>
          <w:sz w:val="28"/>
          <w:szCs w:val="28"/>
        </w:rPr>
        <w:t xml:space="preserve"> – 201</w:t>
      </w:r>
      <w:r w:rsidR="00B21C4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D5003">
        <w:rPr>
          <w:rFonts w:ascii="Times New Roman" w:hAnsi="Times New Roman" w:cs="Times New Roman"/>
          <w:b/>
          <w:i/>
          <w:sz w:val="28"/>
          <w:szCs w:val="28"/>
        </w:rPr>
        <w:t xml:space="preserve">  учебный год</w:t>
      </w:r>
    </w:p>
    <w:p w:rsidR="00E66731" w:rsidRDefault="00E66731" w:rsidP="00E66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731" w:rsidRDefault="00E66731" w:rsidP="00E66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731" w:rsidRDefault="00E66731" w:rsidP="00E66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731" w:rsidRDefault="00E66731" w:rsidP="00E66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731" w:rsidRDefault="00E66731" w:rsidP="00E66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731" w:rsidRDefault="00FD5003" w:rsidP="00FD5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 201</w:t>
      </w:r>
      <w:r w:rsidR="00B21C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66731" w:rsidRPr="00E66731" w:rsidRDefault="00E66731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6731">
        <w:rPr>
          <w:rFonts w:ascii="Times New Roman" w:hAnsi="Times New Roman" w:cs="Times New Roman"/>
          <w:b/>
          <w:sz w:val="28"/>
          <w:szCs w:val="28"/>
        </w:rPr>
        <w:lastRenderedPageBreak/>
        <w:t>Цель работы:</w:t>
      </w:r>
      <w:r w:rsidRPr="00E66731">
        <w:rPr>
          <w:rFonts w:ascii="Times New Roman" w:hAnsi="Times New Roman" w:cs="Times New Roman"/>
          <w:sz w:val="28"/>
          <w:szCs w:val="28"/>
        </w:rPr>
        <w:t xml:space="preserve">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E66731" w:rsidRPr="00E66731" w:rsidRDefault="00E66731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731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E66731" w:rsidRPr="00E66731" w:rsidRDefault="00E66731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6731">
        <w:rPr>
          <w:rFonts w:ascii="Times New Roman" w:hAnsi="Times New Roman" w:cs="Times New Roman"/>
          <w:sz w:val="28"/>
          <w:szCs w:val="28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E66731" w:rsidRPr="00E66731" w:rsidRDefault="00E66731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6731">
        <w:rPr>
          <w:rFonts w:ascii="Times New Roman" w:hAnsi="Times New Roman" w:cs="Times New Roman"/>
          <w:sz w:val="28"/>
          <w:szCs w:val="28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E66731" w:rsidRPr="00E66731" w:rsidRDefault="00E66731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6731">
        <w:rPr>
          <w:rFonts w:ascii="Times New Roman" w:hAnsi="Times New Roman" w:cs="Times New Roman"/>
          <w:sz w:val="28"/>
          <w:szCs w:val="28"/>
        </w:rPr>
        <w:t>- организация социального патронажа детей и подростков и (или) их семей, рассматриваемых на заседании Совета;</w:t>
      </w:r>
    </w:p>
    <w:p w:rsidR="00E66731" w:rsidRDefault="00E66731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6731">
        <w:rPr>
          <w:rFonts w:ascii="Times New Roman" w:hAnsi="Times New Roman" w:cs="Times New Roman"/>
          <w:sz w:val="28"/>
          <w:szCs w:val="28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микрорайона образовательного учреждения.</w:t>
      </w: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7834" w:rsidRPr="00E66731" w:rsidRDefault="00567834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392" w:type="dxa"/>
        <w:tblLook w:val="01E0"/>
      </w:tblPr>
      <w:tblGrid>
        <w:gridCol w:w="594"/>
        <w:gridCol w:w="6646"/>
        <w:gridCol w:w="1418"/>
        <w:gridCol w:w="3113"/>
        <w:gridCol w:w="2829"/>
      </w:tblGrid>
      <w:tr w:rsidR="00E66731" w:rsidRPr="00A8008C" w:rsidTr="00A80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A8008C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="00E66731" w:rsidRPr="00A800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66731" w:rsidRPr="00A800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E66731" w:rsidRPr="00A8008C">
              <w:rPr>
                <w:sz w:val="28"/>
                <w:szCs w:val="28"/>
              </w:rPr>
              <w:t>/</w:t>
            </w:r>
            <w:proofErr w:type="spellStart"/>
            <w:r w:rsidR="00E66731" w:rsidRPr="00A800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E66731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Мероприяти</w:t>
            </w:r>
            <w:r w:rsidR="00D93B63" w:rsidRPr="00A8008C">
              <w:rPr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E66731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E66731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E66731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Отметка о выполнении</w:t>
            </w:r>
          </w:p>
        </w:tc>
      </w:tr>
      <w:tr w:rsidR="00E66731" w:rsidRPr="00A8008C" w:rsidTr="00A8008C">
        <w:trPr>
          <w:trHeight w:val="1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E66731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63" w:rsidRPr="00A8008C" w:rsidRDefault="00D93B63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bCs/>
                <w:sz w:val="28"/>
                <w:szCs w:val="28"/>
              </w:rPr>
              <w:t>Заседание Совета профилактики № 1</w:t>
            </w:r>
          </w:p>
          <w:p w:rsidR="00D93B63" w:rsidRPr="00A8008C" w:rsidRDefault="00D93B63" w:rsidP="00B21C4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Ознакомление с положением Совета профилактики.</w:t>
            </w:r>
          </w:p>
          <w:p w:rsidR="00D93B63" w:rsidRPr="00A8008C" w:rsidRDefault="00D93B63" w:rsidP="00B21C4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Выбор и утверждение комиссии Совета профилактики на новый учебный год.</w:t>
            </w:r>
          </w:p>
          <w:p w:rsidR="00D93B63" w:rsidRPr="00A8008C" w:rsidRDefault="00D93B63" w:rsidP="00B21C4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Обсуждение и утверждение плана работы Совета профилактики на новый 2017-2018 учебный год.</w:t>
            </w:r>
          </w:p>
          <w:p w:rsidR="00D93B63" w:rsidRPr="00A8008C" w:rsidRDefault="00D93B63" w:rsidP="00B21C4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Анализ работы Совета профилактики за 2016-2017 учебный год, анализ летней занятости учащихся</w:t>
            </w:r>
          </w:p>
          <w:p w:rsidR="00D93B63" w:rsidRPr="00A8008C" w:rsidRDefault="00D93B63" w:rsidP="00B21C4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Формирование и корректировка банка данных на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профилактики. Собеседование с классными руководителями, корректировка социальных данных учащихся классов. Создание картотеки.</w:t>
            </w:r>
          </w:p>
          <w:p w:rsidR="00E66731" w:rsidRPr="00A8008C" w:rsidRDefault="00D93B63" w:rsidP="00B21C4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Корректировка социального паспорта каждого класса и школы.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D93B63" w:rsidP="00B21C4C">
            <w:pPr>
              <w:rPr>
                <w:b/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63" w:rsidRPr="00A8008C" w:rsidRDefault="00D93B63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Зам. директора по ВР.</w:t>
            </w:r>
          </w:p>
          <w:p w:rsidR="00D93B63" w:rsidRPr="00A8008C" w:rsidRDefault="00D93B63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П.А. </w:t>
            </w:r>
            <w:proofErr w:type="spellStart"/>
            <w:r w:rsidRPr="00A8008C">
              <w:rPr>
                <w:sz w:val="28"/>
                <w:szCs w:val="28"/>
              </w:rPr>
              <w:t>Гербекова</w:t>
            </w:r>
            <w:proofErr w:type="spellEnd"/>
            <w:r w:rsidR="00A8008C">
              <w:rPr>
                <w:sz w:val="28"/>
                <w:szCs w:val="28"/>
              </w:rPr>
              <w:t>;</w:t>
            </w:r>
          </w:p>
          <w:p w:rsidR="00D93B63" w:rsidRPr="00A8008C" w:rsidRDefault="00D93B63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Соц. педагог</w:t>
            </w:r>
          </w:p>
          <w:p w:rsidR="00D93B63" w:rsidRPr="00A8008C" w:rsidRDefault="00D93B63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С.А. </w:t>
            </w:r>
            <w:proofErr w:type="spellStart"/>
            <w:r w:rsidRPr="00A8008C">
              <w:rPr>
                <w:sz w:val="28"/>
                <w:szCs w:val="28"/>
              </w:rPr>
              <w:t>Браткова</w:t>
            </w:r>
            <w:proofErr w:type="spellEnd"/>
          </w:p>
          <w:p w:rsidR="00E66731" w:rsidRPr="00A8008C" w:rsidRDefault="00D93B63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Кл</w:t>
            </w:r>
            <w:proofErr w:type="gramStart"/>
            <w:r w:rsidRPr="00A8008C">
              <w:rPr>
                <w:sz w:val="28"/>
                <w:szCs w:val="28"/>
              </w:rPr>
              <w:t>.</w:t>
            </w:r>
            <w:proofErr w:type="gramEnd"/>
            <w:r w:rsidRPr="00A8008C">
              <w:rPr>
                <w:sz w:val="28"/>
                <w:szCs w:val="28"/>
              </w:rPr>
              <w:t xml:space="preserve"> </w:t>
            </w:r>
            <w:proofErr w:type="gramStart"/>
            <w:r w:rsidRPr="00A8008C">
              <w:rPr>
                <w:sz w:val="28"/>
                <w:szCs w:val="28"/>
              </w:rPr>
              <w:t>р</w:t>
            </w:r>
            <w:proofErr w:type="gramEnd"/>
            <w:r w:rsidRPr="00A8008C">
              <w:rPr>
                <w:sz w:val="28"/>
                <w:szCs w:val="28"/>
              </w:rPr>
              <w:t>уководители.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1" w:rsidRPr="00A8008C" w:rsidRDefault="00E66731" w:rsidP="00B21C4C">
            <w:pPr>
              <w:rPr>
                <w:sz w:val="28"/>
                <w:szCs w:val="28"/>
              </w:rPr>
            </w:pPr>
          </w:p>
        </w:tc>
      </w:tr>
      <w:tr w:rsidR="00E66731" w:rsidRPr="00A8008C" w:rsidTr="00A80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2</w:t>
            </w:r>
            <w:r w:rsidR="00E66731" w:rsidRPr="00A800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83" w:rsidRPr="00A8008C" w:rsidRDefault="009E0483" w:rsidP="00B21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 xml:space="preserve">Заседание Совета </w:t>
            </w:r>
            <w:r w:rsidR="00B21C4C" w:rsidRPr="00A8008C">
              <w:rPr>
                <w:b/>
                <w:sz w:val="28"/>
                <w:szCs w:val="28"/>
              </w:rPr>
              <w:t xml:space="preserve"> </w:t>
            </w:r>
            <w:r w:rsidR="00B21C4C" w:rsidRPr="00A8008C">
              <w:rPr>
                <w:b/>
                <w:bCs/>
                <w:sz w:val="28"/>
                <w:szCs w:val="28"/>
              </w:rPr>
              <w:t>профилактики</w:t>
            </w:r>
            <w:r w:rsidR="00B21C4C" w:rsidRPr="00A8008C">
              <w:rPr>
                <w:b/>
                <w:sz w:val="28"/>
                <w:szCs w:val="28"/>
              </w:rPr>
              <w:t xml:space="preserve"> </w:t>
            </w:r>
            <w:r w:rsidRPr="00A8008C">
              <w:rPr>
                <w:b/>
                <w:sz w:val="28"/>
                <w:szCs w:val="28"/>
              </w:rPr>
              <w:t xml:space="preserve">№ </w:t>
            </w:r>
            <w:r w:rsidR="00D93B63" w:rsidRPr="00A8008C">
              <w:rPr>
                <w:b/>
                <w:sz w:val="28"/>
                <w:szCs w:val="28"/>
              </w:rPr>
              <w:t>2</w:t>
            </w:r>
            <w:r w:rsidRPr="00A8008C">
              <w:rPr>
                <w:b/>
                <w:sz w:val="28"/>
                <w:szCs w:val="28"/>
              </w:rPr>
              <w:t xml:space="preserve"> </w:t>
            </w:r>
          </w:p>
          <w:p w:rsidR="00D93B63" w:rsidRPr="00A8008C" w:rsidRDefault="00D93B63" w:rsidP="00B21C4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Информация по организации занятости обучающихся в кружках, и секциях школы.</w:t>
            </w:r>
          </w:p>
          <w:p w:rsidR="00D93B63" w:rsidRPr="00A8008C" w:rsidRDefault="00D93B63" w:rsidP="00B21C4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Сведения о занятости учащихся «группы риска», детей состоящих на учете в ВШК и органах системы профилактики во внеурочное </w:t>
            </w:r>
            <w:r w:rsidRPr="00A8008C">
              <w:rPr>
                <w:sz w:val="28"/>
                <w:szCs w:val="28"/>
              </w:rPr>
              <w:lastRenderedPageBreak/>
              <w:t>время.</w:t>
            </w:r>
          </w:p>
          <w:p w:rsidR="00D93B63" w:rsidRPr="00A8008C" w:rsidRDefault="00D93B63" w:rsidP="00B21C4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осенних каникул.</w:t>
            </w:r>
          </w:p>
          <w:p w:rsidR="00D93B63" w:rsidRPr="00A8008C" w:rsidRDefault="00D93B63" w:rsidP="00B21C4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Приглашение родителей, учащихся пропускающих уроки без уважительной причины.</w:t>
            </w:r>
          </w:p>
          <w:p w:rsidR="009E0483" w:rsidRPr="00A8008C" w:rsidRDefault="00D93B63" w:rsidP="00B21C4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Подведения итогов мониторинга посещаемости и успеваемости учащимися за первую четверт</w:t>
            </w:r>
            <w:r w:rsidR="006F022A" w:rsidRPr="00A8008C">
              <w:rPr>
                <w:sz w:val="28"/>
                <w:szCs w:val="28"/>
              </w:rPr>
              <w:t>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1" w:rsidRPr="00A8008C" w:rsidRDefault="00D93B63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lastRenderedPageBreak/>
              <w:t>октябрь</w:t>
            </w:r>
          </w:p>
          <w:p w:rsidR="00E66731" w:rsidRPr="00A8008C" w:rsidRDefault="00E66731" w:rsidP="00B21C4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A8008C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E66731" w:rsidRPr="00A8008C" w:rsidRDefault="00A8008C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Демина;</w:t>
            </w:r>
            <w:r w:rsidR="00E66731" w:rsidRPr="00A8008C">
              <w:rPr>
                <w:sz w:val="28"/>
                <w:szCs w:val="28"/>
              </w:rPr>
              <w:t xml:space="preserve"> </w:t>
            </w:r>
          </w:p>
          <w:p w:rsidR="00E66731" w:rsidRPr="00A8008C" w:rsidRDefault="00E66731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зам директора по ВР</w:t>
            </w:r>
          </w:p>
          <w:p w:rsidR="00E66731" w:rsidRPr="00A8008C" w:rsidRDefault="00E66731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П.А. </w:t>
            </w:r>
            <w:proofErr w:type="spellStart"/>
            <w:r w:rsidRPr="00A8008C">
              <w:rPr>
                <w:sz w:val="28"/>
                <w:szCs w:val="28"/>
              </w:rPr>
              <w:t>Гербекова</w:t>
            </w:r>
            <w:proofErr w:type="spellEnd"/>
            <w:r w:rsidR="00A8008C">
              <w:rPr>
                <w:sz w:val="28"/>
                <w:szCs w:val="28"/>
              </w:rPr>
              <w:t>;</w:t>
            </w:r>
          </w:p>
          <w:p w:rsidR="006F022A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соц. педагог </w:t>
            </w:r>
          </w:p>
          <w:p w:rsidR="006F022A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С.А. </w:t>
            </w:r>
            <w:proofErr w:type="spellStart"/>
            <w:r w:rsidRPr="00A8008C"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1" w:rsidRPr="00A8008C" w:rsidRDefault="00E66731" w:rsidP="00B21C4C">
            <w:pPr>
              <w:rPr>
                <w:sz w:val="28"/>
                <w:szCs w:val="28"/>
              </w:rPr>
            </w:pPr>
          </w:p>
        </w:tc>
      </w:tr>
      <w:tr w:rsidR="009E0483" w:rsidRPr="00A8008C" w:rsidTr="00A8008C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83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lastRenderedPageBreak/>
              <w:t>3</w:t>
            </w:r>
            <w:r w:rsidR="009E0483" w:rsidRPr="00A8008C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A" w:rsidRPr="00A8008C" w:rsidRDefault="006F022A" w:rsidP="00B21C4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Информация о проведении обследования жилищно-бытовых условий семей, находящихся в социально-опасном положении, «группы риска».</w:t>
            </w:r>
          </w:p>
          <w:p w:rsidR="006F022A" w:rsidRPr="00A8008C" w:rsidRDefault="006F022A" w:rsidP="00B21C4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«Безопасная зима» - планирование проф</w:t>
            </w:r>
            <w:proofErr w:type="gramStart"/>
            <w:r w:rsidRPr="00A8008C">
              <w:rPr>
                <w:sz w:val="28"/>
                <w:szCs w:val="28"/>
              </w:rPr>
              <w:t>.р</w:t>
            </w:r>
            <w:proofErr w:type="gramEnd"/>
            <w:r w:rsidRPr="00A8008C">
              <w:rPr>
                <w:sz w:val="28"/>
                <w:szCs w:val="28"/>
              </w:rPr>
              <w:t>аботы по безопасности</w:t>
            </w:r>
          </w:p>
          <w:p w:rsidR="006F022A" w:rsidRPr="00A8008C" w:rsidRDefault="006F022A" w:rsidP="00B21C4C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Собеседование с родителями и учащимися, неуспевающими по итогам 1 четверти (если требуется)</w:t>
            </w:r>
          </w:p>
          <w:p w:rsidR="006F022A" w:rsidRPr="00A8008C" w:rsidRDefault="006F022A" w:rsidP="00B21C4C">
            <w:pPr>
              <w:ind w:left="720"/>
              <w:rPr>
                <w:sz w:val="28"/>
                <w:szCs w:val="28"/>
              </w:rPr>
            </w:pPr>
          </w:p>
          <w:p w:rsidR="006F022A" w:rsidRPr="00A8008C" w:rsidRDefault="006F022A" w:rsidP="00B2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83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>ноябрь</w:t>
            </w:r>
            <w:r w:rsidRPr="00A80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A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зам. директора по ВР </w:t>
            </w:r>
          </w:p>
          <w:p w:rsidR="009E0483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П.А. </w:t>
            </w:r>
            <w:proofErr w:type="spellStart"/>
            <w:r w:rsidRPr="00A8008C">
              <w:rPr>
                <w:sz w:val="28"/>
                <w:szCs w:val="28"/>
              </w:rPr>
              <w:t>Гербекова</w:t>
            </w:r>
            <w:proofErr w:type="spellEnd"/>
            <w:r w:rsidR="00A8008C">
              <w:rPr>
                <w:sz w:val="28"/>
                <w:szCs w:val="28"/>
              </w:rPr>
              <w:t>;</w:t>
            </w:r>
            <w:r w:rsidRPr="00A8008C">
              <w:rPr>
                <w:sz w:val="28"/>
                <w:szCs w:val="28"/>
              </w:rPr>
              <w:t xml:space="preserve"> с</w:t>
            </w:r>
            <w:r w:rsidR="009E0483" w:rsidRPr="00A8008C">
              <w:rPr>
                <w:sz w:val="28"/>
                <w:szCs w:val="28"/>
              </w:rPr>
              <w:t>оц</w:t>
            </w:r>
            <w:proofErr w:type="gramStart"/>
            <w:r w:rsidR="009E0483" w:rsidRPr="00A8008C">
              <w:rPr>
                <w:sz w:val="28"/>
                <w:szCs w:val="28"/>
              </w:rPr>
              <w:t>.п</w:t>
            </w:r>
            <w:proofErr w:type="gramEnd"/>
            <w:r w:rsidR="009E0483" w:rsidRPr="00A8008C">
              <w:rPr>
                <w:sz w:val="28"/>
                <w:szCs w:val="28"/>
              </w:rPr>
              <w:t>едагог</w:t>
            </w:r>
          </w:p>
          <w:p w:rsidR="009E0483" w:rsidRPr="00A8008C" w:rsidRDefault="009E0483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С.А. </w:t>
            </w:r>
            <w:proofErr w:type="spellStart"/>
            <w:r w:rsidRPr="00A8008C">
              <w:rPr>
                <w:sz w:val="28"/>
                <w:szCs w:val="28"/>
              </w:rPr>
              <w:t>Браткова</w:t>
            </w:r>
            <w:proofErr w:type="spellEnd"/>
            <w:r w:rsidR="00A8008C">
              <w:rPr>
                <w:sz w:val="28"/>
                <w:szCs w:val="28"/>
              </w:rPr>
              <w:t>;</w:t>
            </w:r>
          </w:p>
          <w:p w:rsidR="009E0483" w:rsidRPr="00A8008C" w:rsidRDefault="009E0483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Кл</w:t>
            </w:r>
            <w:proofErr w:type="gramStart"/>
            <w:r w:rsidRPr="00A8008C">
              <w:rPr>
                <w:sz w:val="28"/>
                <w:szCs w:val="28"/>
              </w:rPr>
              <w:t>.</w:t>
            </w:r>
            <w:proofErr w:type="gramEnd"/>
            <w:r w:rsidRPr="00A8008C">
              <w:rPr>
                <w:sz w:val="28"/>
                <w:szCs w:val="28"/>
              </w:rPr>
              <w:t xml:space="preserve"> </w:t>
            </w:r>
            <w:proofErr w:type="gramStart"/>
            <w:r w:rsidRPr="00A8008C">
              <w:rPr>
                <w:sz w:val="28"/>
                <w:szCs w:val="28"/>
              </w:rPr>
              <w:t>р</w:t>
            </w:r>
            <w:proofErr w:type="gramEnd"/>
            <w:r w:rsidRPr="00A8008C">
              <w:rPr>
                <w:sz w:val="28"/>
                <w:szCs w:val="28"/>
              </w:rPr>
              <w:t>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83" w:rsidRPr="00A8008C" w:rsidRDefault="009E0483" w:rsidP="00B21C4C">
            <w:pPr>
              <w:rPr>
                <w:sz w:val="28"/>
                <w:szCs w:val="28"/>
              </w:rPr>
            </w:pPr>
          </w:p>
        </w:tc>
      </w:tr>
      <w:tr w:rsidR="009E0483" w:rsidRPr="00A8008C" w:rsidTr="00A8008C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83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4</w:t>
            </w:r>
            <w:r w:rsidR="009E0483" w:rsidRPr="00A8008C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83" w:rsidRPr="00A8008C" w:rsidRDefault="009E0483" w:rsidP="00B21C4C">
            <w:pPr>
              <w:shd w:val="clear" w:color="auto" w:fill="FFFFFF"/>
              <w:ind w:firstLine="14"/>
              <w:rPr>
                <w:b/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>Заседание Совета</w:t>
            </w:r>
            <w:r w:rsidR="00B21C4C" w:rsidRPr="00A8008C">
              <w:rPr>
                <w:b/>
                <w:bCs/>
                <w:sz w:val="28"/>
                <w:szCs w:val="28"/>
              </w:rPr>
              <w:t xml:space="preserve"> профилактики</w:t>
            </w:r>
            <w:r w:rsidR="00B21C4C" w:rsidRPr="00A8008C">
              <w:rPr>
                <w:b/>
                <w:sz w:val="28"/>
                <w:szCs w:val="28"/>
              </w:rPr>
              <w:t xml:space="preserve"> </w:t>
            </w:r>
            <w:r w:rsidRPr="00A8008C">
              <w:rPr>
                <w:b/>
                <w:sz w:val="28"/>
                <w:szCs w:val="28"/>
              </w:rPr>
              <w:t xml:space="preserve"> №</w:t>
            </w:r>
            <w:r w:rsidR="006F022A" w:rsidRPr="00A8008C">
              <w:rPr>
                <w:b/>
                <w:sz w:val="28"/>
                <w:szCs w:val="28"/>
              </w:rPr>
              <w:t>3</w:t>
            </w:r>
            <w:r w:rsidRPr="00A8008C">
              <w:rPr>
                <w:b/>
                <w:sz w:val="28"/>
                <w:szCs w:val="28"/>
              </w:rPr>
              <w:t xml:space="preserve"> </w:t>
            </w:r>
          </w:p>
          <w:p w:rsidR="006F022A" w:rsidRPr="00A8008C" w:rsidRDefault="006F022A" w:rsidP="00B21C4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Анализ работы школы по профилактике правонарушений и преступлений за 1 полугодие.</w:t>
            </w:r>
          </w:p>
          <w:p w:rsidR="006F022A" w:rsidRPr="00A8008C" w:rsidRDefault="006F022A" w:rsidP="00B21C4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A8008C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A8008C">
              <w:rPr>
                <w:sz w:val="28"/>
                <w:szCs w:val="28"/>
              </w:rPr>
              <w:t xml:space="preserve"> ребенком.</w:t>
            </w:r>
          </w:p>
          <w:p w:rsidR="006F022A" w:rsidRPr="00A8008C" w:rsidRDefault="006F022A" w:rsidP="00B21C4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Предварительные итоги успеваемости и посещаемости за 2 четверть, итоги посещения учащимися учебных занятий (пропуски)</w:t>
            </w:r>
          </w:p>
          <w:p w:rsidR="006F022A" w:rsidRPr="00A8008C" w:rsidRDefault="006F022A" w:rsidP="00B21C4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  <w:p w:rsidR="006F022A" w:rsidRPr="00A8008C" w:rsidRDefault="006F022A" w:rsidP="00B21C4C">
            <w:pPr>
              <w:numPr>
                <w:ilvl w:val="0"/>
                <w:numId w:val="10"/>
              </w:numPr>
              <w:tabs>
                <w:tab w:val="clear" w:pos="720"/>
                <w:tab w:val="num" w:pos="884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зимних каникул.</w:t>
            </w:r>
          </w:p>
          <w:p w:rsidR="006F022A" w:rsidRPr="00A8008C" w:rsidRDefault="006F022A" w:rsidP="00B21C4C">
            <w:pPr>
              <w:shd w:val="clear" w:color="auto" w:fill="FFFFFF"/>
              <w:ind w:firstLine="14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83" w:rsidRPr="00A8008C" w:rsidRDefault="009415DE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lastRenderedPageBreak/>
              <w:t>декабрь</w:t>
            </w:r>
            <w:r w:rsidRPr="00A80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A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Зам. директора по УВР.</w:t>
            </w:r>
          </w:p>
          <w:p w:rsidR="006F022A" w:rsidRPr="00A8008C" w:rsidRDefault="00A8008C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Демина;</w:t>
            </w:r>
            <w:r w:rsidR="006F022A" w:rsidRPr="00A8008C">
              <w:rPr>
                <w:sz w:val="28"/>
                <w:szCs w:val="28"/>
              </w:rPr>
              <w:t xml:space="preserve"> </w:t>
            </w:r>
          </w:p>
          <w:p w:rsidR="006F022A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зам директора по </w:t>
            </w:r>
            <w:proofErr w:type="gramStart"/>
            <w:r w:rsidRPr="00A8008C">
              <w:rPr>
                <w:sz w:val="28"/>
                <w:szCs w:val="28"/>
              </w:rPr>
              <w:t>ВР П.</w:t>
            </w:r>
            <w:proofErr w:type="gramEnd"/>
            <w:r w:rsidRPr="00A8008C">
              <w:rPr>
                <w:sz w:val="28"/>
                <w:szCs w:val="28"/>
              </w:rPr>
              <w:t xml:space="preserve">А. </w:t>
            </w:r>
            <w:proofErr w:type="spellStart"/>
            <w:r w:rsidRPr="00A8008C">
              <w:rPr>
                <w:sz w:val="28"/>
                <w:szCs w:val="28"/>
              </w:rPr>
              <w:t>Гербекова</w:t>
            </w:r>
            <w:proofErr w:type="spellEnd"/>
            <w:r w:rsidR="00A8008C">
              <w:rPr>
                <w:sz w:val="28"/>
                <w:szCs w:val="28"/>
              </w:rPr>
              <w:t>;</w:t>
            </w:r>
          </w:p>
          <w:p w:rsidR="009E0483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 с</w:t>
            </w:r>
            <w:r w:rsidR="009E0483" w:rsidRPr="00A8008C">
              <w:rPr>
                <w:sz w:val="28"/>
                <w:szCs w:val="28"/>
              </w:rPr>
              <w:t>оц. педагог</w:t>
            </w:r>
          </w:p>
          <w:p w:rsidR="009E0483" w:rsidRPr="00A8008C" w:rsidRDefault="009E0483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С.А. </w:t>
            </w:r>
            <w:proofErr w:type="spellStart"/>
            <w:r w:rsidRPr="00A8008C"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83" w:rsidRPr="00A8008C" w:rsidRDefault="009E0483" w:rsidP="00B21C4C">
            <w:pPr>
              <w:rPr>
                <w:sz w:val="28"/>
                <w:szCs w:val="28"/>
              </w:rPr>
            </w:pPr>
          </w:p>
        </w:tc>
      </w:tr>
      <w:tr w:rsidR="009E0483" w:rsidRPr="00A8008C" w:rsidTr="00A80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83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lastRenderedPageBreak/>
              <w:t>5</w:t>
            </w:r>
            <w:r w:rsidR="009E0483" w:rsidRPr="00A8008C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DE" w:rsidRPr="00A8008C" w:rsidRDefault="009415DE" w:rsidP="00B21C4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Профилактическая работа с детьми и семьями «группы риска» (отчеты классных руководителей)</w:t>
            </w:r>
          </w:p>
          <w:p w:rsidR="009415DE" w:rsidRPr="00A8008C" w:rsidRDefault="009415DE" w:rsidP="00B21C4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Анализ состояния посещаемости и правонарушении за 1 полугодие 2017-2018 учебного года.</w:t>
            </w:r>
          </w:p>
          <w:p w:rsidR="009415DE" w:rsidRPr="00A8008C" w:rsidRDefault="009415DE" w:rsidP="00B21C4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Анализ успеваемости за 1 полугодие.</w:t>
            </w:r>
          </w:p>
          <w:p w:rsidR="009E0483" w:rsidRPr="00A8008C" w:rsidRDefault="009E0483" w:rsidP="00B21C4C">
            <w:pPr>
              <w:shd w:val="clear" w:color="auto" w:fill="FFFFFF"/>
              <w:ind w:firstLine="1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83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>январь</w:t>
            </w:r>
            <w:r w:rsidRPr="00A80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DE" w:rsidRPr="00A8008C" w:rsidRDefault="009415DE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Соц. педагог</w:t>
            </w:r>
          </w:p>
          <w:p w:rsidR="009E0483" w:rsidRPr="00A8008C" w:rsidRDefault="009415DE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С.А. </w:t>
            </w:r>
            <w:proofErr w:type="spellStart"/>
            <w:r w:rsidRPr="00A8008C">
              <w:rPr>
                <w:sz w:val="28"/>
                <w:szCs w:val="28"/>
              </w:rPr>
              <w:t>Браткова</w:t>
            </w:r>
            <w:proofErr w:type="spellEnd"/>
            <w:r w:rsidRPr="00A80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83" w:rsidRPr="00A8008C" w:rsidRDefault="009E0483" w:rsidP="00B21C4C">
            <w:pPr>
              <w:rPr>
                <w:sz w:val="28"/>
                <w:szCs w:val="28"/>
              </w:rPr>
            </w:pPr>
          </w:p>
        </w:tc>
      </w:tr>
      <w:tr w:rsidR="009415DE" w:rsidRPr="00A8008C" w:rsidTr="00A80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DE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6</w:t>
            </w:r>
            <w:r w:rsidR="009415DE" w:rsidRPr="00A8008C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DE" w:rsidRPr="00A8008C" w:rsidRDefault="009415DE" w:rsidP="00B21C4C">
            <w:pPr>
              <w:numPr>
                <w:ilvl w:val="1"/>
                <w:numId w:val="12"/>
              </w:numPr>
              <w:tabs>
                <w:tab w:val="clear" w:pos="1440"/>
                <w:tab w:val="num" w:pos="145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Профилактика нарушений дисциплины, драк, выражений нецензурной бранью.</w:t>
            </w:r>
          </w:p>
          <w:p w:rsidR="009415DE" w:rsidRPr="00A8008C" w:rsidRDefault="009415DE" w:rsidP="00B21C4C">
            <w:pPr>
              <w:numPr>
                <w:ilvl w:val="1"/>
                <w:numId w:val="12"/>
              </w:numPr>
              <w:tabs>
                <w:tab w:val="clear" w:pos="1440"/>
                <w:tab w:val="num" w:pos="145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Планирование работы с учащимися на весенних каникулах.</w:t>
            </w:r>
          </w:p>
          <w:p w:rsidR="009415DE" w:rsidRPr="00A8008C" w:rsidRDefault="009415DE" w:rsidP="00B21C4C">
            <w:pPr>
              <w:numPr>
                <w:ilvl w:val="1"/>
                <w:numId w:val="12"/>
              </w:numPr>
              <w:tabs>
                <w:tab w:val="clear" w:pos="1440"/>
                <w:tab w:val="num" w:pos="145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Приглашение родителей, совместно с учащимися, пропускавших уроки без уважительной причины, родителей, у которых </w:t>
            </w:r>
            <w:r w:rsidRPr="00A8008C">
              <w:rPr>
                <w:sz w:val="28"/>
                <w:szCs w:val="28"/>
              </w:rPr>
              <w:lastRenderedPageBreak/>
              <w:t xml:space="preserve">отсутствует </w:t>
            </w:r>
            <w:proofErr w:type="gramStart"/>
            <w:r w:rsidRPr="00A8008C">
              <w:rPr>
                <w:sz w:val="28"/>
                <w:szCs w:val="28"/>
              </w:rPr>
              <w:t>контроль за</w:t>
            </w:r>
            <w:proofErr w:type="gramEnd"/>
            <w:r w:rsidRPr="00A8008C">
              <w:rPr>
                <w:sz w:val="28"/>
                <w:szCs w:val="28"/>
              </w:rPr>
              <w:t xml:space="preserve"> ребенком.</w:t>
            </w:r>
          </w:p>
          <w:p w:rsidR="009415DE" w:rsidRPr="00A8008C" w:rsidRDefault="009415DE" w:rsidP="00B21C4C">
            <w:pPr>
              <w:numPr>
                <w:ilvl w:val="1"/>
                <w:numId w:val="12"/>
              </w:numPr>
              <w:tabs>
                <w:tab w:val="clear" w:pos="1440"/>
                <w:tab w:val="num" w:pos="145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Беседа «Интернет как средство распространения материалов экстремистской направленности». Беседа «Уголовная ответственность за террористическую деятельность».</w:t>
            </w:r>
          </w:p>
          <w:p w:rsidR="009415DE" w:rsidRPr="00A8008C" w:rsidRDefault="009415DE" w:rsidP="00B21C4C">
            <w:pPr>
              <w:numPr>
                <w:ilvl w:val="1"/>
                <w:numId w:val="12"/>
              </w:numPr>
              <w:tabs>
                <w:tab w:val="clear" w:pos="1440"/>
                <w:tab w:val="num" w:pos="145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Анкетирование учащихся 9 класса о перспективах продолжения образования после окончания школы. </w:t>
            </w:r>
          </w:p>
          <w:p w:rsidR="009415DE" w:rsidRPr="00A8008C" w:rsidRDefault="009415DE" w:rsidP="00B21C4C">
            <w:pPr>
              <w:numPr>
                <w:ilvl w:val="1"/>
                <w:numId w:val="12"/>
              </w:numPr>
              <w:tabs>
                <w:tab w:val="clear" w:pos="1440"/>
                <w:tab w:val="num" w:pos="1026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Работа с учащимися и их родителями, входящими в «группу риска» при организации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DE" w:rsidRPr="00A8008C" w:rsidRDefault="009415DE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DE" w:rsidRPr="00A8008C" w:rsidRDefault="009415DE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соц. педагог</w:t>
            </w:r>
          </w:p>
          <w:p w:rsidR="009415DE" w:rsidRPr="00A8008C" w:rsidRDefault="00A8008C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Браткова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415DE" w:rsidRPr="00A8008C" w:rsidRDefault="00A8008C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руководители;</w:t>
            </w:r>
          </w:p>
          <w:p w:rsidR="009415DE" w:rsidRPr="00A8008C" w:rsidRDefault="009415DE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DE" w:rsidRPr="00A8008C" w:rsidRDefault="009415DE" w:rsidP="00B21C4C">
            <w:pPr>
              <w:rPr>
                <w:sz w:val="28"/>
                <w:szCs w:val="28"/>
              </w:rPr>
            </w:pPr>
          </w:p>
        </w:tc>
      </w:tr>
      <w:tr w:rsidR="00C033F4" w:rsidRPr="00A8008C" w:rsidTr="00A80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bCs/>
                <w:sz w:val="28"/>
                <w:szCs w:val="28"/>
              </w:rPr>
              <w:t>Заседание Совета профилактики № 4</w:t>
            </w:r>
          </w:p>
          <w:p w:rsidR="00C033F4" w:rsidRPr="00A8008C" w:rsidRDefault="00C033F4" w:rsidP="00B21C4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весенних каникул.</w:t>
            </w:r>
          </w:p>
          <w:p w:rsidR="00C033F4" w:rsidRPr="00A8008C" w:rsidRDefault="00C033F4" w:rsidP="00B21C4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Информация о проведении недели безопасного Рунета</w:t>
            </w:r>
          </w:p>
          <w:p w:rsidR="00C033F4" w:rsidRPr="00A8008C" w:rsidRDefault="00C033F4" w:rsidP="00B21C4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Итоги успеваемости и посещаемости учащимися за 3 четверть.</w:t>
            </w:r>
          </w:p>
          <w:p w:rsidR="00C033F4" w:rsidRPr="00A8008C" w:rsidRDefault="00C033F4" w:rsidP="00B21C4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Приглашение родителей учащихся, нарушителей дисциплины и порядка.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>Март</w:t>
            </w:r>
            <w:r w:rsidRPr="00A80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Соц. педагог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С.А. </w:t>
            </w:r>
            <w:proofErr w:type="spellStart"/>
            <w:r w:rsidRPr="00A8008C">
              <w:rPr>
                <w:sz w:val="28"/>
                <w:szCs w:val="28"/>
              </w:rPr>
              <w:t>Браткова</w:t>
            </w:r>
            <w:proofErr w:type="spellEnd"/>
            <w:r w:rsidR="00A8008C">
              <w:rPr>
                <w:sz w:val="28"/>
                <w:szCs w:val="28"/>
              </w:rPr>
              <w:t>;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Зам. директора по УВР</w:t>
            </w:r>
          </w:p>
          <w:p w:rsidR="00C033F4" w:rsidRPr="00A8008C" w:rsidRDefault="00A8008C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="00C033F4" w:rsidRPr="00A8008C">
              <w:rPr>
                <w:sz w:val="28"/>
                <w:szCs w:val="28"/>
              </w:rPr>
              <w:t>Демина</w:t>
            </w:r>
            <w:r>
              <w:rPr>
                <w:sz w:val="28"/>
                <w:szCs w:val="28"/>
              </w:rPr>
              <w:t>;</w:t>
            </w:r>
            <w:r w:rsidR="00C033F4" w:rsidRPr="00A8008C">
              <w:rPr>
                <w:sz w:val="28"/>
                <w:szCs w:val="28"/>
              </w:rPr>
              <w:t xml:space="preserve"> 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зам. директора по ВР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П.А. </w:t>
            </w:r>
            <w:proofErr w:type="spellStart"/>
            <w:r w:rsidRPr="00A8008C">
              <w:rPr>
                <w:sz w:val="28"/>
                <w:szCs w:val="28"/>
              </w:rPr>
              <w:t>Гербекова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</w:p>
        </w:tc>
      </w:tr>
      <w:tr w:rsidR="00C033F4" w:rsidRPr="00A8008C" w:rsidTr="00A80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bCs/>
                <w:sz w:val="28"/>
                <w:szCs w:val="28"/>
              </w:rPr>
              <w:t>Заседание Совета профилактики №5</w:t>
            </w:r>
          </w:p>
          <w:p w:rsidR="00C033F4" w:rsidRPr="00A8008C" w:rsidRDefault="00C033F4" w:rsidP="00B21C4C">
            <w:pPr>
              <w:numPr>
                <w:ilvl w:val="1"/>
                <w:numId w:val="14"/>
              </w:numPr>
              <w:tabs>
                <w:tab w:val="clear" w:pos="1440"/>
                <w:tab w:val="num" w:pos="60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</w:t>
            </w:r>
            <w:r w:rsidRPr="00A8008C">
              <w:rPr>
                <w:sz w:val="28"/>
                <w:szCs w:val="28"/>
              </w:rPr>
              <w:lastRenderedPageBreak/>
              <w:t>т.д.).</w:t>
            </w:r>
          </w:p>
          <w:p w:rsidR="00C033F4" w:rsidRPr="00A8008C" w:rsidRDefault="00C033F4" w:rsidP="00B21C4C">
            <w:pPr>
              <w:numPr>
                <w:ilvl w:val="1"/>
                <w:numId w:val="14"/>
              </w:numPr>
              <w:tabs>
                <w:tab w:val="clear" w:pos="1440"/>
                <w:tab w:val="num" w:pos="60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Предварительная информация о занятости учащихся «группы риска» в летний период.</w:t>
            </w:r>
          </w:p>
          <w:p w:rsidR="00C033F4" w:rsidRPr="00A8008C" w:rsidRDefault="00C033F4" w:rsidP="00A8008C">
            <w:pPr>
              <w:numPr>
                <w:ilvl w:val="1"/>
                <w:numId w:val="14"/>
              </w:numPr>
              <w:tabs>
                <w:tab w:val="clear" w:pos="1440"/>
                <w:tab w:val="num" w:pos="60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  <w:r w:rsidR="00A8008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lastRenderedPageBreak/>
              <w:t>апрель</w:t>
            </w:r>
            <w:r w:rsidRPr="00A80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Соц. педагог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С.А. </w:t>
            </w:r>
            <w:proofErr w:type="spellStart"/>
            <w:r w:rsidRPr="00A8008C">
              <w:rPr>
                <w:sz w:val="28"/>
                <w:szCs w:val="28"/>
              </w:rPr>
              <w:t>Браткова</w:t>
            </w:r>
            <w:proofErr w:type="spellEnd"/>
            <w:r w:rsidR="00A8008C">
              <w:rPr>
                <w:sz w:val="28"/>
                <w:szCs w:val="28"/>
              </w:rPr>
              <w:t>;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Зам. Директора по УВР</w:t>
            </w:r>
          </w:p>
          <w:p w:rsidR="00C033F4" w:rsidRPr="00A8008C" w:rsidRDefault="00A8008C" w:rsidP="00A8008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="00C033F4" w:rsidRPr="00A8008C">
              <w:rPr>
                <w:sz w:val="28"/>
                <w:szCs w:val="28"/>
              </w:rPr>
              <w:t xml:space="preserve">Демина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</w:p>
        </w:tc>
      </w:tr>
      <w:tr w:rsidR="00C033F4" w:rsidRPr="00A8008C" w:rsidTr="00A8008C">
        <w:trPr>
          <w:trHeight w:val="3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shd w:val="clear" w:color="auto" w:fill="FFFFFF"/>
              <w:ind w:firstLine="14"/>
              <w:rPr>
                <w:b/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>Заседание Совета №</w:t>
            </w:r>
            <w:r w:rsidR="00B21C4C" w:rsidRPr="00A8008C">
              <w:rPr>
                <w:b/>
                <w:sz w:val="28"/>
                <w:szCs w:val="28"/>
              </w:rPr>
              <w:t xml:space="preserve"> 6</w:t>
            </w:r>
          </w:p>
          <w:p w:rsidR="00C033F4" w:rsidRPr="00A8008C" w:rsidRDefault="00C033F4" w:rsidP="00B21C4C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Отчет о работе Совета профилактики </w:t>
            </w:r>
          </w:p>
          <w:p w:rsidR="00C033F4" w:rsidRPr="00A8008C" w:rsidRDefault="00C033F4" w:rsidP="00B21C4C">
            <w:pPr>
              <w:ind w:left="742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 учебный год.</w:t>
            </w:r>
          </w:p>
          <w:p w:rsidR="00C033F4" w:rsidRPr="00A8008C" w:rsidRDefault="00C033F4" w:rsidP="00B21C4C">
            <w:pPr>
              <w:pStyle w:val="2"/>
              <w:spacing w:after="0" w:line="240" w:lineRule="auto"/>
              <w:ind w:left="884" w:hanging="425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2. </w:t>
            </w:r>
            <w:r w:rsidR="00B21C4C" w:rsidRPr="00A8008C">
              <w:rPr>
                <w:sz w:val="28"/>
                <w:szCs w:val="28"/>
              </w:rPr>
              <w:t xml:space="preserve"> </w:t>
            </w:r>
            <w:r w:rsidRPr="00A8008C">
              <w:rPr>
                <w:sz w:val="28"/>
                <w:szCs w:val="28"/>
              </w:rPr>
              <w:t>Обсуждение организо</w:t>
            </w:r>
            <w:r w:rsidRPr="00A8008C">
              <w:rPr>
                <w:sz w:val="28"/>
                <w:szCs w:val="28"/>
              </w:rPr>
              <w:softHyphen/>
              <w:t>ванного окончания учебного года детьми из группы риска, организации лет</w:t>
            </w:r>
            <w:r w:rsidRPr="00A8008C">
              <w:rPr>
                <w:sz w:val="28"/>
                <w:szCs w:val="28"/>
              </w:rPr>
              <w:softHyphen/>
              <w:t xml:space="preserve">него отдыха учащихся.  </w:t>
            </w:r>
          </w:p>
          <w:p w:rsidR="00C033F4" w:rsidRPr="00A8008C" w:rsidRDefault="00C033F4" w:rsidP="00B21C4C">
            <w:pPr>
              <w:shd w:val="clear" w:color="auto" w:fill="FFFFFF"/>
              <w:ind w:left="884" w:hanging="425"/>
              <w:rPr>
                <w:spacing w:val="1"/>
                <w:sz w:val="28"/>
                <w:szCs w:val="28"/>
              </w:rPr>
            </w:pPr>
            <w:r w:rsidRPr="00A8008C">
              <w:rPr>
                <w:spacing w:val="1"/>
                <w:sz w:val="28"/>
                <w:szCs w:val="28"/>
              </w:rPr>
              <w:t xml:space="preserve">3. </w:t>
            </w:r>
            <w:r w:rsidR="00B21C4C" w:rsidRPr="00A8008C">
              <w:rPr>
                <w:spacing w:val="1"/>
                <w:sz w:val="28"/>
                <w:szCs w:val="28"/>
              </w:rPr>
              <w:t xml:space="preserve"> </w:t>
            </w:r>
            <w:r w:rsidRPr="00A8008C">
              <w:rPr>
                <w:spacing w:val="1"/>
                <w:sz w:val="28"/>
                <w:szCs w:val="28"/>
              </w:rPr>
              <w:t xml:space="preserve">Подготовка анализа работы школы по профилактике правонарушений и преступлений среди школьников за истекший учебный год. </w:t>
            </w:r>
          </w:p>
          <w:p w:rsidR="00C033F4" w:rsidRPr="00A8008C" w:rsidRDefault="00C033F4" w:rsidP="00B21C4C">
            <w:pPr>
              <w:shd w:val="clear" w:color="auto" w:fill="FFFFFF"/>
              <w:ind w:left="459"/>
              <w:rPr>
                <w:spacing w:val="1"/>
                <w:sz w:val="28"/>
                <w:szCs w:val="28"/>
              </w:rPr>
            </w:pPr>
            <w:r w:rsidRPr="00A8008C">
              <w:rPr>
                <w:spacing w:val="1"/>
                <w:sz w:val="28"/>
                <w:szCs w:val="28"/>
              </w:rPr>
              <w:t>4.</w:t>
            </w:r>
            <w:r w:rsidR="00B21C4C" w:rsidRPr="00A8008C">
              <w:rPr>
                <w:spacing w:val="1"/>
                <w:sz w:val="28"/>
                <w:szCs w:val="28"/>
              </w:rPr>
              <w:t xml:space="preserve"> </w:t>
            </w:r>
            <w:r w:rsidRPr="00A8008C">
              <w:rPr>
                <w:spacing w:val="1"/>
                <w:sz w:val="28"/>
                <w:szCs w:val="28"/>
              </w:rPr>
              <w:t xml:space="preserve"> </w:t>
            </w:r>
            <w:r w:rsidRPr="00A8008C">
              <w:rPr>
                <w:sz w:val="28"/>
                <w:szCs w:val="28"/>
              </w:rPr>
              <w:t>Беседа «Безопасное лето».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 xml:space="preserve">                                                                         май</w:t>
            </w:r>
            <w:r w:rsidRPr="00A80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зам. директора по ВР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П.А. </w:t>
            </w:r>
            <w:proofErr w:type="spellStart"/>
            <w:r w:rsidR="00A8008C">
              <w:rPr>
                <w:sz w:val="28"/>
                <w:szCs w:val="28"/>
              </w:rPr>
              <w:t>Гербеков</w:t>
            </w:r>
            <w:proofErr w:type="spellEnd"/>
            <w:r w:rsidR="00A8008C">
              <w:rPr>
                <w:sz w:val="28"/>
                <w:szCs w:val="28"/>
              </w:rPr>
              <w:t>;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Соц</w:t>
            </w:r>
            <w:proofErr w:type="gramStart"/>
            <w:r w:rsidRPr="00A8008C">
              <w:rPr>
                <w:sz w:val="28"/>
                <w:szCs w:val="28"/>
              </w:rPr>
              <w:t>.п</w:t>
            </w:r>
            <w:proofErr w:type="gramEnd"/>
            <w:r w:rsidRPr="00A8008C">
              <w:rPr>
                <w:sz w:val="28"/>
                <w:szCs w:val="28"/>
              </w:rPr>
              <w:t>едагог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С.А. </w:t>
            </w:r>
            <w:proofErr w:type="spellStart"/>
            <w:r w:rsidRPr="00A8008C"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</w:p>
        </w:tc>
      </w:tr>
    </w:tbl>
    <w:p w:rsidR="00D93B63" w:rsidRPr="00A8008C" w:rsidRDefault="00D93B63" w:rsidP="00B21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0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6731" w:rsidRPr="00A8008C" w:rsidRDefault="00E66731" w:rsidP="00B21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8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008C">
        <w:rPr>
          <w:rFonts w:ascii="Times New Roman" w:hAnsi="Times New Roman" w:cs="Times New Roman"/>
          <w:b/>
          <w:sz w:val="28"/>
          <w:szCs w:val="28"/>
        </w:rPr>
        <w:t>В течение всего года:</w:t>
      </w:r>
    </w:p>
    <w:p w:rsidR="00E66731" w:rsidRPr="00A8008C" w:rsidRDefault="00E66731" w:rsidP="00B21C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8C">
        <w:rPr>
          <w:rFonts w:ascii="Times New Roman" w:hAnsi="Times New Roman" w:cs="Times New Roman"/>
          <w:sz w:val="28"/>
          <w:szCs w:val="28"/>
        </w:rPr>
        <w:t xml:space="preserve">Индивидуальные беседы с учащимися, состоящими на </w:t>
      </w:r>
      <w:proofErr w:type="spellStart"/>
      <w:r w:rsidRPr="00A8008C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8008C">
        <w:rPr>
          <w:rFonts w:ascii="Times New Roman" w:hAnsi="Times New Roman" w:cs="Times New Roman"/>
          <w:sz w:val="28"/>
          <w:szCs w:val="28"/>
        </w:rPr>
        <w:t xml:space="preserve"> учете и учете в ОДН и КДН, с учениками, чьи семьи находятся в социально-опасном положении. </w:t>
      </w:r>
    </w:p>
    <w:p w:rsidR="00E66731" w:rsidRPr="00A8008C" w:rsidRDefault="00E66731" w:rsidP="00B21C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8C">
        <w:rPr>
          <w:rFonts w:ascii="Times New Roman" w:hAnsi="Times New Roman" w:cs="Times New Roman"/>
          <w:sz w:val="28"/>
          <w:szCs w:val="28"/>
        </w:rPr>
        <w:t>Индивидуальные беседы с учащимися «группы риска». Профилактика пропусков занятий.</w:t>
      </w:r>
    </w:p>
    <w:p w:rsidR="00E66731" w:rsidRPr="00A8008C" w:rsidRDefault="00E66731" w:rsidP="00B21C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8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67834" w:rsidRPr="00A8008C">
        <w:rPr>
          <w:rFonts w:ascii="Times New Roman" w:hAnsi="Times New Roman" w:cs="Times New Roman"/>
          <w:sz w:val="28"/>
          <w:szCs w:val="28"/>
        </w:rPr>
        <w:t>Совета</w:t>
      </w:r>
      <w:r w:rsidR="00BB4434" w:rsidRPr="00A8008C">
        <w:rPr>
          <w:rFonts w:ascii="Times New Roman" w:hAnsi="Times New Roman" w:cs="Times New Roman"/>
          <w:sz w:val="28"/>
          <w:szCs w:val="28"/>
        </w:rPr>
        <w:t xml:space="preserve"> профилактики (</w:t>
      </w:r>
      <w:r w:rsidRPr="00A8008C">
        <w:rPr>
          <w:rFonts w:ascii="Times New Roman" w:hAnsi="Times New Roman" w:cs="Times New Roman"/>
          <w:sz w:val="28"/>
          <w:szCs w:val="28"/>
        </w:rPr>
        <w:t>1 раз в четверть)</w:t>
      </w:r>
    </w:p>
    <w:p w:rsidR="00E66731" w:rsidRPr="00A8008C" w:rsidRDefault="00E66731" w:rsidP="00B2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731" w:rsidRPr="00E66731" w:rsidRDefault="00E66731" w:rsidP="00E66731">
      <w:pPr>
        <w:rPr>
          <w:rFonts w:ascii="Times New Roman" w:hAnsi="Times New Roman" w:cs="Times New Roman"/>
          <w:sz w:val="28"/>
          <w:szCs w:val="28"/>
        </w:rPr>
      </w:pPr>
      <w:r w:rsidRPr="00A8008C"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         </w:t>
      </w:r>
      <w:r w:rsidR="00567834" w:rsidRPr="00A80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B4434" w:rsidRPr="00A800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08C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A8008C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</w:p>
    <w:p w:rsidR="00E848E9" w:rsidRPr="00E66731" w:rsidRDefault="00E848E9">
      <w:pPr>
        <w:rPr>
          <w:rFonts w:ascii="Times New Roman" w:hAnsi="Times New Roman" w:cs="Times New Roman"/>
          <w:sz w:val="28"/>
          <w:szCs w:val="28"/>
        </w:rPr>
      </w:pPr>
    </w:p>
    <w:sectPr w:rsidR="00E848E9" w:rsidRPr="00E66731" w:rsidSect="0056783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30016"/>
    <w:multiLevelType w:val="multilevel"/>
    <w:tmpl w:val="EA2E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80FBF"/>
    <w:multiLevelType w:val="multilevel"/>
    <w:tmpl w:val="909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02E5F"/>
    <w:multiLevelType w:val="multilevel"/>
    <w:tmpl w:val="5896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303C5"/>
    <w:multiLevelType w:val="hybridMultilevel"/>
    <w:tmpl w:val="6B82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F0409"/>
    <w:multiLevelType w:val="multilevel"/>
    <w:tmpl w:val="0EF8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63D52"/>
    <w:multiLevelType w:val="hybridMultilevel"/>
    <w:tmpl w:val="B822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106F8"/>
    <w:multiLevelType w:val="multilevel"/>
    <w:tmpl w:val="3068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17880"/>
    <w:multiLevelType w:val="hybridMultilevel"/>
    <w:tmpl w:val="EF844552"/>
    <w:lvl w:ilvl="0" w:tplc="A96042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2710849"/>
    <w:multiLevelType w:val="multilevel"/>
    <w:tmpl w:val="4E42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11327"/>
    <w:multiLevelType w:val="multilevel"/>
    <w:tmpl w:val="DAF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F0708"/>
    <w:multiLevelType w:val="multilevel"/>
    <w:tmpl w:val="E27E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0292A"/>
    <w:multiLevelType w:val="multilevel"/>
    <w:tmpl w:val="F400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D643D"/>
    <w:multiLevelType w:val="multilevel"/>
    <w:tmpl w:val="78CC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A1378C"/>
    <w:multiLevelType w:val="multilevel"/>
    <w:tmpl w:val="88F4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125F8B"/>
    <w:multiLevelType w:val="multilevel"/>
    <w:tmpl w:val="33BE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64A20"/>
    <w:multiLevelType w:val="multilevel"/>
    <w:tmpl w:val="ED48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182DE8"/>
    <w:multiLevelType w:val="hybridMultilevel"/>
    <w:tmpl w:val="1EB6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15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16"/>
  </w:num>
  <w:num w:numId="16">
    <w:abstractNumId w:val="3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6731"/>
    <w:rsid w:val="001E0839"/>
    <w:rsid w:val="002A7462"/>
    <w:rsid w:val="00313C6B"/>
    <w:rsid w:val="004371B5"/>
    <w:rsid w:val="00440B08"/>
    <w:rsid w:val="004D54A3"/>
    <w:rsid w:val="00567834"/>
    <w:rsid w:val="006D5D78"/>
    <w:rsid w:val="006F022A"/>
    <w:rsid w:val="00821A39"/>
    <w:rsid w:val="009415DE"/>
    <w:rsid w:val="009E0483"/>
    <w:rsid w:val="00A8008C"/>
    <w:rsid w:val="00B21C4C"/>
    <w:rsid w:val="00B770B6"/>
    <w:rsid w:val="00BB4434"/>
    <w:rsid w:val="00BC49FE"/>
    <w:rsid w:val="00C033F4"/>
    <w:rsid w:val="00C34A6A"/>
    <w:rsid w:val="00D93B63"/>
    <w:rsid w:val="00E66731"/>
    <w:rsid w:val="00E75F7E"/>
    <w:rsid w:val="00E848E9"/>
    <w:rsid w:val="00FD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731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E667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673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667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673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0483"/>
    <w:pPr>
      <w:ind w:left="720"/>
      <w:contextualSpacing/>
    </w:pPr>
  </w:style>
  <w:style w:type="character" w:customStyle="1" w:styleId="apple-converted-space">
    <w:name w:val="apple-converted-space"/>
    <w:basedOn w:val="a0"/>
    <w:rsid w:val="00313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Браткова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2016-09-12T06:37:00Z</cp:lastPrinted>
  <dcterms:created xsi:type="dcterms:W3CDTF">2016-09-08T11:11:00Z</dcterms:created>
  <dcterms:modified xsi:type="dcterms:W3CDTF">2017-08-23T09:26:00Z</dcterms:modified>
</cp:coreProperties>
</file>