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23" w:rsidRDefault="00DE2823" w:rsidP="00DE28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DE2823" w:rsidRDefault="00DE2823" w:rsidP="00DE28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DE2823" w:rsidRDefault="00DE2823" w:rsidP="00DE2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23" w:rsidRDefault="00DE2823" w:rsidP="00DE2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23" w:rsidRDefault="00DE2823" w:rsidP="00DE2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475"/>
        <w:tblW w:w="12724" w:type="dxa"/>
        <w:tblLook w:val="01E0"/>
      </w:tblPr>
      <w:tblGrid>
        <w:gridCol w:w="3771"/>
        <w:gridCol w:w="3453"/>
        <w:gridCol w:w="282"/>
        <w:gridCol w:w="236"/>
        <w:gridCol w:w="4982"/>
      </w:tblGrid>
      <w:tr w:rsidR="00DE2823" w:rsidTr="00DE2823">
        <w:trPr>
          <w:trHeight w:val="2176"/>
        </w:trPr>
        <w:tc>
          <w:tcPr>
            <w:tcW w:w="3771" w:type="dxa"/>
          </w:tcPr>
          <w:p w:rsidR="00DE2823" w:rsidRDefault="00DE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E2823" w:rsidRDefault="00DE28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«Согласовано»</w:t>
            </w:r>
          </w:p>
          <w:p w:rsidR="00DE2823" w:rsidRDefault="00DE28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DE2823" w:rsidRDefault="00DE28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_______П.А.Гербекова</w:t>
            </w:r>
            <w:proofErr w:type="spellEnd"/>
          </w:p>
          <w:p w:rsidR="00DE2823" w:rsidRDefault="00421D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«_____» августа</w:t>
            </w:r>
            <w:r w:rsidR="007C46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326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F724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E2823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DE2823" w:rsidRDefault="00DE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:rsidR="00DE2823" w:rsidRDefault="00DE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DE2823" w:rsidRDefault="00DE2823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DE2823" w:rsidRDefault="00DE2823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DE2823" w:rsidRDefault="00DE28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EA3262" w:rsidRDefault="00DE2823" w:rsidP="00EA32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Директор МБОУ СОШ №7 ____________И.Л.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Гусейн</w:t>
            </w:r>
            <w:proofErr w:type="spellEnd"/>
          </w:p>
          <w:p w:rsidR="00DE2823" w:rsidRDefault="00DE2823" w:rsidP="00EA32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№ </w:t>
            </w:r>
            <w:r w:rsidR="00EA32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      </w:t>
            </w:r>
            <w:r w:rsidR="00421D1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64A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EA32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«___» августа 201</w:t>
            </w:r>
            <w:r w:rsidR="00F724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="00EA32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</w:t>
            </w:r>
          </w:p>
          <w:p w:rsidR="00DE2823" w:rsidRDefault="00DE2823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2DF0" w:rsidRDefault="007B2DF0">
      <w:pPr>
        <w:rPr>
          <w:rFonts w:ascii="Times New Roman" w:hAnsi="Times New Roman" w:cs="Times New Roman"/>
          <w:sz w:val="28"/>
          <w:szCs w:val="28"/>
        </w:rPr>
      </w:pPr>
    </w:p>
    <w:p w:rsidR="007B2DF0" w:rsidRDefault="007B2DF0" w:rsidP="007B2D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DF0" w:rsidRDefault="007B2DF0" w:rsidP="007B2D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DF0" w:rsidRDefault="007B2DF0" w:rsidP="007B2D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DF0" w:rsidRPr="007B2DF0" w:rsidRDefault="007B2DF0" w:rsidP="007B2DF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B2DF0">
        <w:rPr>
          <w:rFonts w:ascii="Times New Roman" w:hAnsi="Times New Roman" w:cs="Times New Roman"/>
          <w:b/>
          <w:i/>
          <w:sz w:val="56"/>
          <w:szCs w:val="56"/>
        </w:rPr>
        <w:t>ПЛАН</w:t>
      </w:r>
    </w:p>
    <w:p w:rsidR="007B2DF0" w:rsidRDefault="004A6CDA" w:rsidP="007B2DF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РАБОТЫ </w:t>
      </w:r>
      <w:r w:rsidR="007B2DF0" w:rsidRPr="007B2DF0">
        <w:rPr>
          <w:rFonts w:ascii="Times New Roman" w:hAnsi="Times New Roman" w:cs="Times New Roman"/>
          <w:b/>
          <w:i/>
          <w:sz w:val="48"/>
          <w:szCs w:val="48"/>
        </w:rPr>
        <w:t xml:space="preserve">  МБОУ СОШ №7 </w:t>
      </w:r>
      <w:r w:rsidR="00A16963">
        <w:rPr>
          <w:rFonts w:ascii="Times New Roman" w:hAnsi="Times New Roman" w:cs="Times New Roman"/>
          <w:b/>
          <w:i/>
          <w:sz w:val="48"/>
          <w:szCs w:val="48"/>
        </w:rPr>
        <w:t xml:space="preserve">г. НЕВИННОМЫССКА </w:t>
      </w:r>
      <w:r w:rsidR="007B2DF0" w:rsidRPr="007B2DF0">
        <w:rPr>
          <w:rFonts w:ascii="Times New Roman" w:hAnsi="Times New Roman" w:cs="Times New Roman"/>
          <w:b/>
          <w:i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i/>
          <w:sz w:val="48"/>
          <w:szCs w:val="48"/>
        </w:rPr>
        <w:t>ИСПОЛНЕНИЮ</w:t>
      </w:r>
      <w:r w:rsidR="007B2DF0" w:rsidRPr="007B2DF0">
        <w:rPr>
          <w:rFonts w:ascii="Times New Roman" w:hAnsi="Times New Roman" w:cs="Times New Roman"/>
          <w:b/>
          <w:i/>
          <w:sz w:val="48"/>
          <w:szCs w:val="48"/>
        </w:rPr>
        <w:t xml:space="preserve">  ЗАКОНА №52-КЗ.</w:t>
      </w:r>
    </w:p>
    <w:p w:rsidR="004A6CDA" w:rsidRPr="007B2DF0" w:rsidRDefault="004A6CDA" w:rsidP="007B2DF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201</w:t>
      </w:r>
      <w:r w:rsidR="00F72434">
        <w:rPr>
          <w:rFonts w:ascii="Times New Roman" w:hAnsi="Times New Roman" w:cs="Times New Roman"/>
          <w:b/>
          <w:i/>
          <w:sz w:val="48"/>
          <w:szCs w:val="48"/>
        </w:rPr>
        <w:t>8-</w:t>
      </w:r>
      <w:r>
        <w:rPr>
          <w:rFonts w:ascii="Times New Roman" w:hAnsi="Times New Roman" w:cs="Times New Roman"/>
          <w:b/>
          <w:i/>
          <w:sz w:val="48"/>
          <w:szCs w:val="48"/>
        </w:rPr>
        <w:t>201</w:t>
      </w:r>
      <w:r w:rsidR="00F72434">
        <w:rPr>
          <w:rFonts w:ascii="Times New Roman" w:hAnsi="Times New Roman" w:cs="Times New Roman"/>
          <w:b/>
          <w:i/>
          <w:sz w:val="48"/>
          <w:szCs w:val="48"/>
        </w:rPr>
        <w:t>9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ГОД.</w:t>
      </w:r>
    </w:p>
    <w:p w:rsidR="007B2DF0" w:rsidRPr="007B2DF0" w:rsidRDefault="007B2DF0">
      <w:pPr>
        <w:rPr>
          <w:rFonts w:ascii="Times New Roman" w:hAnsi="Times New Roman" w:cs="Times New Roman"/>
          <w:sz w:val="56"/>
          <w:szCs w:val="56"/>
        </w:rPr>
      </w:pPr>
    </w:p>
    <w:p w:rsidR="007B2DF0" w:rsidRDefault="007B2DF0">
      <w:pPr>
        <w:rPr>
          <w:rFonts w:ascii="Times New Roman" w:hAnsi="Times New Roman" w:cs="Times New Roman"/>
          <w:sz w:val="28"/>
          <w:szCs w:val="28"/>
        </w:rPr>
      </w:pPr>
    </w:p>
    <w:p w:rsidR="007B2DF0" w:rsidRPr="00292A60" w:rsidRDefault="004A6CDA" w:rsidP="004A6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B45C2">
        <w:rPr>
          <w:rFonts w:ascii="Times New Roman" w:hAnsi="Times New Roman" w:cs="Times New Roman"/>
        </w:rPr>
        <w:t>г</w:t>
      </w:r>
      <w:r w:rsidR="00EA3262">
        <w:rPr>
          <w:rFonts w:ascii="Times New Roman" w:hAnsi="Times New Roman" w:cs="Times New Roman"/>
        </w:rPr>
        <w:t>. Невинномысск 201</w:t>
      </w:r>
      <w:r w:rsidR="00F72434">
        <w:rPr>
          <w:rFonts w:ascii="Times New Roman" w:hAnsi="Times New Roman" w:cs="Times New Roman"/>
        </w:rPr>
        <w:t>8</w:t>
      </w:r>
      <w:r w:rsidR="007B2DF0" w:rsidRPr="00292A60">
        <w:rPr>
          <w:rFonts w:ascii="Times New Roman" w:hAnsi="Times New Roman" w:cs="Times New Roman"/>
        </w:rPr>
        <w:t>г.</w:t>
      </w:r>
    </w:p>
    <w:p w:rsidR="00F33E83" w:rsidRDefault="00F33E83" w:rsidP="007B2DF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3E83" w:rsidRPr="00F33E83" w:rsidRDefault="00F33E83" w:rsidP="00EA326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F33E83">
        <w:rPr>
          <w:rFonts w:ascii="Times New Roman" w:hAnsi="Times New Roman" w:cs="Times New Roman"/>
          <w:bCs/>
          <w:iCs/>
          <w:sz w:val="28"/>
          <w:szCs w:val="28"/>
        </w:rPr>
        <w:t xml:space="preserve">Предупреждение  причинения вреда  здоровью детей  их физическому, интеллектуальному, психическому, духовному, нравственному развитию. </w:t>
      </w:r>
    </w:p>
    <w:p w:rsidR="00F33E83" w:rsidRDefault="00F33E83" w:rsidP="00EA3262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3E83" w:rsidRDefault="00F33E83" w:rsidP="00EA3262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2DF0" w:rsidRPr="007B2DF0" w:rsidRDefault="007B2DF0" w:rsidP="00EA3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DF0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Pr="007B2DF0">
        <w:rPr>
          <w:rFonts w:ascii="Times New Roman" w:hAnsi="Times New Roman" w:cs="Times New Roman"/>
          <w:sz w:val="28"/>
          <w:szCs w:val="28"/>
        </w:rPr>
        <w:br/>
      </w:r>
      <w:r w:rsidRPr="007B2DF0">
        <w:rPr>
          <w:rFonts w:ascii="Times New Roman" w:hAnsi="Times New Roman" w:cs="Times New Roman"/>
          <w:sz w:val="28"/>
          <w:szCs w:val="28"/>
        </w:rPr>
        <w:br/>
      </w:r>
      <w:r w:rsidRPr="007B2DF0">
        <w:rPr>
          <w:rFonts w:ascii="Times New Roman" w:hAnsi="Times New Roman" w:cs="Times New Roman"/>
          <w:iCs/>
          <w:sz w:val="28"/>
          <w:szCs w:val="28"/>
        </w:rPr>
        <w:t>1. Исследование проблемы семьи с целью её восстановления, установления взаимопонимания в семье, повышение педагогической культуры родителей, установление более действенных взаимоотношений школы и семьи.</w:t>
      </w:r>
      <w:r w:rsidRPr="007B2DF0">
        <w:rPr>
          <w:rFonts w:ascii="Times New Roman" w:hAnsi="Times New Roman" w:cs="Times New Roman"/>
          <w:sz w:val="28"/>
          <w:szCs w:val="28"/>
        </w:rPr>
        <w:br/>
      </w:r>
      <w:r w:rsidRPr="007B2DF0">
        <w:rPr>
          <w:rFonts w:ascii="Times New Roman" w:hAnsi="Times New Roman" w:cs="Times New Roman"/>
          <w:iCs/>
          <w:sz w:val="28"/>
          <w:szCs w:val="28"/>
        </w:rPr>
        <w:t>2. Формирование здорового образа жизни ребёнка, выявление «группы риска учащихся».</w:t>
      </w:r>
      <w:r w:rsidRPr="007B2DF0">
        <w:rPr>
          <w:rFonts w:ascii="Times New Roman" w:hAnsi="Times New Roman" w:cs="Times New Roman"/>
          <w:sz w:val="28"/>
          <w:szCs w:val="28"/>
        </w:rPr>
        <w:br/>
      </w:r>
      <w:r w:rsidRPr="007B2DF0">
        <w:rPr>
          <w:rFonts w:ascii="Times New Roman" w:hAnsi="Times New Roman" w:cs="Times New Roman"/>
          <w:iCs/>
          <w:sz w:val="28"/>
          <w:szCs w:val="28"/>
        </w:rPr>
        <w:t>3. Поддержка детей - сирот и опекаемых.</w:t>
      </w:r>
      <w:r w:rsidRPr="007B2DF0">
        <w:rPr>
          <w:rFonts w:ascii="Times New Roman" w:hAnsi="Times New Roman" w:cs="Times New Roman"/>
          <w:sz w:val="28"/>
          <w:szCs w:val="28"/>
        </w:rPr>
        <w:br/>
      </w:r>
      <w:r w:rsidRPr="007B2DF0">
        <w:rPr>
          <w:rFonts w:ascii="Times New Roman" w:hAnsi="Times New Roman" w:cs="Times New Roman"/>
          <w:iCs/>
          <w:sz w:val="28"/>
          <w:szCs w:val="28"/>
        </w:rPr>
        <w:t>4</w:t>
      </w:r>
      <w:r w:rsidR="006D2C6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B2DF0">
        <w:rPr>
          <w:rFonts w:ascii="Times New Roman" w:hAnsi="Times New Roman" w:cs="Times New Roman"/>
          <w:iCs/>
          <w:sz w:val="28"/>
          <w:szCs w:val="28"/>
        </w:rPr>
        <w:t xml:space="preserve">Выявление семей, находящихся в социально-опасном положении, изучение микроклимата, положения ребёнка в данной категории семей, работа с родителями. </w:t>
      </w:r>
      <w:r w:rsidRPr="007B2DF0">
        <w:rPr>
          <w:rFonts w:ascii="Times New Roman" w:hAnsi="Times New Roman" w:cs="Times New Roman"/>
          <w:sz w:val="28"/>
          <w:szCs w:val="28"/>
        </w:rPr>
        <w:br/>
      </w:r>
      <w:r w:rsidRPr="007B2DF0">
        <w:rPr>
          <w:rFonts w:ascii="Times New Roman" w:hAnsi="Times New Roman" w:cs="Times New Roman"/>
          <w:iCs/>
          <w:sz w:val="28"/>
          <w:szCs w:val="28"/>
        </w:rPr>
        <w:t>5</w:t>
      </w:r>
      <w:r w:rsidR="006D2C6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B2DF0">
        <w:rPr>
          <w:rFonts w:ascii="Times New Roman" w:hAnsi="Times New Roman" w:cs="Times New Roman"/>
          <w:iCs/>
          <w:sz w:val="28"/>
          <w:szCs w:val="28"/>
        </w:rPr>
        <w:t xml:space="preserve"> Работа с семьёй неполной, многодетной, социально- незащищённой, в направлении обеспечения нормальных условий жизнедеятельности ребёнка.</w:t>
      </w:r>
      <w:r w:rsidRPr="007B2DF0">
        <w:rPr>
          <w:rFonts w:ascii="Times New Roman" w:hAnsi="Times New Roman" w:cs="Times New Roman"/>
          <w:sz w:val="28"/>
          <w:szCs w:val="28"/>
        </w:rPr>
        <w:br/>
      </w:r>
      <w:r w:rsidRPr="007B2DF0">
        <w:rPr>
          <w:rFonts w:ascii="Times New Roman" w:hAnsi="Times New Roman" w:cs="Times New Roman"/>
          <w:sz w:val="28"/>
          <w:szCs w:val="28"/>
        </w:rPr>
        <w:br/>
      </w:r>
      <w:r w:rsidRPr="007B2DF0">
        <w:rPr>
          <w:rFonts w:ascii="Times New Roman" w:hAnsi="Times New Roman" w:cs="Times New Roman"/>
          <w:sz w:val="28"/>
          <w:szCs w:val="28"/>
        </w:rPr>
        <w:br/>
      </w:r>
    </w:p>
    <w:p w:rsidR="007B2DF0" w:rsidRDefault="007B2DF0" w:rsidP="00EA3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2DF0" w:rsidRDefault="007B2DF0">
      <w:pPr>
        <w:rPr>
          <w:rFonts w:ascii="Times New Roman" w:hAnsi="Times New Roman" w:cs="Times New Roman"/>
          <w:sz w:val="28"/>
          <w:szCs w:val="28"/>
        </w:rPr>
      </w:pPr>
    </w:p>
    <w:p w:rsidR="00F33E83" w:rsidRDefault="00F33E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5954"/>
        <w:gridCol w:w="1843"/>
        <w:gridCol w:w="3827"/>
        <w:gridCol w:w="2551"/>
      </w:tblGrid>
      <w:tr w:rsidR="004B45C2" w:rsidRPr="0047695E" w:rsidTr="0047695E">
        <w:tc>
          <w:tcPr>
            <w:tcW w:w="675" w:type="dxa"/>
          </w:tcPr>
          <w:p w:rsidR="004B45C2" w:rsidRPr="0047695E" w:rsidRDefault="004B45C2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54" w:type="dxa"/>
          </w:tcPr>
          <w:p w:rsidR="004B45C2" w:rsidRPr="0047695E" w:rsidRDefault="004B45C2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4B45C2" w:rsidRPr="0047695E" w:rsidRDefault="004B45C2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4B45C2" w:rsidRPr="0047695E" w:rsidRDefault="004B45C2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4B45C2" w:rsidRPr="0047695E" w:rsidRDefault="004B45C2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64A2F" w:rsidRPr="0047695E" w:rsidTr="0047695E">
        <w:tc>
          <w:tcPr>
            <w:tcW w:w="675" w:type="dxa"/>
          </w:tcPr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64A2F" w:rsidRPr="0047695E" w:rsidRDefault="00F72434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  опыта работы </w:t>
            </w:r>
            <w:r w:rsidR="00ED7D19"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  <w:r w:rsidR="00ED7D19"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реализации закона   </w:t>
            </w:r>
            <w:r w:rsidR="00ED7D19"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</w:t>
            </w: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52 </w:t>
            </w:r>
            <w:r w:rsidR="00ED7D19"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МБОУ СОШ № 7</w:t>
            </w:r>
          </w:p>
        </w:tc>
        <w:tc>
          <w:tcPr>
            <w:tcW w:w="1843" w:type="dxa"/>
          </w:tcPr>
          <w:p w:rsidR="00A64A2F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август 2018г.</w:t>
            </w:r>
          </w:p>
        </w:tc>
        <w:tc>
          <w:tcPr>
            <w:tcW w:w="3827" w:type="dxa"/>
          </w:tcPr>
          <w:p w:rsidR="009E089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9E089F"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2F" w:rsidRPr="0047695E" w:rsidTr="0047695E">
        <w:tc>
          <w:tcPr>
            <w:tcW w:w="675" w:type="dxa"/>
          </w:tcPr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информационных стендов  о краевом законе  КЗ -  № 52 </w:t>
            </w:r>
          </w:p>
          <w:p w:rsidR="00A64A2F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контактных телефонов  служб, оказывающих  меры социальной поддержки</w:t>
            </w:r>
          </w:p>
        </w:tc>
        <w:tc>
          <w:tcPr>
            <w:tcW w:w="1843" w:type="dxa"/>
          </w:tcPr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</w:tcPr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2F" w:rsidRPr="0047695E" w:rsidTr="0047695E">
        <w:trPr>
          <w:trHeight w:val="1302"/>
        </w:trPr>
        <w:tc>
          <w:tcPr>
            <w:tcW w:w="675" w:type="dxa"/>
          </w:tcPr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  вопросов  о реализации Закона в рамках  родительского университета;</w:t>
            </w:r>
          </w:p>
          <w:p w:rsidR="00A64A2F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родительских собраний</w:t>
            </w:r>
          </w:p>
        </w:tc>
        <w:tc>
          <w:tcPr>
            <w:tcW w:w="1843" w:type="dxa"/>
          </w:tcPr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827" w:type="dxa"/>
          </w:tcPr>
          <w:p w:rsidR="00A64A2F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="00F44AA6" w:rsidRPr="00476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правовых </w:t>
            </w:r>
            <w:r w:rsidR="00421D19"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A64A2F" w:rsidRPr="0047695E" w:rsidRDefault="00A64A2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19" w:rsidRPr="0047695E" w:rsidTr="0047695E">
        <w:trPr>
          <w:trHeight w:val="1339"/>
        </w:trPr>
        <w:tc>
          <w:tcPr>
            <w:tcW w:w="675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 индивидуальной разъяснительной   работы с несовершеннолетним</w:t>
            </w:r>
            <w:r w:rsidR="00F44AA6"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родителям</w:t>
            </w:r>
            <w:r w:rsidR="00F44AA6"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и, оказавшимися </w:t>
            </w: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трудной жизненной ситуации</w:t>
            </w:r>
          </w:p>
        </w:tc>
        <w:tc>
          <w:tcPr>
            <w:tcW w:w="1843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Представители правовых органо</w:t>
            </w:r>
            <w:proofErr w:type="gram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551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19" w:rsidRPr="0047695E" w:rsidTr="0047695E">
        <w:trPr>
          <w:trHeight w:val="786"/>
        </w:trPr>
        <w:tc>
          <w:tcPr>
            <w:tcW w:w="675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D7D19" w:rsidRPr="0047695E" w:rsidRDefault="00F44AA6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  в рамках  межведомственного   плана  мероприятий  по профилактике  безнадзорности  и правонарушений  среди несовершеннолетних</w:t>
            </w:r>
          </w:p>
        </w:tc>
        <w:tc>
          <w:tcPr>
            <w:tcW w:w="1843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Представители правовых органов (по согласованию)</w:t>
            </w:r>
          </w:p>
        </w:tc>
        <w:tc>
          <w:tcPr>
            <w:tcW w:w="2551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19" w:rsidRPr="0047695E" w:rsidTr="0047695E">
        <w:trPr>
          <w:trHeight w:val="782"/>
        </w:trPr>
        <w:tc>
          <w:tcPr>
            <w:tcW w:w="675" w:type="dxa"/>
          </w:tcPr>
          <w:p w:rsidR="00ED7D19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  дополнительных мер  по привлечению несовершеннолетних, состоящих на всех видах учета к занятиям в кружках, </w:t>
            </w:r>
            <w:r w:rsidR="009E089F"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секциях</w:t>
            </w:r>
          </w:p>
        </w:tc>
        <w:tc>
          <w:tcPr>
            <w:tcW w:w="1843" w:type="dxa"/>
          </w:tcPr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7695E" w:rsidRDefault="009E089F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47695E" w:rsidRDefault="009E089F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ED7D19" w:rsidRPr="0047695E" w:rsidRDefault="009E089F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1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19" w:rsidRPr="0047695E" w:rsidTr="0047695E">
        <w:trPr>
          <w:trHeight w:val="416"/>
        </w:trPr>
        <w:tc>
          <w:tcPr>
            <w:tcW w:w="675" w:type="dxa"/>
          </w:tcPr>
          <w:p w:rsidR="00ED7D19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занятости несовершеннолетних  в каникулярный период</w:t>
            </w:r>
          </w:p>
        </w:tc>
        <w:tc>
          <w:tcPr>
            <w:tcW w:w="1843" w:type="dxa"/>
          </w:tcPr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3827" w:type="dxa"/>
          </w:tcPr>
          <w:p w:rsid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ED7D19" w:rsidRPr="0047695E" w:rsidRDefault="009E089F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E089F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9E089F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С.А. </w:t>
            </w:r>
            <w:proofErr w:type="spell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19" w:rsidRPr="0047695E" w:rsidTr="0047695E">
        <w:trPr>
          <w:trHeight w:val="416"/>
        </w:trPr>
        <w:tc>
          <w:tcPr>
            <w:tcW w:w="675" w:type="dxa"/>
          </w:tcPr>
          <w:p w:rsidR="00ED7D19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E089F"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материала по пропаганде закона № 52 </w:t>
            </w:r>
            <w:r w:rsidR="009E089F" w:rsidRPr="0047695E">
              <w:rPr>
                <w:rFonts w:ascii="Times New Roman" w:hAnsi="Times New Roman" w:cs="Times New Roman"/>
                <w:sz w:val="28"/>
                <w:szCs w:val="28"/>
              </w:rPr>
              <w:t>на школьном сайте.</w:t>
            </w: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9E089F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47695E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proofErr w:type="gram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5E" w:rsidRPr="004769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19" w:rsidRPr="0047695E" w:rsidTr="0047695E">
        <w:tc>
          <w:tcPr>
            <w:tcW w:w="675" w:type="dxa"/>
          </w:tcPr>
          <w:p w:rsidR="00ED7D19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 рисунков, плакатов  «Нас защищает закон» </w:t>
            </w:r>
          </w:p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(1-9 классы)</w:t>
            </w: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педагог </w:t>
            </w:r>
          </w:p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="004769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D19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551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19" w:rsidRPr="0047695E" w:rsidTr="0047695E">
        <w:tc>
          <w:tcPr>
            <w:tcW w:w="675" w:type="dxa"/>
          </w:tcPr>
          <w:p w:rsidR="00ED7D19" w:rsidRPr="0047695E" w:rsidRDefault="009E089F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 и   проведение  заседаний методических объединений классных руководителей</w:t>
            </w:r>
          </w:p>
        </w:tc>
        <w:tc>
          <w:tcPr>
            <w:tcW w:w="1843" w:type="dxa"/>
          </w:tcPr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</w:t>
            </w:r>
          </w:p>
          <w:p w:rsidR="00ED7D19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в четверть</w:t>
            </w:r>
          </w:p>
        </w:tc>
        <w:tc>
          <w:tcPr>
            <w:tcW w:w="3827" w:type="dxa"/>
          </w:tcPr>
          <w:p w:rsidR="00F44AA6" w:rsidRPr="0047695E" w:rsidRDefault="00ED7D19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F44AA6"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F44AA6" w:rsidRPr="0047695E" w:rsidRDefault="00F44AA6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695E" w:rsidRDefault="00F44AA6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ED7D19" w:rsidRPr="0047695E" w:rsidRDefault="00F44AA6" w:rsidP="00476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7695E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</w:tcPr>
          <w:p w:rsidR="00ED7D19" w:rsidRPr="0047695E" w:rsidRDefault="00ED7D19" w:rsidP="00476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262" w:rsidRPr="0047695E" w:rsidRDefault="00EA3262" w:rsidP="009E089F">
      <w:pPr>
        <w:rPr>
          <w:rFonts w:ascii="Times New Roman" w:hAnsi="Times New Roman" w:cs="Times New Roman"/>
          <w:sz w:val="28"/>
          <w:szCs w:val="28"/>
        </w:rPr>
      </w:pPr>
    </w:p>
    <w:p w:rsidR="00552098" w:rsidRDefault="0069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   </w:t>
      </w:r>
      <w:r w:rsidR="009E0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</w:p>
    <w:sectPr w:rsidR="00552098" w:rsidSect="006D2C6C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252"/>
    <w:rsid w:val="00041C31"/>
    <w:rsid w:val="000A4241"/>
    <w:rsid w:val="00120153"/>
    <w:rsid w:val="001C7C38"/>
    <w:rsid w:val="002768EE"/>
    <w:rsid w:val="00292A60"/>
    <w:rsid w:val="003E192C"/>
    <w:rsid w:val="00421D19"/>
    <w:rsid w:val="0047695E"/>
    <w:rsid w:val="004A6CDA"/>
    <w:rsid w:val="004B45C2"/>
    <w:rsid w:val="00552098"/>
    <w:rsid w:val="005A44E9"/>
    <w:rsid w:val="00684252"/>
    <w:rsid w:val="00697C0A"/>
    <w:rsid w:val="006D2C6C"/>
    <w:rsid w:val="00714177"/>
    <w:rsid w:val="007A6D00"/>
    <w:rsid w:val="007B2DF0"/>
    <w:rsid w:val="007C46B4"/>
    <w:rsid w:val="008155B9"/>
    <w:rsid w:val="008373ED"/>
    <w:rsid w:val="008921E0"/>
    <w:rsid w:val="00946475"/>
    <w:rsid w:val="0099701F"/>
    <w:rsid w:val="009B01D2"/>
    <w:rsid w:val="009C730D"/>
    <w:rsid w:val="009E089F"/>
    <w:rsid w:val="00A005B9"/>
    <w:rsid w:val="00A16963"/>
    <w:rsid w:val="00A5733E"/>
    <w:rsid w:val="00A64A2F"/>
    <w:rsid w:val="00AA4E96"/>
    <w:rsid w:val="00AB5046"/>
    <w:rsid w:val="00C150C1"/>
    <w:rsid w:val="00C174C2"/>
    <w:rsid w:val="00C66FA0"/>
    <w:rsid w:val="00D83CCE"/>
    <w:rsid w:val="00DB4E98"/>
    <w:rsid w:val="00DE2823"/>
    <w:rsid w:val="00E06151"/>
    <w:rsid w:val="00E5734B"/>
    <w:rsid w:val="00EA3262"/>
    <w:rsid w:val="00EB7135"/>
    <w:rsid w:val="00ED7D19"/>
    <w:rsid w:val="00F33E83"/>
    <w:rsid w:val="00F44AA6"/>
    <w:rsid w:val="00F50941"/>
    <w:rsid w:val="00F62B58"/>
    <w:rsid w:val="00F72434"/>
    <w:rsid w:val="00FC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625C-C3C9-4D4F-B0E2-6985BDC8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33</cp:revision>
  <cp:lastPrinted>2015-08-28T11:12:00Z</cp:lastPrinted>
  <dcterms:created xsi:type="dcterms:W3CDTF">2004-01-01T04:44:00Z</dcterms:created>
  <dcterms:modified xsi:type="dcterms:W3CDTF">2018-08-21T10:13:00Z</dcterms:modified>
</cp:coreProperties>
</file>