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7B" w:rsidRDefault="00A8577B" w:rsidP="00A85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E5B">
        <w:rPr>
          <w:rFonts w:ascii="Times New Roman" w:hAnsi="Times New Roman"/>
          <w:b/>
          <w:sz w:val="28"/>
          <w:szCs w:val="28"/>
        </w:rPr>
        <w:t xml:space="preserve">Информация о формировании классов 10-х классов в общеобразовательных организациях </w:t>
      </w:r>
    </w:p>
    <w:p w:rsidR="00A8577B" w:rsidRDefault="00A8577B" w:rsidP="00A85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E5B">
        <w:rPr>
          <w:rFonts w:ascii="Times New Roman" w:hAnsi="Times New Roman"/>
          <w:b/>
          <w:sz w:val="28"/>
          <w:szCs w:val="28"/>
        </w:rPr>
        <w:t>на 2019-2020 учебный год</w:t>
      </w:r>
    </w:p>
    <w:p w:rsidR="00A8577B" w:rsidRPr="003F7E5B" w:rsidRDefault="00A8577B" w:rsidP="00A85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77B" w:rsidRDefault="00A8577B" w:rsidP="00A85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7E5B">
        <w:rPr>
          <w:rFonts w:ascii="Times New Roman" w:hAnsi="Times New Roman"/>
          <w:b/>
          <w:sz w:val="28"/>
          <w:szCs w:val="28"/>
          <w:u w:val="single"/>
        </w:rPr>
        <w:t>Классы углубленного изучения предметов:</w:t>
      </w:r>
    </w:p>
    <w:p w:rsidR="00A8577B" w:rsidRPr="003F7E5B" w:rsidRDefault="00A8577B" w:rsidP="00A85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495"/>
        <w:gridCol w:w="5294"/>
        <w:gridCol w:w="4961"/>
      </w:tblGrid>
      <w:tr w:rsidR="00A8577B" w:rsidRPr="00594457" w:rsidTr="00C353F4">
        <w:tc>
          <w:tcPr>
            <w:tcW w:w="709" w:type="dxa"/>
            <w:vMerge w:val="restart"/>
          </w:tcPr>
          <w:p w:rsidR="00A8577B" w:rsidRPr="00A91A14" w:rsidRDefault="00A8577B" w:rsidP="00C3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A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A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1A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5" w:type="dxa"/>
            <w:vMerge w:val="restart"/>
            <w:tcBorders>
              <w:right w:val="single" w:sz="4" w:space="0" w:color="auto"/>
            </w:tcBorders>
          </w:tcPr>
          <w:p w:rsidR="00A8577B" w:rsidRPr="00594457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457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5294" w:type="dxa"/>
            <w:vMerge w:val="restart"/>
            <w:tcBorders>
              <w:left w:val="single" w:sz="4" w:space="0" w:color="auto"/>
            </w:tcBorders>
          </w:tcPr>
          <w:p w:rsidR="00A8577B" w:rsidRPr="00594457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8577B" w:rsidRPr="004E4431" w:rsidRDefault="00A8577B" w:rsidP="00C3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431">
              <w:rPr>
                <w:rFonts w:ascii="Times New Roman" w:hAnsi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A8577B" w:rsidRPr="00594457" w:rsidTr="00C353F4">
        <w:tc>
          <w:tcPr>
            <w:tcW w:w="709" w:type="dxa"/>
            <w:vMerge/>
          </w:tcPr>
          <w:p w:rsidR="00A8577B" w:rsidRPr="00594457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  <w:vMerge/>
            <w:tcBorders>
              <w:right w:val="single" w:sz="4" w:space="0" w:color="auto"/>
            </w:tcBorders>
          </w:tcPr>
          <w:p w:rsidR="00A8577B" w:rsidRPr="00594457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</w:tcBorders>
          </w:tcPr>
          <w:p w:rsidR="00A8577B" w:rsidRPr="00594457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8577B" w:rsidRPr="004E4431" w:rsidRDefault="00A8577B" w:rsidP="00C353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E4431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A8577B" w:rsidRPr="00594457" w:rsidTr="00C353F4">
        <w:trPr>
          <w:trHeight w:val="2545"/>
        </w:trPr>
        <w:tc>
          <w:tcPr>
            <w:tcW w:w="709" w:type="dxa"/>
          </w:tcPr>
          <w:p w:rsidR="00A8577B" w:rsidRPr="00594457" w:rsidRDefault="00A8577B" w:rsidP="00C353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77B" w:rsidRPr="00594457" w:rsidRDefault="00A8577B" w:rsidP="00C3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77B" w:rsidRPr="00594457" w:rsidRDefault="00A8577B" w:rsidP="00C3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18  города Невинномысска 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A8577B" w:rsidRPr="0070791B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Адрес: </w:t>
            </w:r>
            <w:hyperlink r:id="rId5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ул. Гагарина, 53Б, Невинномысск</w:t>
              </w:r>
            </w:hyperlink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t>+7 86554 3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noBreakHyphen/>
              <w:t>54-20, +7 86554 3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noBreakHyphen/>
              <w:t>67-59.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hyperlink r:id="rId6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sh18.nevinsk.ru</w:t>
              </w:r>
            </w:hyperlink>
          </w:p>
          <w:p w:rsidR="00A8577B" w:rsidRPr="0070791B" w:rsidRDefault="00A8577B" w:rsidP="00C353F4">
            <w:pPr>
              <w:spacing w:after="0" w:line="240" w:lineRule="auto"/>
              <w:rPr>
                <w:rStyle w:val="key-valueitem-value"/>
                <w:rFonts w:ascii="Times New Roman" w:hAnsi="Times New Roman"/>
                <w:sz w:val="28"/>
                <w:szCs w:val="28"/>
              </w:rPr>
            </w:pP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Голоюх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4961" w:type="dxa"/>
          </w:tcPr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русский язык;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математика;</w:t>
            </w:r>
          </w:p>
        </w:tc>
      </w:tr>
      <w:tr w:rsidR="00A8577B" w:rsidRPr="00594457" w:rsidTr="00C353F4">
        <w:tc>
          <w:tcPr>
            <w:tcW w:w="709" w:type="dxa"/>
          </w:tcPr>
          <w:p w:rsidR="00A8577B" w:rsidRPr="00594457" w:rsidRDefault="00A8577B" w:rsidP="00C353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77B" w:rsidRPr="00594457" w:rsidRDefault="00A8577B" w:rsidP="00C3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77B" w:rsidRPr="00594457" w:rsidRDefault="00A8577B" w:rsidP="00C3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лицей № 1 города Невинномысска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A8577B" w:rsidRPr="0070791B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Адрес: </w:t>
            </w:r>
            <w:hyperlink r:id="rId7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ул. Менделеева, 28Б, Невинномысск</w:t>
              </w:r>
            </w:hyperlink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noBreakHyphen/>
              <w:t>11-26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hyperlink r:id="rId8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mboy-liceum-1.org.ru</w:t>
              </w:r>
            </w:hyperlink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Винтизенко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4961" w:type="dxa"/>
          </w:tcPr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1 класс - химия, математика;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физика, математика;</w:t>
            </w:r>
          </w:p>
        </w:tc>
      </w:tr>
      <w:tr w:rsidR="00A8577B" w:rsidRPr="00594457" w:rsidTr="00C353F4">
        <w:tc>
          <w:tcPr>
            <w:tcW w:w="709" w:type="dxa"/>
          </w:tcPr>
          <w:p w:rsidR="00A8577B" w:rsidRPr="007C3D39" w:rsidRDefault="00A8577B" w:rsidP="00C353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77B" w:rsidRPr="007C3D39" w:rsidRDefault="00A8577B" w:rsidP="00C3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77B" w:rsidRPr="007C3D39" w:rsidRDefault="00A8577B" w:rsidP="00C3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лицей № 6 города Невинномысска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A8577B" w:rsidRPr="0070791B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Адрес: </w:t>
            </w:r>
            <w:hyperlink r:id="rId9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бул. Мира, 9, Невинномысск</w:t>
              </w:r>
            </w:hyperlink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noBreakHyphen/>
              <w:t>17-24, 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noBreakHyphen/>
              <w:t>12-36,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hyperlink r:id="rId10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sh6.nevinsk.ru</w:t>
              </w:r>
            </w:hyperlink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Марина Васильевна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A8577B" w:rsidRPr="004E4431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t>1 класс - химия, биология;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t>1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физика, математика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77B" w:rsidRPr="00594457" w:rsidTr="00C353F4">
        <w:tc>
          <w:tcPr>
            <w:tcW w:w="709" w:type="dxa"/>
          </w:tcPr>
          <w:p w:rsidR="00A8577B" w:rsidRPr="00594457" w:rsidRDefault="00A8577B" w:rsidP="00C353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77B" w:rsidRPr="00594457" w:rsidRDefault="00A8577B" w:rsidP="00C3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77B" w:rsidRPr="00594457" w:rsidRDefault="00A8577B" w:rsidP="00C3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7079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>имназия № 9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города Невинномысска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A8577B" w:rsidRPr="0070791B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Адрес: </w:t>
            </w:r>
            <w:hyperlink r:id="rId11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ул. Чайковского, 2А, Невинномысск</w:t>
              </w:r>
            </w:hyperlink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noBreakHyphen/>
              <w:t>12-27, +7 86554 5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noBreakHyphen/>
              <w:t>84-72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hyperlink r:id="rId12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sh9.nevinsk.ru</w:t>
              </w:r>
            </w:hyperlink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Сверкунова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 Ольга Александровна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A8577B" w:rsidRPr="004E4431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lastRenderedPageBreak/>
              <w:t>1 класс - химия, биология;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t>1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физика, математика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77B" w:rsidRPr="00594457" w:rsidTr="00C353F4">
        <w:tc>
          <w:tcPr>
            <w:tcW w:w="709" w:type="dxa"/>
          </w:tcPr>
          <w:p w:rsidR="00A8577B" w:rsidRPr="00594457" w:rsidRDefault="00A8577B" w:rsidP="00C353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77B" w:rsidRPr="00594457" w:rsidRDefault="00A8577B" w:rsidP="00C3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77B" w:rsidRPr="00594457" w:rsidRDefault="00A8577B" w:rsidP="00C3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A8577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Гимназия 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№ 10 ЛИК города Невинномысска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A8577B" w:rsidRPr="0070791B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Адрес: </w:t>
            </w:r>
            <w:hyperlink r:id="rId13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ул. Менделеева, 16А, Невинномысск</w:t>
              </w:r>
            </w:hyperlink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noBreakHyphen/>
              <w:t>15-31, 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noBreakHyphen/>
              <w:t>15-92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hyperlink r:id="rId14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lik10.ru</w:t>
              </w:r>
            </w:hyperlink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Калкаев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4961" w:type="dxa"/>
          </w:tcPr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1 класс - англ. язык, история, литература;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1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>химия, биология;</w:t>
            </w:r>
          </w:p>
          <w:p w:rsidR="00A8577B" w:rsidRPr="0070791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>информатика,  физика, математика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A8577B" w:rsidRDefault="00A8577B" w:rsidP="00A8577B">
      <w:pPr>
        <w:jc w:val="center"/>
        <w:rPr>
          <w:rFonts w:ascii="Times New Roman" w:hAnsi="Times New Roman"/>
          <w:sz w:val="28"/>
          <w:szCs w:val="28"/>
        </w:rPr>
      </w:pPr>
    </w:p>
    <w:p w:rsidR="00A8577B" w:rsidRPr="003F7E5B" w:rsidRDefault="00A8577B" w:rsidP="00A857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7E5B">
        <w:rPr>
          <w:rFonts w:ascii="Times New Roman" w:hAnsi="Times New Roman"/>
          <w:b/>
          <w:sz w:val="28"/>
          <w:szCs w:val="28"/>
          <w:u w:val="single"/>
        </w:rPr>
        <w:t xml:space="preserve">КЛАССЫ  ПРОФИЛЬНОГО  ОБУЧЕНИЯ: 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5925"/>
        <w:gridCol w:w="29"/>
        <w:gridCol w:w="6237"/>
      </w:tblGrid>
      <w:tr w:rsidR="00A8577B" w:rsidRPr="00B6172F" w:rsidTr="00C353F4">
        <w:tc>
          <w:tcPr>
            <w:tcW w:w="675" w:type="dxa"/>
            <w:vMerge w:val="restart"/>
          </w:tcPr>
          <w:p w:rsidR="00A8577B" w:rsidRPr="005426D7" w:rsidRDefault="00A8577B" w:rsidP="00C35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26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26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26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A8577B" w:rsidRPr="005426D7" w:rsidRDefault="00A8577B" w:rsidP="00C35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D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925" w:type="dxa"/>
            <w:tcBorders>
              <w:bottom w:val="nil"/>
              <w:right w:val="single" w:sz="4" w:space="0" w:color="auto"/>
            </w:tcBorders>
          </w:tcPr>
          <w:p w:rsidR="00A8577B" w:rsidRPr="005426D7" w:rsidRDefault="00A8577B" w:rsidP="00C35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  <w:tcBorders>
              <w:left w:val="single" w:sz="4" w:space="0" w:color="auto"/>
            </w:tcBorders>
          </w:tcPr>
          <w:p w:rsidR="00A8577B" w:rsidRPr="005426D7" w:rsidRDefault="00A8577B" w:rsidP="00C35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D7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A8577B" w:rsidRPr="00B6172F" w:rsidTr="00C353F4">
        <w:tc>
          <w:tcPr>
            <w:tcW w:w="675" w:type="dxa"/>
            <w:vMerge/>
          </w:tcPr>
          <w:p w:rsidR="00A8577B" w:rsidRPr="00B6172F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8577B" w:rsidRPr="00B6172F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right w:val="single" w:sz="4" w:space="0" w:color="auto"/>
            </w:tcBorders>
          </w:tcPr>
          <w:p w:rsidR="00A8577B" w:rsidRPr="00EE3E9E" w:rsidRDefault="00A8577B" w:rsidP="00C353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8577B" w:rsidRPr="00EE3E9E" w:rsidRDefault="00A8577B" w:rsidP="00C353F4">
            <w:pPr>
              <w:spacing w:after="0" w:line="240" w:lineRule="auto"/>
              <w:jc w:val="center"/>
              <w:rPr>
                <w:b/>
              </w:rPr>
            </w:pPr>
            <w:r w:rsidRPr="00EE3E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E3E9E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8577B" w:rsidRPr="00B6172F" w:rsidTr="00C353F4">
        <w:tc>
          <w:tcPr>
            <w:tcW w:w="675" w:type="dxa"/>
          </w:tcPr>
          <w:p w:rsidR="00A8577B" w:rsidRPr="00B6172F" w:rsidRDefault="00A8577B" w:rsidP="00A857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 города Невинномысска</w:t>
            </w:r>
          </w:p>
        </w:tc>
        <w:tc>
          <w:tcPr>
            <w:tcW w:w="5954" w:type="dxa"/>
            <w:gridSpan w:val="2"/>
          </w:tcPr>
          <w:p w:rsidR="00A8577B" w:rsidRPr="00E84E8A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Адрес: </w:t>
            </w:r>
            <w:hyperlink r:id="rId15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ул. Гагарина, 62А, Невинномысск</w:t>
              </w:r>
            </w:hyperlink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t>+7 86554 3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noBreakHyphen/>
              <w:t>47-70, +7 86554 3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noBreakHyphen/>
              <w:t>58-81</w:t>
            </w: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hyperlink r:id="rId16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nevinka-school1.ru</w:t>
              </w:r>
            </w:hyperlink>
          </w:p>
          <w:p w:rsidR="00A8577B" w:rsidRPr="00E84E8A" w:rsidRDefault="00A8577B" w:rsidP="00C353F4">
            <w:pPr>
              <w:spacing w:after="0" w:line="240" w:lineRule="auto"/>
              <w:rPr>
                <w:rStyle w:val="key-valueitem-value"/>
                <w:rFonts w:ascii="Times New Roman" w:hAnsi="Times New Roman"/>
                <w:sz w:val="28"/>
                <w:szCs w:val="28"/>
              </w:rPr>
            </w:pP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Божко Наталья Викторовна</w:t>
            </w: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предметов:</w:t>
            </w:r>
          </w:p>
          <w:p w:rsidR="00A8577B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 класс – многопрофильный </w:t>
            </w: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(химико-биологический, социально -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кономический)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8577B" w:rsidRPr="00B6172F" w:rsidTr="00C353F4">
        <w:tc>
          <w:tcPr>
            <w:tcW w:w="675" w:type="dxa"/>
          </w:tcPr>
          <w:p w:rsidR="00A8577B" w:rsidRPr="005426D7" w:rsidRDefault="00A8577B" w:rsidP="00A857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E84E8A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лицей № 6 города Невинномысска</w:t>
            </w:r>
          </w:p>
        </w:tc>
        <w:tc>
          <w:tcPr>
            <w:tcW w:w="5954" w:type="dxa"/>
            <w:gridSpan w:val="2"/>
          </w:tcPr>
          <w:p w:rsidR="00A8577B" w:rsidRPr="00E84E8A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Адрес: </w:t>
            </w:r>
            <w:hyperlink r:id="rId17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бул. Мира, 9, Невинномысск</w:t>
              </w:r>
            </w:hyperlink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t>+7 86554 7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noBreakHyphen/>
              <w:t>17-24, +7 86554 7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noBreakHyphen/>
              <w:t>12-36,</w:t>
            </w: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hyperlink r:id="rId18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sh6.nevinsk.ru</w:t>
              </w:r>
            </w:hyperlink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Марина Васильевна</w:t>
            </w: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Класс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</w:t>
            </w: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класс –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многопрофильный (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социально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педагогический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физико-математический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proofErr w:type="gramStart"/>
            <w:r w:rsidRPr="00E84E8A">
              <w:rPr>
                <w:rFonts w:ascii="Times New Roman" w:hAnsi="Times New Roman"/>
                <w:sz w:val="28"/>
                <w:szCs w:val="28"/>
              </w:rPr>
              <w:t>химико</w:t>
            </w:r>
            <w:proofErr w:type="spellEnd"/>
            <w:r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биологический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A8577B" w:rsidRPr="00B6172F" w:rsidTr="00C353F4">
        <w:trPr>
          <w:trHeight w:val="660"/>
        </w:trPr>
        <w:tc>
          <w:tcPr>
            <w:tcW w:w="675" w:type="dxa"/>
          </w:tcPr>
          <w:p w:rsidR="00A8577B" w:rsidRPr="005426D7" w:rsidRDefault="00A8577B" w:rsidP="00A857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12  города Невинномысска </w:t>
            </w:r>
          </w:p>
        </w:tc>
        <w:tc>
          <w:tcPr>
            <w:tcW w:w="5954" w:type="dxa"/>
            <w:gridSpan w:val="2"/>
          </w:tcPr>
          <w:p w:rsidR="00A8577B" w:rsidRPr="00E84E8A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Адрес: </w:t>
            </w:r>
            <w:hyperlink r:id="rId19" w:tgtFrame="_blank" w:history="1">
              <w:proofErr w:type="gramStart"/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Северная</w:t>
              </w:r>
              <w:proofErr w:type="gramEnd"/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 xml:space="preserve"> ул., 9А, Невинномысск</w:t>
              </w:r>
            </w:hyperlink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t>+7 86554 7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noBreakHyphen/>
              <w:t>13-96</w:t>
            </w: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hyperlink r:id="rId20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sh12.nevinsk.ru</w:t>
              </w:r>
            </w:hyperlink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Белякова Ирина Владимировна</w:t>
            </w:r>
          </w:p>
        </w:tc>
        <w:tc>
          <w:tcPr>
            <w:tcW w:w="6237" w:type="dxa"/>
          </w:tcPr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</w:t>
            </w: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4E8A">
              <w:rPr>
                <w:rFonts w:ascii="Times New Roman" w:hAnsi="Times New Roman"/>
                <w:sz w:val="28"/>
                <w:szCs w:val="28"/>
              </w:rPr>
              <w:t>химико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биологический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 класс - социально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экономический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8577B" w:rsidRPr="00B6172F" w:rsidTr="00C353F4">
        <w:trPr>
          <w:trHeight w:val="440"/>
        </w:trPr>
        <w:tc>
          <w:tcPr>
            <w:tcW w:w="675" w:type="dxa"/>
          </w:tcPr>
          <w:p w:rsidR="00A8577B" w:rsidRPr="005426D7" w:rsidRDefault="00A8577B" w:rsidP="00A857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 города Невинномысска</w:t>
            </w:r>
          </w:p>
        </w:tc>
        <w:tc>
          <w:tcPr>
            <w:tcW w:w="5954" w:type="dxa"/>
            <w:gridSpan w:val="2"/>
          </w:tcPr>
          <w:p w:rsidR="00A8577B" w:rsidRPr="00E84E8A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Адрес: </w:t>
            </w:r>
            <w:hyperlink r:id="rId21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ул. Калинина, 159А, Невинномысск</w:t>
              </w:r>
            </w:hyperlink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t>+7 86554 5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noBreakHyphen/>
              <w:t>69-98, +7 86554 5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noBreakHyphen/>
              <w:t>69-47</w:t>
            </w: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hyperlink r:id="rId22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sh20.nevinsk.ru</w:t>
              </w:r>
            </w:hyperlink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Макаренко Оксана Александровна</w:t>
            </w:r>
          </w:p>
        </w:tc>
        <w:tc>
          <w:tcPr>
            <w:tcW w:w="6237" w:type="dxa"/>
          </w:tcPr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</w:t>
            </w: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1-класс - социально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экономический; </w:t>
            </w: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1-класса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многопрофильны</w:t>
            </w:r>
            <w:proofErr w:type="gramStart"/>
            <w:r w:rsidRPr="00E84E8A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E84E8A">
              <w:rPr>
                <w:rFonts w:ascii="Times New Roman" w:hAnsi="Times New Roman"/>
                <w:sz w:val="28"/>
                <w:szCs w:val="28"/>
              </w:rPr>
              <w:t xml:space="preserve">физико-математический профиль,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стественнонаучн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оциально-гуманитарн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, универсальный (общеобразов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>ательный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) профиль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8577B" w:rsidRPr="00E84E8A" w:rsidRDefault="00A8577B" w:rsidP="00C3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577B" w:rsidRDefault="00A8577B" w:rsidP="00A8577B"/>
    <w:p w:rsidR="0078067B" w:rsidRDefault="0078067B"/>
    <w:sectPr w:rsidR="0078067B" w:rsidSect="00A91A1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E8C"/>
    <w:multiLevelType w:val="hybridMultilevel"/>
    <w:tmpl w:val="7040E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CD25D5F"/>
    <w:multiLevelType w:val="hybridMultilevel"/>
    <w:tmpl w:val="7040E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8577B"/>
    <w:rsid w:val="0078067B"/>
    <w:rsid w:val="00A8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57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key-valueitem-value">
    <w:name w:val="key-value__item-value"/>
    <w:basedOn w:val="DefaultParagraphFont"/>
    <w:rsid w:val="00A8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y-liceum-1.org.ru/" TargetMode="External"/><Relationship Id="rId13" Type="http://schemas.openxmlformats.org/officeDocument/2006/relationships/hyperlink" Target="https://yandex.ru/maps/?text=%D0%B3%D0%B8%D0%BC%D0%BD%D0%B0%D0%B7%D0%B8%D1%8F%2010%20%D0%BB%D0%B8%D0%BA%20%D0%BD%D0%B5%D0%B2%D0%B8%D0%BD%D0%BD%D0%BE%D0%BC%D1%8B%D1%81%D1%81%D0%BA%20%D0%BE%D1%84%D0%B8%D1%86%D0%B8%D0%B0%D0%BB%D1%8C%D0%BD%D1%8B%D0%B9%20%D1%81%D0%B0%D0%B9%D1%82&amp;source=wizbiz_new_map_single&amp;z=14&amp;ll=41.940250%2C44.636252&amp;sctx=ZAAAAAgCEAAaKAoSCdEHy9jQ90RAESE7b2OzUUZAEhIJ7na9NEWAvz8RCHdn7bYLvT8iBAABAgQoADABOOyumrCk8OCES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hiuD6sIBBaGL3%2B0D&amp;ol=biz&amp;oid=1035453857" TargetMode="External"/><Relationship Id="rId18" Type="http://schemas.openxmlformats.org/officeDocument/2006/relationships/hyperlink" Target="http://sh6.nevin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maps/?text=%D0%BC%D0%B1%D0%BE%D1%83%20%D1%81%D0%BE%D1%88%2020%20%D0%BD%D0%B5%D0%B2%D0%B8%D0%BD%D0%BD%D0%BE%D0%BC%D1%8B%D1%81%D1%81%D0%BA%20%D0%BE%D1%84%D0%B8%D1%86%D0%B8%D0%B0%D0%BB%D1%8C%D0%BD%D1%8B%D0%B9%20%D1%81%D0%B0%D0%B9%D1%82&amp;source=wizbiz_new_map_single&amp;z=14&amp;ll=41.975849%2C44.624537&amp;sctx=ZAAAAAgCEAAaKAoSCdEHy9jQ90RAESE7b2OzUUZAEhIJ7na9NEWAvz8RCHdn7bYLvT8iBAABAgQoADABOPOJ98LVnoCTX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nlJ9E8IBBY2xhvUD&amp;ol=biz&amp;oid=1050777741" TargetMode="External"/><Relationship Id="rId7" Type="http://schemas.openxmlformats.org/officeDocument/2006/relationships/hyperlink" Target="https://yandex.ru/maps/?text=%D0%BB%D0%B8%D1%86%D0%B5%D0%B9%201%20%D0%BD%D0%B5%D0%B2%D0%B8%D0%BD%D0%BD%D0%BE%D0%BC%D1%8B%D1%81%D1%81%D0%BA%20%D0%BE%D1%84%D0%B8%D1%86%D0%B8%D0%B0%D0%BB%D1%8C%D0%BD%D1%8B%D0%B9%20%D1%81%D0%B0%D0%B9%D1%82&amp;source=wizbiz_new_map_single&amp;z=14&amp;ll=41.936530%2C44.640175&amp;sctx=ZAAAAAgCEAAaKAoSCdEHy9jQ90RAESE7b2OzUUZAEhIJ7na9NEWAvz8RCHdn7bYLvT8iBAABAgQoADABOO%2FMp5D0n7jZME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kUVw%2FsIBBpD68%2Fi8AQ%3D%3D&amp;ol=biz&amp;oid=50719423760" TargetMode="External"/><Relationship Id="rId12" Type="http://schemas.openxmlformats.org/officeDocument/2006/relationships/hyperlink" Target="http://sh9.nevinsk.ru/" TargetMode="External"/><Relationship Id="rId17" Type="http://schemas.openxmlformats.org/officeDocument/2006/relationships/hyperlink" Target="https://yandex.ru/maps/?text=%D0%BB%D0%B8%D1%86%D0%B5%D0%B9%206%20%D0%BD%D0%B5%D0%B2%D0%B8%D0%BD%D0%BD%D0%BE%D0%BC%D1%8B%D1%81%D1%81%D0%BA%20%D0%BE%D1%84%D0%B8%D1%86%D0%B8%D0%B0%D0%BB%D1%8C%D0%BD%D1%8B%D0%B9%20%D1%81%D0%B0%D0%B9%D1%82&amp;source=wizbiz_new_map_single&amp;z=14&amp;ll=41.939151%2C44.639667&amp;sctx=ZAAAAAgBEAAaKAoSCdEHy9jQ90RAESE7b2OzUUZAEhIJ7na9NEWAvz8RCHdn7bYLvT8iBAABAgQoADABOMTojpbJpKf0R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jNx5xcIBBeia%2BeMD&amp;ol=biz&amp;oid=101491031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vinka-school1.ru/" TargetMode="External"/><Relationship Id="rId20" Type="http://schemas.openxmlformats.org/officeDocument/2006/relationships/hyperlink" Target="http://sh12.nevin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18.nevinsk.ru/" TargetMode="External"/><Relationship Id="rId11" Type="http://schemas.openxmlformats.org/officeDocument/2006/relationships/hyperlink" Target="https://yandex.ru/maps/?text=%D0%B3%D0%B8%D0%BC%D0%BD%D0%B0%D0%B7%D0%B8%D1%8F%209%20%D0%BD%D0%B5%D0%B2%D0%B8%D0%BD%D0%BD%D0%BE%D0%BC%D1%8B%D1%81%D1%81%D0%BA%20%D0%BE%D1%84%D0%B8%D1%86%D0%B8%D0%B0%D0%BB%D1%8C%D0%BD%D1%8B%D0%B9%20%D1%81%D0%B0%D0%B9%D1%82&amp;source=wizbiz_new_map_single&amp;z=14&amp;ll=41.929763%2C44.641816&amp;sctx=ZAAAAAgBEAAaKAoSCdEHy9jQ90RAESE7b2OzUUZAEhIJ7na9NEWAvz8RCHdn7bYLvT8iBAABAgQoADABOJ%2BjnKOTnMnWogFAuFZ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6cmVhcnI9c2NoZW1lX0xvY2FsL0dlby9Ib3RlbEJvb3N0PWZiX21lZGlhbl92aXNpdF9kdXJhdGlvbmIpcmVhcnI9c2NoZW1lX0xvY2FsL0dlby9Vc2VHZW9UcmF2ZWxSdWxlPTFqAnJ1cAGVAQAAAACdAc3MTD6gAQGoAQC9AW9KJoXCAQXGx439Aw%3D%3D&amp;ol=biz&amp;oid=106767251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maps/?text=%D0%BB%D0%B8%D1%81%D0%BE%D1%88%2018%20%D0%BD%D0%B5%D0%B2%D0%B8%D0%BD%D0%BD%D0%BE%D0%BC%D1%8B%D1%81%D1%81%D0%BA%20%D0%BE%D1%84%D0%B8%D1%86%D0%B8%D0%B0%D0%BB%D1%8C%D0%BD%D1%8B%D0%B9%20%D1%81%D0%B0%D0%B9%D1%82&amp;source=wizbiz_new_map_single&amp;z=14&amp;ll=41.949823%2C44.626757&amp;sctx=ZAAAAAgCEAAaKAoSCdEHy9jQ90RAESE7b2OzUUZAEhIJ7na9NEWAvz8RCHdn7bYLvT8iBAABAgQoADABOLiNpN3IgvCtfUC4VkgA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UaryJ8IBBZLkwfUD&amp;ol=biz&amp;oid=1051750930" TargetMode="External"/><Relationship Id="rId15" Type="http://schemas.openxmlformats.org/officeDocument/2006/relationships/hyperlink" Target="https://yandex.ru/maps/?text=%D1%81%D0%BE%D1%88%201%20%D0%BD%D0%B5%D0%B2%D0%B8%D0%BD%D0%BD%D0%BE%D0%BC%D1%8B%D1%81%D1%81%D0%BA%20%D0%BE%D1%84%D0%B8%D1%86%D0%B8%D0%B0%D0%BB%D1%8C%D0%BD%D1%8B%D0%B9%20%D1%81%D0%B0%D0%B9%D1%82&amp;source=wizbiz_new_map_single&amp;z=14&amp;ll=41.943101%2C44.627108&amp;sctx=ZAAAAAgBEAAaKAoSCdEHy9jQ90RAESE7b2OzUUZAEhIJ7na9NEWAvz8RCHdn7bYLvT8iBAABAgQoADABOK6zx9iOlPzC0QFAuFZ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6cmVhcnI9c2NoZW1lX0xvY2FsL0dlby9Ib3RlbEJvb3N0PWZiX21lZGlhbl92aXNpdF9kdXJhdGlvbmIpcmVhcnI9c2NoZW1lX0xvY2FsL0dlby9Vc2VHZW9UcmF2ZWxSdWxlPTFqAnJ1cAGVAQAAAACdAc3MTD6gAQGoAQC9AX40ngbCAQWzwM%2F2Aw%3D%3D&amp;ol=biz&amp;oid=10540728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h6.nevinsk.ru/" TargetMode="External"/><Relationship Id="rId19" Type="http://schemas.openxmlformats.org/officeDocument/2006/relationships/hyperlink" Target="https://yandex.ru/maps/?text=%D1%81%D0%BE%D1%88%2012%20%D0%BD%D0%B5%D0%B2%D0%B8%D0%BD%D0%BD%D0%BE%D0%BC%D1%8B%D1%81%D1%81%D0%BA%20%D0%BE%D1%84%D0%B8%D1%86%D0%B8%D0%B0%D0%BB%D1%8C%D0%BD%D1%8B%D0%B9%20%D1%81%D0%B0%D0%B9%D1%82&amp;source=wizbiz_new_map_single&amp;z=14&amp;ll=41.946556%2C44.637000&amp;sctx=ZAAAAAgBEAAaKAoSCdEHy9jQ90RAESE7b2OzUUZAEhIJ7na9NEWAvz8RCHdn7bYLvT8iBAABAgQoADABOOeSrPz7g6eGB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EHDQmcIBBuW5uZOHBw%3D%3D&amp;ol=biz&amp;oid=242438003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BB%D0%B8%D1%86%D0%B5%D0%B9%206%20%D0%BD%D0%B5%D0%B2%D0%B8%D0%BD%D0%BD%D0%BE%D0%BC%D1%8B%D1%81%D1%81%D0%BA%20%D0%BE%D1%84%D0%B8%D1%86%D0%B8%D0%B0%D0%BB%D1%8C%D0%BD%D1%8B%D0%B9%20%D1%81%D0%B0%D0%B9%D1%82&amp;source=wizbiz_new_map_single&amp;z=14&amp;ll=41.939151%2C44.639667&amp;sctx=ZAAAAAgBEAAaKAoSCdEHy9jQ90RAESE7b2OzUUZAEhIJ7na9NEWAvz8RCHdn7bYLvT8iBAABAgQoADABOMTojpbJpKf0R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jNx5xcIBBeia%2BeMD&amp;ol=biz&amp;oid=1014910312" TargetMode="External"/><Relationship Id="rId14" Type="http://schemas.openxmlformats.org/officeDocument/2006/relationships/hyperlink" Target="http://www.lik10.ru/" TargetMode="External"/><Relationship Id="rId22" Type="http://schemas.openxmlformats.org/officeDocument/2006/relationships/hyperlink" Target="http://sh20.nev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2071</Words>
  <Characters>11810</Characters>
  <Application>Microsoft Office Word</Application>
  <DocSecurity>0</DocSecurity>
  <Lines>98</Lines>
  <Paragraphs>27</Paragraphs>
  <ScaleCrop>false</ScaleCrop>
  <Company/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Sh7zv</dc:creator>
  <cp:keywords/>
  <dc:description/>
  <cp:lastModifiedBy>Sh7zv</cp:lastModifiedBy>
  <cp:revision>2</cp:revision>
  <dcterms:created xsi:type="dcterms:W3CDTF">2019-02-04T05:15:00Z</dcterms:created>
  <dcterms:modified xsi:type="dcterms:W3CDTF">2019-02-04T05:15:00Z</dcterms:modified>
</cp:coreProperties>
</file>