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884" w:rsidRDefault="009A5884" w:rsidP="009A588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A5884">
        <w:rPr>
          <w:rFonts w:ascii="Times New Roman" w:hAnsi="Times New Roman"/>
          <w:b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842.25pt">
            <v:imagedata r:id="rId8" o:title="~tmp~winscan_to_pdf_1~2017-11-30_14-15-15"/>
          </v:shape>
        </w:pict>
      </w:r>
    </w:p>
    <w:p w:rsidR="009A5884" w:rsidRDefault="009A5884" w:rsidP="00DF7E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61ACF" w:rsidRDefault="00561ACF" w:rsidP="00DF7E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Библиотека МБОУ СОШ №7 г. Невинномысск</w:t>
      </w:r>
    </w:p>
    <w:p w:rsidR="00561ACF" w:rsidRDefault="00561ACF" w:rsidP="00DF7E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95E74" w:rsidRPr="00DF7EB4" w:rsidRDefault="00995E74" w:rsidP="00DF7E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F7EB4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Общие сведения:</w:t>
      </w:r>
    </w:p>
    <w:p w:rsidR="00995E74" w:rsidRDefault="00995E74" w:rsidP="008C2C8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95E74" w:rsidRPr="00561ACF" w:rsidRDefault="00995E74" w:rsidP="008C2C8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1ACF">
        <w:rPr>
          <w:rFonts w:ascii="Times New Roman" w:hAnsi="Times New Roman"/>
          <w:color w:val="000000"/>
          <w:sz w:val="28"/>
          <w:szCs w:val="28"/>
          <w:lang w:eastAsia="ru-RU"/>
        </w:rPr>
        <w:t>Количество учащихся –</w:t>
      </w:r>
      <w:r w:rsidR="00F83BAE">
        <w:rPr>
          <w:rFonts w:ascii="Times New Roman" w:hAnsi="Times New Roman"/>
          <w:color w:val="000000"/>
          <w:sz w:val="28"/>
          <w:szCs w:val="28"/>
          <w:lang w:eastAsia="ru-RU"/>
        </w:rPr>
        <w:t>227</w:t>
      </w:r>
      <w:r w:rsidRPr="00561ACF">
        <w:rPr>
          <w:rFonts w:ascii="Times New Roman" w:hAnsi="Times New Roman"/>
          <w:color w:val="000000"/>
          <w:sz w:val="28"/>
          <w:szCs w:val="28"/>
          <w:lang w:eastAsia="ru-RU"/>
        </w:rPr>
        <w:t>;  из них читателей –</w:t>
      </w:r>
      <w:r w:rsidR="00F83BAE">
        <w:rPr>
          <w:rFonts w:ascii="Times New Roman" w:hAnsi="Times New Roman"/>
          <w:color w:val="000000"/>
          <w:sz w:val="28"/>
          <w:szCs w:val="28"/>
          <w:lang w:eastAsia="ru-RU"/>
        </w:rPr>
        <w:t>227</w:t>
      </w:r>
      <w:r w:rsidRPr="00561AC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95E74" w:rsidRPr="00561ACF" w:rsidRDefault="00561ACF" w:rsidP="008C2C8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Учителей - 17 , читающих –17</w:t>
      </w:r>
      <w:r w:rsidR="00995E74" w:rsidRPr="00561AC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95E74" w:rsidRPr="00561ACF" w:rsidRDefault="00561ACF" w:rsidP="008C2C8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Других работников – 8</w:t>
      </w:r>
    </w:p>
    <w:p w:rsidR="00995E74" w:rsidRPr="00561ACF" w:rsidRDefault="00995E74" w:rsidP="008C2C8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1ACF">
        <w:rPr>
          <w:rFonts w:ascii="Times New Roman" w:hAnsi="Times New Roman"/>
          <w:color w:val="000000"/>
          <w:sz w:val="28"/>
          <w:szCs w:val="28"/>
          <w:lang w:eastAsia="ru-RU"/>
        </w:rPr>
        <w:t>Общий объем фонда –7</w:t>
      </w:r>
      <w:r w:rsidR="00561ACF">
        <w:rPr>
          <w:rFonts w:ascii="Times New Roman" w:hAnsi="Times New Roman"/>
          <w:color w:val="000000"/>
          <w:sz w:val="28"/>
          <w:szCs w:val="28"/>
          <w:lang w:eastAsia="ru-RU"/>
        </w:rPr>
        <w:t>714</w:t>
      </w:r>
      <w:r w:rsidRPr="00561A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экз.</w:t>
      </w:r>
    </w:p>
    <w:p w:rsidR="00995E74" w:rsidRPr="00561ACF" w:rsidRDefault="00995E74" w:rsidP="008C2C8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1ACF">
        <w:rPr>
          <w:rFonts w:ascii="Times New Roman" w:hAnsi="Times New Roman"/>
          <w:color w:val="000000"/>
          <w:sz w:val="28"/>
          <w:szCs w:val="28"/>
          <w:lang w:eastAsia="ru-RU"/>
        </w:rPr>
        <w:t>Объем фонда учебной литературы –</w:t>
      </w:r>
      <w:r w:rsidR="008A5D65" w:rsidRPr="00561ACF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="00561ACF">
        <w:rPr>
          <w:rFonts w:ascii="Times New Roman" w:hAnsi="Times New Roman"/>
          <w:color w:val="000000"/>
          <w:sz w:val="28"/>
          <w:szCs w:val="28"/>
          <w:lang w:eastAsia="ru-RU"/>
        </w:rPr>
        <w:t>532</w:t>
      </w:r>
      <w:r w:rsidRPr="00561A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экз.</w:t>
      </w:r>
    </w:p>
    <w:p w:rsidR="00995E74" w:rsidRPr="00561ACF" w:rsidRDefault="00995E74" w:rsidP="008C2C8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61ACF">
        <w:rPr>
          <w:rFonts w:ascii="Times New Roman" w:hAnsi="Times New Roman"/>
          <w:color w:val="000000"/>
          <w:sz w:val="28"/>
          <w:szCs w:val="28"/>
          <w:lang w:eastAsia="ru-RU"/>
        </w:rPr>
        <w:t>Объем фонда художественной литературы –4182  экз.</w:t>
      </w:r>
    </w:p>
    <w:p w:rsidR="00995E74" w:rsidRPr="00DF7EB4" w:rsidRDefault="00995E74" w:rsidP="008C2C8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95E74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995E74" w:rsidRPr="00A317FF" w:rsidRDefault="00995E74" w:rsidP="00D91F0D">
      <w:pPr>
        <w:shd w:val="clear" w:color="auto" w:fill="FFFFFF"/>
        <w:spacing w:after="0" w:line="240" w:lineRule="auto"/>
        <w:rPr>
          <w:rFonts w:ascii="Verdana" w:hAnsi="Verdana"/>
          <w:b/>
          <w:color w:val="000000"/>
          <w:sz w:val="17"/>
          <w:szCs w:val="17"/>
          <w:lang w:eastAsia="ru-RU"/>
        </w:rPr>
      </w:pPr>
      <w:r w:rsidRPr="00A317FF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ФУНКЦИИ БИБЛИОТЕКИ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Библиотека выполняет следующие функции: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proofErr w:type="gramStart"/>
      <w:r w:rsidRPr="005D01B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образовательную</w:t>
      </w:r>
      <w:proofErr w:type="gramEnd"/>
      <w:r w:rsidRPr="005D01B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– поддерживает и обеспечивает образовательные цели, сформулированные в концепции школы;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информационную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предоставляет возможность использования информации вне зависимости от её вида, формата, носителя;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proofErr w:type="gramStart"/>
      <w:r w:rsidRPr="005D01B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культурную</w:t>
      </w:r>
      <w:proofErr w:type="gramEnd"/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организовывает мероприятия, формулирующие культурное и социальное самосознание, содействующие эмоциональному развитию уч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щихся.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b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ЦЕЛИ БИБЛИОТЕКИ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Цели библиотеки соотносятся с целями школы: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создание основы для осознанного выбора и последующего освоения профе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сиональных образовательных программ;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воспитание гражданственности, трудолюбия, уважения к правам и свободам человека, любви к окружающей природе, Родине, семье, формирование зд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рового образа жизни;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общей культуры личности;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b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ОСНОВНЫЕ ЗАДАЧИ БИБЛИОТЕКИ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обеспечение участникам учебно-воспитательного процесса доступа к инфо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мации посредством использования библиотечно-информационных ресурсов на различных носителях;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у читателей навыков независимого библиотечного пользов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теля: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воспитание культурного и гражданского самосознания, помощь в социализ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ции обучающегося, развитии его творческого потенциала;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совершенствование и освоение новых библиотечных технологий;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расширение ассортимента библиотечно-информационных услуг; выявление информационных потребностей и удовлетворение образовательных и инд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видуальных потребностей пользователя библиотеки;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комфортной библиотечной среды.</w:t>
      </w:r>
    </w:p>
    <w:p w:rsidR="00995E74" w:rsidRPr="00A317FF" w:rsidRDefault="00995E74" w:rsidP="005D01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A317FF">
        <w:rPr>
          <w:rFonts w:ascii="Times New Roman" w:hAnsi="Times New Roman"/>
          <w:b/>
          <w:color w:val="000000"/>
          <w:sz w:val="24"/>
          <w:szCs w:val="24"/>
          <w:lang w:eastAsia="ru-RU"/>
        </w:rPr>
        <w:t>1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b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Режим работы библиотеки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Библиотека работает ежедневно с 9.00 до 17.00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Обслуживание читателей на абонементе, читальном зале, абонементе уче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б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ников производится ежедневно с 9.00 до 16.00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Суббота, воскресенье - выходные дни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Verdana" w:hAnsi="Verdana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Последняя пятница месяца – санитарный день</w:t>
      </w:r>
    </w:p>
    <w:p w:rsidR="00995E74" w:rsidRPr="00A317FF" w:rsidRDefault="00995E74" w:rsidP="00D91F0D">
      <w:pPr>
        <w:shd w:val="clear" w:color="auto" w:fill="FFFFFF"/>
        <w:spacing w:after="0" w:line="240" w:lineRule="auto"/>
        <w:rPr>
          <w:rFonts w:ascii="Verdana" w:hAnsi="Verdana"/>
          <w:b/>
          <w:color w:val="000000"/>
          <w:sz w:val="17"/>
          <w:szCs w:val="17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A317FF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ОСНОВНЫЕ НАПРАВЛЕНИЯ РАБОТЫ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В текущем учебном году основными направлениями в деятельности библи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теки являются: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- Организация рекламы фондов библиотеки и библиотечной деятельности;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- Организация совместной работы с педагогическим коллективом школы;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Работа на сайте школы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-Участие в проектной деятельности;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- Работа по пропаганде и поддержке чтения;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- Участие в профессиональных конкурсах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Работа с библиотечным фондом: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 К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омплектование и организация фонда художественно-познавательной л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тературы;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 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зучение состава фонда и анализ его использования;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 Р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абота по сохранению фонда.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·</w:t>
      </w:r>
      <w:r w:rsidRPr="005D01B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Работа с фондом учебников: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1. Составление бланка-заказа учебников;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2. Оформление отчетных документов;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3. Прием, техническая обработка фонда;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4. Анализ, отчет, инвентаризация;</w:t>
      </w:r>
    </w:p>
    <w:p w:rsidR="00995E74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·</w:t>
      </w:r>
      <w:r w:rsidRPr="005D01B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Индивидуальная работа с читателями: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1. перерегистрация читателей-учащихся;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2. запись новых читателей;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3. беседы о правилах пользования библиотекой, о режиме работы библиот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ки;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4. рекомендательные беседы при выборе книг;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5. информационные и рекомендательные беседы по вопросам профориент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ции;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6. анкетирование, изучение читательских интересов;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7. анализ чтения.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Воспитательная работа: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1.Беседы, библиотечные уроки;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2.Л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итературные игры;</w:t>
      </w:r>
    </w:p>
    <w:p w:rsidR="00995E74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 В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икторины;</w:t>
      </w:r>
    </w:p>
    <w:p w:rsidR="00995E74" w:rsidRPr="005D01B8" w:rsidRDefault="00995E74" w:rsidP="0046031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 У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стные журналы, обзоры;</w:t>
      </w:r>
    </w:p>
    <w:p w:rsidR="00995E74" w:rsidRDefault="00995E74" w:rsidP="005D01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2</w:t>
      </w:r>
    </w:p>
    <w:p w:rsidR="00995E74" w:rsidRPr="005D01B8" w:rsidRDefault="00995E74" w:rsidP="0046031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5.С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оздание актива библиотеки и работа с ним.</w:t>
      </w:r>
    </w:p>
    <w:p w:rsidR="00995E74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Информационная работа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995E74" w:rsidRPr="00460314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0314">
        <w:rPr>
          <w:rFonts w:ascii="Times New Roman" w:hAnsi="Times New Roman"/>
          <w:color w:val="000000"/>
          <w:sz w:val="28"/>
          <w:szCs w:val="28"/>
          <w:lang w:eastAsia="ru-RU"/>
        </w:rPr>
        <w:t>1. </w:t>
      </w:r>
      <w:r w:rsidRPr="00460314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Методическое обеспечение библиотеки.</w:t>
      </w:r>
    </w:p>
    <w:p w:rsidR="00995E74" w:rsidRPr="00460314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0314">
        <w:rPr>
          <w:rFonts w:ascii="Times New Roman" w:hAnsi="Times New Roman"/>
          <w:color w:val="000000"/>
          <w:sz w:val="28"/>
          <w:szCs w:val="28"/>
          <w:lang w:eastAsia="ru-RU"/>
        </w:rPr>
        <w:t>2. </w:t>
      </w:r>
      <w:r w:rsidRPr="00460314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Взаимодействие с другими структурными подразделениями и организ</w:t>
      </w:r>
      <w:r w:rsidRPr="00460314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а</w:t>
      </w:r>
      <w:r w:rsidRPr="00460314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 xml:space="preserve">циями 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1. Работа с учебно-методическим фондом </w:t>
      </w: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br/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Подведение итогов движения фонда.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Диагностика обеспеченности учащихся учебниками и учебными по</w:t>
      </w:r>
      <w:r w:rsidR="00D71844">
        <w:rPr>
          <w:rFonts w:ascii="Times New Roman" w:hAnsi="Times New Roman"/>
          <w:color w:val="000000"/>
          <w:sz w:val="28"/>
          <w:szCs w:val="28"/>
          <w:lang w:eastAsia="ru-RU"/>
        </w:rPr>
        <w:t>собиями на 2017-2018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гг. 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(август-сентябрь)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 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br/>
        <w:t>Составление библиографической модели комплектования фонда учебной л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тературы: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-работа с перспективными библиографическими изданиями (прайс-листами, каталогами, тематическими планами издательств, перечнями учебников, р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комендованных Министерством образования.)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-составление совместно с учителями-предметниками заказа на учебники с учетом их требований 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="008A5D65">
        <w:rPr>
          <w:rFonts w:ascii="Times New Roman" w:hAnsi="Times New Roman"/>
          <w:b/>
          <w:color w:val="000000"/>
          <w:sz w:val="28"/>
          <w:szCs w:val="28"/>
          <w:lang w:eastAsia="ru-RU"/>
        </w:rPr>
        <w:t>январь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-прием и обработка поступивших учебников 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(по мере поступления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):</w:t>
      </w:r>
    </w:p>
    <w:p w:rsidR="00995E74" w:rsidRPr="005D01B8" w:rsidRDefault="00995E74" w:rsidP="0038212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оформление накладных и своевременная сдача в бухгалтерию</w:t>
      </w:r>
    </w:p>
    <w:p w:rsidR="00995E74" w:rsidRPr="005D01B8" w:rsidRDefault="00995E74" w:rsidP="0038212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запись в книгу суммарного учета</w:t>
      </w:r>
    </w:p>
    <w:p w:rsidR="00995E74" w:rsidRPr="005D01B8" w:rsidRDefault="00995E74" w:rsidP="0038212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штемпелевание</w:t>
      </w:r>
    </w:p>
    <w:p w:rsidR="00995E74" w:rsidRPr="005D01B8" w:rsidRDefault="00995E74" w:rsidP="0038212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оформление картотеки учебников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Прием и выдача учебников (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по графику: май</w:t>
      </w:r>
      <w:r w:rsidR="00D71844">
        <w:rPr>
          <w:rFonts w:ascii="Times New Roman" w:hAnsi="Times New Roman"/>
          <w:b/>
          <w:color w:val="000000"/>
          <w:sz w:val="28"/>
          <w:szCs w:val="28"/>
          <w:lang w:eastAsia="ru-RU"/>
        </w:rPr>
        <w:t>-июнь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/ август-сентябрь)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Информирование учителей и учащихся о новых поступлениях учебной лит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ратуры (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мере поступления):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-оформление выставки «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Знакомьтесь – новые учебники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60314">
        <w:rPr>
          <w:rFonts w:ascii="Times New Roman" w:hAnsi="Times New Roman"/>
          <w:b/>
          <w:color w:val="000000"/>
          <w:sz w:val="28"/>
          <w:szCs w:val="28"/>
          <w:lang w:eastAsia="ru-RU"/>
        </w:rPr>
        <w:t>сентябрь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выступление на </w:t>
      </w:r>
      <w:proofErr w:type="spellStart"/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пед</w:t>
      </w:r>
      <w:proofErr w:type="gramStart"/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овете</w:t>
      </w:r>
      <w:proofErr w:type="spellEnd"/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, оперативных совещаниях (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в течение года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)  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br/>
        <w:t>Списание фонда с учетом ветхости и смены программ, передача в другие школы резервной литературы (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май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, октябрь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) 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Вывоз макулатуры 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="008A5D65"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май</w:t>
      </w:r>
      <w:r w:rsidR="008A5D65">
        <w:rPr>
          <w:rFonts w:ascii="Times New Roman" w:hAnsi="Times New Roman"/>
          <w:b/>
          <w:color w:val="000000"/>
          <w:sz w:val="28"/>
          <w:szCs w:val="28"/>
          <w:lang w:eastAsia="ru-RU"/>
        </w:rPr>
        <w:t>, октябрь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)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br/>
        <w:t>Проведение работы по сохранности учебного фонда (рейды по классам, р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бота с должниками)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718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D71844">
        <w:rPr>
          <w:rFonts w:ascii="Times New Roman" w:hAnsi="Times New Roman"/>
          <w:color w:val="000000"/>
          <w:sz w:val="28"/>
          <w:szCs w:val="28"/>
          <w:lang w:eastAsia="ru-RU"/>
        </w:rPr>
        <w:t>один раз в месяц)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2. Работа с библиотечным фондом </w:t>
      </w: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br/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Ведение внутренней документации на основной фонд (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мере необходим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сти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Ведение дневника библиотеки</w:t>
      </w:r>
      <w:r w:rsidR="00D718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71844" w:rsidRPr="005D01B8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="00D71844"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постоянно</w:t>
      </w:r>
      <w:r w:rsidR="00D71844" w:rsidRPr="005D01B8">
        <w:rPr>
          <w:rFonts w:ascii="Times New Roman" w:hAnsi="Times New Roman"/>
          <w:color w:val="000000"/>
          <w:sz w:val="28"/>
          <w:szCs w:val="28"/>
          <w:lang w:eastAsia="ru-RU"/>
        </w:rPr>
        <w:t>) 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Выдача изданий читателям (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постоянно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) 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br/>
        <w:t>Соблюдение расстановки фонда на стеллажах по ББК  (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постоянно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) 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br/>
        <w:t>Ведение работы по сохранности фонда;</w:t>
      </w:r>
    </w:p>
    <w:p w:rsidR="00995E74" w:rsidRDefault="00995E74" w:rsidP="00AD521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 Организация и проведение акции «Подари книге вторую жизнь»,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ремонт 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даний  (</w:t>
      </w:r>
      <w:r w:rsidR="008A5D65"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мере необходимости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) </w:t>
      </w:r>
    </w:p>
    <w:p w:rsidR="00995E74" w:rsidRPr="005D01B8" w:rsidRDefault="00995E74" w:rsidP="00AD521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br/>
        <w:t>Создание и поддержка комфортных условий для работы читателей, эстетич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ское оформление библиотеки   (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постоянн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о) 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br/>
        <w:t>Оформление новых разделителей (</w:t>
      </w:r>
      <w:r w:rsidRPr="005D01B8">
        <w:rPr>
          <w:rFonts w:ascii="Times New Roman" w:hAnsi="Times New Roman"/>
          <w:b/>
          <w:color w:val="000000"/>
          <w:sz w:val="28"/>
          <w:szCs w:val="28"/>
          <w:lang w:eastAsia="ru-RU"/>
        </w:rPr>
        <w:t>в течение года – по мере надобности</w:t>
      </w: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):</w:t>
      </w:r>
    </w:p>
    <w:p w:rsidR="00995E74" w:rsidRPr="005D01B8" w:rsidRDefault="00995E74" w:rsidP="00D91F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lang w:eastAsia="ru-RU"/>
        </w:rPr>
        <w:t>-полочные разделители по темам и классам;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3. Комплектование фонда периодики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Оформлени</w:t>
      </w:r>
      <w:r w:rsidR="008A5D6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е подписки на 2-е </w:t>
      </w:r>
      <w:r w:rsidR="00D718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полугодие 2017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  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(июнь)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Контроль доставки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Оформление подписки на 1-е полугодие 201</w:t>
      </w:r>
      <w:r w:rsidR="00D718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  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(декабрь)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Контроль доставки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Ведение картотеки учета периодики   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(постоянно)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4. Работа по пропаганде справочно-библиографических знаний.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Справочно-библиографическая работа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 течение года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Ведение справочно-библиографического аппарата (СБА) с учетом возра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тных особенностей пользователей: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каталоги (алфавитный, систематический),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-картотеки,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-тематические папки,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-рекомендательные списки.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Ознакомление читателей с минимумом </w:t>
      </w:r>
      <w:proofErr w:type="spellStart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библиотечн</w:t>
      </w:r>
      <w:proofErr w:type="gramStart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spellEnd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-библиографических знаний(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постоянно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):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-знакомство с правилами пользования библиотекой;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-знакомство с расстановкой фонда;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-приемы работы с СБА;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-ознакомление со структурой и оформлением книги;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овладение навыками работы со справочными изданиями</w:t>
      </w:r>
    </w:p>
    <w:p w:rsidR="00995E74" w:rsidRPr="005D01B8" w:rsidRDefault="00995E74" w:rsidP="005D01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5. Информационная работа. Работа с читателями библиотеки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Индивидуальная работа:</w:t>
      </w:r>
      <w:r w:rsidRPr="005D01B8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5D01B8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1. Перерегистрация читателей, запись новых читателей 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август-сентябрь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   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2. Обслуживание читателей на абонементе и в читальном зале 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постоянно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3. Рекомендательные беседы при выдаче книг 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постоянно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4. Целенаправленное изучение потребностей читателя, анкетирования;</w:t>
      </w:r>
    </w:p>
    <w:p w:rsidR="00995E74" w:rsidRDefault="00995E74" w:rsidP="00AD521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5. Беседы о </w:t>
      </w:r>
      <w:proofErr w:type="gramStart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прочитанном</w:t>
      </w:r>
      <w:proofErr w:type="gramEnd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 течение года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6. Информационное обслуживание. Оказание помощи в поиске информации по темам сообщений, рефератов, в подборе литературы для сочинений и до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ладов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постоянно)</w:t>
      </w:r>
      <w:r w:rsidRPr="00AD521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95E74" w:rsidRPr="005D01B8" w:rsidRDefault="00995E74" w:rsidP="00AD521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4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D01B8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Работа с родительской общественностью:</w:t>
      </w:r>
      <w:r w:rsidRPr="005D01B8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1. Информация об учебно-методическом обеспечении на год и т.д. (</w:t>
      </w:r>
      <w:r w:rsidR="00C41A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апрель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, сентябрь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2. Составление рекомендательного списка книг для летнего чтения, необх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димых школьникам к началу учебного года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май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3. Проведение консультативной помощи</w:t>
      </w:r>
    </w:p>
    <w:p w:rsidR="00995E74" w:rsidRPr="005D01B8" w:rsidRDefault="008A5D65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Проведение акции «</w:t>
      </w:r>
      <w:r w:rsidR="00995E74"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Подари книгу библиотеке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» (</w:t>
      </w:r>
      <w:r w:rsidR="00D7184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апрель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5. Пути воспитания заинтересованного читателя (оптимизация и мотивация чтения учащихся) родительские собрания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по мере необходимости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Работа с педагогическим коллективом</w:t>
      </w:r>
      <w:r w:rsidRPr="005D01B8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5D01B8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1. Проведение дней информации: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- Информирование учителей о новой учебной и методической литературе,      педагогических журналах и газетах;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2. Консультационно-информационная работа с учителями-предметниками, направленная на оптимальный выбор </w:t>
      </w:r>
      <w:proofErr w:type="gramStart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учебников</w:t>
      </w:r>
      <w:proofErr w:type="gramEnd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 новый учебный год.</w:t>
      </w:r>
    </w:p>
    <w:p w:rsidR="00995E74" w:rsidRPr="005D01B8" w:rsidRDefault="00D7184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3. Совместная работа с б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ланком – заказа </w:t>
      </w:r>
      <w:r w:rsidR="00995E74"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(декабрь - март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4. Сообщение классным руководителям о результатах выявления читателей-должников два раза в год (</w:t>
      </w:r>
      <w:r w:rsidR="00995E74"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декабрь – май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5. Помощь в проведении общешкольных, окружных, городских литерату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ных конкурсов, конкурсов чтецов (</w:t>
      </w:r>
      <w:r w:rsidR="00995E74"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 течение года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6. Помощь в проведение предметных недель в школе (</w:t>
      </w:r>
      <w:r w:rsidR="00995E74"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октябрь-апрель</w:t>
      </w:r>
      <w:r w:rsidR="00995E74"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995E74" w:rsidRPr="005D01B8" w:rsidRDefault="00995E74" w:rsidP="005D01B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6. Воспитательная работа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5D01B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Работа с библиотечным активом (</w:t>
      </w: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сентябрь-май</w:t>
      </w:r>
      <w:r w:rsidRPr="005D01B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):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-обработка новых поступлений литературы;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-проверка и расстановка фонда;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-подготовка книжных выставок;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-помощь в подготовке мероприятий;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-работа с должниками;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-анализ чтения по классам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-реклама деятельности библиотеки;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-оформление закладок;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Мероприятия к памятным датам (</w:t>
      </w: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по мере необходимости</w:t>
      </w:r>
      <w:r w:rsidRPr="005D01B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):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«Календарь знаменательных дат»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сентябрь-май по календарю знамен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тельных дат в течение года):</w:t>
      </w:r>
    </w:p>
    <w:p w:rsidR="003B577A" w:rsidRPr="003B577A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Цикл выставок, бесед и обзоров, утренников, посвященных юбилеям книг, писателей</w:t>
      </w:r>
      <w:r w:rsidR="003B577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Экологическое направление</w:t>
      </w:r>
      <w:r w:rsidR="003B577A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;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5D01B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Воспитание здорового образа жизни</w:t>
      </w:r>
      <w:r w:rsidR="003B577A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95E74" w:rsidRPr="005D01B8" w:rsidRDefault="00995E74" w:rsidP="00AD521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5</w:t>
      </w:r>
    </w:p>
    <w:p w:rsidR="00995E74" w:rsidRPr="005D01B8" w:rsidRDefault="00995E74" w:rsidP="00AD521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8. Методическое обеспечение библиотеки (по мере необходимости)</w:t>
      </w: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br/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Выступление на совещаниях, конференциях, мастер классах, семинарах пр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водимых управлением образования г. Невинномысска; участие в семинарах методического объединения и </w:t>
      </w:r>
      <w:proofErr w:type="spellStart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Start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.д</w:t>
      </w:r>
      <w:proofErr w:type="spellEnd"/>
      <w:proofErr w:type="gramEnd"/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Разработка и подготовка массовых мероприятий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5D01B8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9. Повышение квалификации.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Разработка и подготовка массовых мероприятий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по мере необходимости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 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Освоение информации из профессиональных изданий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 течение года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):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Работа по самообразованию с использованием опыта лучших школьных библиотек: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-участие в работе круглых столов;</w:t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-присутствие на открытых мероприятиях;</w:t>
      </w:r>
    </w:p>
    <w:p w:rsidR="00995E74" w:rsidRPr="005D01B8" w:rsidRDefault="00995E74" w:rsidP="00D041F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-индивидуальные консультации в методические дни 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>Совершенствование традиционных и освоение новых библиотечных техн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логий (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 течение года) </w:t>
      </w:r>
      <w:r w:rsidRPr="005D01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br/>
      </w: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C4032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</w:p>
    <w:p w:rsidR="008A5D65" w:rsidRDefault="00995E74" w:rsidP="006110B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22555" w:rsidRDefault="00822555" w:rsidP="006110BA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40"/>
          <w:szCs w:val="40"/>
          <w:u w:val="single"/>
          <w:lang w:eastAsia="ru-RU"/>
        </w:rPr>
      </w:pPr>
    </w:p>
    <w:p w:rsidR="00822555" w:rsidRDefault="00822555" w:rsidP="006110BA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40"/>
          <w:szCs w:val="40"/>
          <w:u w:val="single"/>
          <w:lang w:eastAsia="ru-RU"/>
        </w:rPr>
      </w:pPr>
    </w:p>
    <w:p w:rsidR="001431D3" w:rsidRDefault="001431D3" w:rsidP="006110BA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40"/>
          <w:szCs w:val="40"/>
          <w:u w:val="single"/>
          <w:lang w:eastAsia="ru-RU"/>
        </w:rPr>
      </w:pPr>
    </w:p>
    <w:p w:rsidR="008A5D65" w:rsidRPr="008A5D65" w:rsidRDefault="00995E74" w:rsidP="006110BA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8A5D65">
        <w:rPr>
          <w:rFonts w:ascii="Times New Roman" w:hAnsi="Times New Roman"/>
          <w:b/>
          <w:bCs/>
          <w:i/>
          <w:iCs/>
          <w:color w:val="000000"/>
          <w:sz w:val="40"/>
          <w:szCs w:val="40"/>
          <w:u w:val="single"/>
          <w:lang w:eastAsia="ru-RU"/>
        </w:rPr>
        <w:t>Приложение</w:t>
      </w:r>
      <w:r w:rsidRPr="008A5D65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995E74" w:rsidRPr="005D01B8" w:rsidRDefault="00995E74" w:rsidP="006110B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01B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 ПЛАНУ РАБОТЫ БИБЛИОТЕКИ МБОУ СОШ №7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 201</w:t>
      </w:r>
      <w:r w:rsidR="00032853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7/2018</w:t>
      </w:r>
      <w:r w:rsidRPr="005D01B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УЧЕБНЫЙ ГОД   (по месяцам)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"/>
        <w:gridCol w:w="2856"/>
        <w:gridCol w:w="269"/>
        <w:gridCol w:w="1715"/>
        <w:gridCol w:w="120"/>
        <w:gridCol w:w="6"/>
        <w:gridCol w:w="2053"/>
        <w:gridCol w:w="1096"/>
        <w:gridCol w:w="1100"/>
      </w:tblGrid>
      <w:tr w:rsidR="00E6353F" w:rsidRPr="00C70D92" w:rsidTr="007A4024">
        <w:tc>
          <w:tcPr>
            <w:tcW w:w="7375" w:type="dxa"/>
            <w:gridSpan w:val="7"/>
          </w:tcPr>
          <w:p w:rsidR="00D71844" w:rsidRPr="00A82BF2" w:rsidRDefault="00D7184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A82BF2"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Сентябрь</w:t>
            </w:r>
          </w:p>
          <w:p w:rsidR="00D71844" w:rsidRPr="00C70D92" w:rsidRDefault="00D7184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096" w:type="dxa"/>
          </w:tcPr>
          <w:p w:rsidR="00D71844" w:rsidRPr="00A82BF2" w:rsidRDefault="00D7184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D71844" w:rsidRPr="00A82BF2" w:rsidRDefault="00D7184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856" w:type="dxa"/>
          </w:tcPr>
          <w:p w:rsidR="00D71844" w:rsidRPr="00C70D92" w:rsidRDefault="00D71844" w:rsidP="00C70D92">
            <w:pPr>
              <w:spacing w:after="0" w:line="312" w:lineRule="atLeast"/>
              <w:textAlignment w:val="baseline"/>
              <w:rPr>
                <w:rFonts w:ascii="Times New Roman" w:hAnsi="Times New Roman"/>
                <w:b/>
                <w:color w:val="373737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«Сюда приходят дети – узнают про все на свете».</w:t>
            </w:r>
          </w:p>
          <w:p w:rsidR="00D71844" w:rsidRPr="00C70D92" w:rsidRDefault="00EC659A" w:rsidP="00C70D92">
            <w:pPr>
              <w:spacing w:after="0" w:line="312" w:lineRule="atLeast"/>
              <w:textAlignment w:val="baseline"/>
              <w:rPr>
                <w:rFonts w:ascii="Times New Roman" w:hAnsi="Times New Roman"/>
                <w:color w:val="373737"/>
                <w:sz w:val="28"/>
                <w:szCs w:val="28"/>
              </w:rPr>
            </w:pPr>
            <w:r w:rsidRPr="0087745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Экскурсия по би</w:t>
            </w:r>
            <w:r w:rsidRPr="0087745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Pr="0087745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лиотеке – беседа о правилах пользов</w:t>
            </w:r>
            <w:r w:rsidRPr="0087745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87745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ния, о сохранности книжного фонда</w:t>
            </w:r>
            <w:r w:rsidR="00D71844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для первоклассников</w:t>
            </w:r>
            <w:r w:rsidR="00D71844" w:rsidRPr="00C70D92">
              <w:rPr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;</w:t>
            </w:r>
          </w:p>
          <w:p w:rsidR="00D71844" w:rsidRPr="00C70D92" w:rsidRDefault="00D71844" w:rsidP="00C70D92">
            <w:pPr>
              <w:spacing w:after="0" w:line="312" w:lineRule="atLeast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D71844" w:rsidRPr="00C70D92" w:rsidRDefault="00D7184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 1кл.</w:t>
            </w:r>
          </w:p>
        </w:tc>
        <w:tc>
          <w:tcPr>
            <w:tcW w:w="2179" w:type="dxa"/>
            <w:gridSpan w:val="3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D71844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71844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856" w:type="dxa"/>
          </w:tcPr>
          <w:p w:rsidR="00D71844" w:rsidRPr="009C6B0E" w:rsidRDefault="00D71844" w:rsidP="00D71844">
            <w:pPr>
              <w:spacing w:after="0" w:line="312" w:lineRule="atLeast"/>
              <w:textAlignment w:val="baseline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C70D9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Книжная выставка </w:t>
            </w:r>
            <w:r w:rsidRPr="00C70D92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Сентябрь у школ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ь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ного порога</w:t>
            </w:r>
            <w:r w:rsidRPr="00C70D92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  <w:r w:rsidRPr="009C6B0E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;</w:t>
            </w:r>
          </w:p>
        </w:tc>
        <w:tc>
          <w:tcPr>
            <w:tcW w:w="1984" w:type="dxa"/>
            <w:gridSpan w:val="2"/>
          </w:tcPr>
          <w:p w:rsidR="00D71844" w:rsidRPr="00C70D92" w:rsidRDefault="00D71844" w:rsidP="00EC65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D71844" w:rsidRPr="00C70D92" w:rsidRDefault="00D71844" w:rsidP="00EC6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71844" w:rsidRPr="00C70D92" w:rsidRDefault="00D71844" w:rsidP="00EC65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D71844" w:rsidRPr="00C70D92" w:rsidRDefault="00D71844" w:rsidP="00EC65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библи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теки</w:t>
            </w:r>
          </w:p>
        </w:tc>
        <w:tc>
          <w:tcPr>
            <w:tcW w:w="1096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D71844" w:rsidRPr="00C70D92" w:rsidRDefault="008949BF" w:rsidP="008A5D6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856" w:type="dxa"/>
          </w:tcPr>
          <w:p w:rsidR="00D71844" w:rsidRPr="00C70D92" w:rsidRDefault="00822555" w:rsidP="008A5D65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7745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Оформление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пост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пивших учебников. </w:t>
            </w:r>
            <w:r w:rsidR="00D71844"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Выдача учебников учащимся.</w:t>
            </w:r>
          </w:p>
        </w:tc>
        <w:tc>
          <w:tcPr>
            <w:tcW w:w="1984" w:type="dxa"/>
            <w:gridSpan w:val="2"/>
          </w:tcPr>
          <w:p w:rsidR="00D71844" w:rsidRPr="00C70D92" w:rsidRDefault="00D71844" w:rsidP="009C6B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D71844" w:rsidRPr="00C70D92" w:rsidRDefault="00D71844" w:rsidP="009C6B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71844" w:rsidRPr="00C70D92" w:rsidRDefault="00D71844" w:rsidP="009C6B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D71844" w:rsidRPr="00C70D92" w:rsidRDefault="00D71844" w:rsidP="008A5D6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иблиотекарь</w:t>
            </w:r>
          </w:p>
        </w:tc>
        <w:tc>
          <w:tcPr>
            <w:tcW w:w="1096" w:type="dxa"/>
          </w:tcPr>
          <w:p w:rsidR="00D71844" w:rsidRDefault="00D71844" w:rsidP="008A5D6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D71844" w:rsidRDefault="00D71844" w:rsidP="008A5D6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rPr>
          <w:trHeight w:val="1168"/>
        </w:trPr>
        <w:tc>
          <w:tcPr>
            <w:tcW w:w="356" w:type="dxa"/>
          </w:tcPr>
          <w:p w:rsidR="00D71844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856" w:type="dxa"/>
          </w:tcPr>
          <w:p w:rsidR="00D71844" w:rsidRPr="00C70D92" w:rsidRDefault="00D71844" w:rsidP="00EC65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Книжная тематич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ская </w:t>
            </w:r>
            <w:r w:rsidRPr="00C70D9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выставка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Pr="00C70D92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Знакомьтес</w:t>
            </w:r>
            <w:proofErr w:type="gramStart"/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ь-</w:t>
            </w:r>
            <w:proofErr w:type="gramEnd"/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н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вые учебники»</w:t>
            </w:r>
          </w:p>
        </w:tc>
        <w:tc>
          <w:tcPr>
            <w:tcW w:w="1984" w:type="dxa"/>
            <w:gridSpan w:val="2"/>
          </w:tcPr>
          <w:p w:rsidR="00D71844" w:rsidRPr="00C70D92" w:rsidRDefault="00D71844" w:rsidP="00EC65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D71844" w:rsidRPr="00C70D92" w:rsidRDefault="00D71844" w:rsidP="00EC65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1-9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D71844" w:rsidRPr="00C70D92" w:rsidRDefault="00D71844" w:rsidP="00EC65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32853" w:rsidRPr="00C70D92" w:rsidRDefault="0003285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856" w:type="dxa"/>
          </w:tcPr>
          <w:p w:rsidR="00032853" w:rsidRPr="00C70D92" w:rsidRDefault="00032853" w:rsidP="00C70D92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Опрос читателей библиотеки  о проч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танных летом книгах. Анализ</w:t>
            </w:r>
          </w:p>
        </w:tc>
        <w:tc>
          <w:tcPr>
            <w:tcW w:w="1984" w:type="dxa"/>
            <w:gridSpan w:val="2"/>
          </w:tcPr>
          <w:p w:rsidR="00032853" w:rsidRPr="00C70D92" w:rsidRDefault="00032853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032853" w:rsidRPr="00C70D92" w:rsidRDefault="00032853" w:rsidP="00E333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32853" w:rsidRPr="00C70D92" w:rsidRDefault="00032853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032853" w:rsidRPr="00C70D92" w:rsidRDefault="00032853" w:rsidP="00E3336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библи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теки</w:t>
            </w:r>
          </w:p>
        </w:tc>
        <w:tc>
          <w:tcPr>
            <w:tcW w:w="1096" w:type="dxa"/>
          </w:tcPr>
          <w:p w:rsidR="00032853" w:rsidRDefault="0003285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32853" w:rsidRDefault="0003285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32853" w:rsidRPr="00C70D92" w:rsidRDefault="0003285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2856" w:type="dxa"/>
          </w:tcPr>
          <w:p w:rsidR="00032853" w:rsidRPr="00C70D92" w:rsidRDefault="00032853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77454">
              <w:rPr>
                <w:rFonts w:ascii="Times New Roman" w:hAnsi="Times New Roman"/>
                <w:sz w:val="28"/>
                <w:szCs w:val="28"/>
              </w:rPr>
              <w:t>Оформление  инфо</w:t>
            </w:r>
            <w:r w:rsidRPr="00877454">
              <w:rPr>
                <w:rFonts w:ascii="Times New Roman" w:hAnsi="Times New Roman"/>
                <w:sz w:val="28"/>
                <w:szCs w:val="28"/>
              </w:rPr>
              <w:t>р</w:t>
            </w:r>
            <w:r w:rsidRPr="00877454">
              <w:rPr>
                <w:rFonts w:ascii="Times New Roman" w:hAnsi="Times New Roman"/>
                <w:sz w:val="28"/>
                <w:szCs w:val="28"/>
              </w:rPr>
              <w:t>мационных стендов</w:t>
            </w:r>
          </w:p>
        </w:tc>
        <w:tc>
          <w:tcPr>
            <w:tcW w:w="1984" w:type="dxa"/>
            <w:gridSpan w:val="2"/>
          </w:tcPr>
          <w:p w:rsidR="00032853" w:rsidRPr="00C70D92" w:rsidRDefault="00032853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библиотека </w:t>
            </w:r>
          </w:p>
        </w:tc>
        <w:tc>
          <w:tcPr>
            <w:tcW w:w="2179" w:type="dxa"/>
            <w:gridSpan w:val="3"/>
          </w:tcPr>
          <w:p w:rsidR="00032853" w:rsidRPr="00C70D92" w:rsidRDefault="00032853" w:rsidP="00E3336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032853" w:rsidRPr="00C70D92" w:rsidRDefault="0003285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32853" w:rsidRPr="00C70D92" w:rsidRDefault="0003285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D71844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2856" w:type="dxa"/>
          </w:tcPr>
          <w:p w:rsidR="00D71844" w:rsidRDefault="00D71844" w:rsidP="008A5D6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Рейд по классам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C659A"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C659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C659A"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по сохранности школ</w:t>
            </w:r>
            <w:r w:rsidR="00EC659A"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ь</w:t>
            </w:r>
            <w:r w:rsidR="00EC659A"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ных учебников</w:t>
            </w:r>
            <w:r w:rsidR="00EC659A" w:rsidRPr="009C6B0E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C659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C6B0E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«Как живут учебники</w:t>
            </w:r>
            <w:r w:rsidR="00EC659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?»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;  </w:t>
            </w:r>
          </w:p>
          <w:p w:rsidR="00D71844" w:rsidRPr="00C70D92" w:rsidRDefault="00D71844" w:rsidP="008A5D6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D71844" w:rsidRPr="00C70D92" w:rsidRDefault="00D71844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D71844" w:rsidRPr="00C70D92" w:rsidRDefault="00D71844" w:rsidP="003B57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71844" w:rsidRPr="00C70D92" w:rsidRDefault="00D71844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библи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теки</w:t>
            </w:r>
          </w:p>
        </w:tc>
        <w:tc>
          <w:tcPr>
            <w:tcW w:w="1096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D71844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2856" w:type="dxa"/>
          </w:tcPr>
          <w:p w:rsidR="00D71844" w:rsidRDefault="00D71844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Книжная выставка «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Экспозиция новых книжных поступл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ний: </w:t>
            </w:r>
            <w:r w:rsidRPr="00C70D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«Книга ищет читателя»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D71844" w:rsidRPr="00C70D92" w:rsidRDefault="00D71844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D71844" w:rsidRPr="00C70D92" w:rsidRDefault="00D71844" w:rsidP="003B57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71844" w:rsidRPr="00C70D92" w:rsidRDefault="00D71844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D71844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2856" w:type="dxa"/>
          </w:tcPr>
          <w:p w:rsidR="00D71844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Объявление  о пров</w:t>
            </w:r>
            <w:r w:rsidRPr="00C70D9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дении школьного </w:t>
            </w:r>
            <w:r w:rsidRPr="009C6B0E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конкурса на лучш</w:t>
            </w:r>
            <w:r w:rsidRPr="009C6B0E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9C6B0E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го читателя библи</w:t>
            </w:r>
            <w:r w:rsidRPr="009C6B0E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9C6B0E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теки и на самый ч</w:t>
            </w:r>
            <w:r w:rsidRPr="009C6B0E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9C6B0E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тающий класс </w:t>
            </w:r>
          </w:p>
          <w:p w:rsidR="001431D3" w:rsidRPr="009C6B0E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D71844" w:rsidRPr="00C70D92" w:rsidRDefault="00D7184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1-4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D71844" w:rsidRPr="00C70D92" w:rsidRDefault="00D7184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9C6B0E" w:rsidRPr="00C70D92" w:rsidTr="007A4024">
        <w:tc>
          <w:tcPr>
            <w:tcW w:w="7375" w:type="dxa"/>
            <w:gridSpan w:val="7"/>
          </w:tcPr>
          <w:p w:rsidR="009C6B0E" w:rsidRPr="00A82BF2" w:rsidRDefault="009C6B0E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A82BF2"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Октябрь</w:t>
            </w:r>
          </w:p>
          <w:p w:rsidR="009C6B0E" w:rsidRPr="00C70D92" w:rsidRDefault="009C6B0E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96" w:type="dxa"/>
            <w:gridSpan w:val="2"/>
          </w:tcPr>
          <w:p w:rsidR="009C6B0E" w:rsidRPr="00A82BF2" w:rsidRDefault="009C6B0E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E3336A" w:rsidRPr="00C70D92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125" w:type="dxa"/>
            <w:gridSpan w:val="2"/>
          </w:tcPr>
          <w:p w:rsidR="00E3336A" w:rsidRPr="000E6040" w:rsidRDefault="00E3336A" w:rsidP="0003285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0E6040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Месячник гражда</w:t>
            </w:r>
            <w:r w:rsidRPr="000E6040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н</w:t>
            </w:r>
            <w:r w:rsidRPr="000E6040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ской обороны</w:t>
            </w:r>
          </w:p>
          <w:p w:rsidR="00E3336A" w:rsidRPr="0032145A" w:rsidRDefault="00E3336A" w:rsidP="00032853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233C8">
              <w:rPr>
                <w:rFonts w:ascii="Times New Roman" w:hAnsi="Times New Roman"/>
                <w:color w:val="000000"/>
                <w:sz w:val="28"/>
                <w:szCs w:val="28"/>
              </w:rPr>
              <w:t>Книжная выставка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библиотечный урок  «Правила безопасного поведения при чрезв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чайных ситуациях»</w:t>
            </w:r>
          </w:p>
        </w:tc>
        <w:tc>
          <w:tcPr>
            <w:tcW w:w="1835" w:type="dxa"/>
            <w:gridSpan w:val="2"/>
          </w:tcPr>
          <w:p w:rsidR="00E3336A" w:rsidRPr="00E3336A" w:rsidRDefault="00E3336A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E3336A" w:rsidRPr="00E3336A" w:rsidRDefault="00E3336A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3336A" w:rsidRPr="00C70D92" w:rsidRDefault="00E3336A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1-9 </w:t>
            </w:r>
            <w:proofErr w:type="spellStart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</w:r>
          </w:p>
        </w:tc>
        <w:tc>
          <w:tcPr>
            <w:tcW w:w="2059" w:type="dxa"/>
            <w:gridSpan w:val="2"/>
          </w:tcPr>
          <w:p w:rsidR="00E3336A" w:rsidRPr="00C70D92" w:rsidRDefault="00E3336A" w:rsidP="00E3336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</w:t>
            </w:r>
          </w:p>
          <w:p w:rsidR="00E3336A" w:rsidRPr="00C70D92" w:rsidRDefault="00E3336A" w:rsidP="00E333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актив би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E3336A" w:rsidRPr="00C70D92" w:rsidRDefault="00E3336A" w:rsidP="00C70D92">
            <w:pPr>
              <w:spacing w:after="0" w:line="240" w:lineRule="auto"/>
              <w:ind w:left="276" w:firstLine="276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E3336A" w:rsidRPr="00C70D92" w:rsidRDefault="00E3336A" w:rsidP="00C70D92">
            <w:pPr>
              <w:spacing w:after="0" w:line="240" w:lineRule="auto"/>
              <w:ind w:left="276" w:firstLine="276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E3336A" w:rsidRPr="00C70D92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125" w:type="dxa"/>
            <w:gridSpan w:val="2"/>
          </w:tcPr>
          <w:p w:rsidR="00E3336A" w:rsidRPr="00C70D92" w:rsidRDefault="00E3336A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2145A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«Как прекрасен мир родной природы»</w:t>
            </w:r>
            <w:r w:rsidRPr="0032145A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монстрация энциклоп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дий о животных и ра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тениях (книжная в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ставка к всемирному дню животных)</w:t>
            </w:r>
          </w:p>
        </w:tc>
        <w:tc>
          <w:tcPr>
            <w:tcW w:w="1835" w:type="dxa"/>
            <w:gridSpan w:val="2"/>
          </w:tcPr>
          <w:p w:rsidR="00E3336A" w:rsidRPr="00C70D92" w:rsidRDefault="00E3336A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E3336A" w:rsidRPr="00C70D92" w:rsidRDefault="00E3336A" w:rsidP="003B57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3336A" w:rsidRPr="00C70D92" w:rsidRDefault="00E3336A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E3336A" w:rsidRPr="00C70D92" w:rsidRDefault="00E3336A" w:rsidP="00E3336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</w:t>
            </w:r>
          </w:p>
          <w:p w:rsidR="00E3336A" w:rsidRPr="00C70D92" w:rsidRDefault="00E3336A" w:rsidP="00E333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актив би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E3336A" w:rsidRPr="00C70D92" w:rsidRDefault="00E3336A" w:rsidP="00C70D92">
            <w:pPr>
              <w:spacing w:after="0" w:line="240" w:lineRule="auto"/>
              <w:ind w:left="276" w:firstLine="276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E3336A" w:rsidRPr="00C70D92" w:rsidRDefault="00E3336A" w:rsidP="00C70D92">
            <w:pPr>
              <w:spacing w:after="0" w:line="240" w:lineRule="auto"/>
              <w:ind w:left="276" w:firstLine="276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8949BF" w:rsidRPr="00C70D92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125" w:type="dxa"/>
            <w:gridSpan w:val="2"/>
          </w:tcPr>
          <w:p w:rsidR="008949BF" w:rsidRPr="00C70D92" w:rsidRDefault="00E3336A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336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Книжная выставка ко дню города «Признание в любви тебе, Неви</w:t>
            </w:r>
            <w:r w:rsidRPr="00E3336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E3336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номысск». Викторина «Моя маленькая Род</w:t>
            </w:r>
            <w:r w:rsidRPr="00E3336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E3336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35" w:type="dxa"/>
            <w:gridSpan w:val="2"/>
          </w:tcPr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8949BF" w:rsidRPr="00C70D92" w:rsidRDefault="008949BF" w:rsidP="003B57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</w:t>
            </w:r>
          </w:p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актив би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E3336A" w:rsidRPr="00C70D92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125" w:type="dxa"/>
            <w:gridSpan w:val="2"/>
          </w:tcPr>
          <w:p w:rsidR="00E3336A" w:rsidRPr="00E3336A" w:rsidRDefault="00E3336A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Подготовка и участие в 1 туре краеведческого</w:t>
            </w:r>
            <w:r w:rsidR="0001302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интеллектуального 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рафона.</w:t>
            </w:r>
          </w:p>
        </w:tc>
        <w:tc>
          <w:tcPr>
            <w:tcW w:w="1835" w:type="dxa"/>
            <w:gridSpan w:val="2"/>
          </w:tcPr>
          <w:p w:rsidR="00E3336A" w:rsidRPr="00E3336A" w:rsidRDefault="00E3336A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E3336A" w:rsidRPr="00E3336A" w:rsidRDefault="00E3336A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3336A" w:rsidRPr="00C70D92" w:rsidRDefault="00E3336A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-9 </w:t>
            </w:r>
            <w:proofErr w:type="spellStart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E3336A" w:rsidRPr="00C70D92" w:rsidRDefault="00E3336A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E3336A" w:rsidRPr="00C70D92" w:rsidRDefault="00E3336A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E3336A" w:rsidRPr="00C70D92" w:rsidRDefault="00E3336A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E3336A" w:rsidRPr="00C70D92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125" w:type="dxa"/>
            <w:gridSpan w:val="2"/>
          </w:tcPr>
          <w:p w:rsidR="00E3336A" w:rsidRPr="00C70D92" w:rsidRDefault="00E3336A" w:rsidP="00C70D92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Книжная выставка</w:t>
            </w:r>
            <w:r w:rsidR="001431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 юбилею М.Цветаевой</w:t>
            </w:r>
          </w:p>
        </w:tc>
        <w:tc>
          <w:tcPr>
            <w:tcW w:w="1835" w:type="dxa"/>
            <w:gridSpan w:val="2"/>
          </w:tcPr>
          <w:p w:rsidR="00E3336A" w:rsidRPr="00E3336A" w:rsidRDefault="00E3336A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E3336A" w:rsidRPr="00E3336A" w:rsidRDefault="00E3336A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3336A" w:rsidRPr="00C70D92" w:rsidRDefault="00E3336A" w:rsidP="00E333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-9 </w:t>
            </w:r>
            <w:proofErr w:type="spellStart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E3336A" w:rsidRPr="00C70D92" w:rsidRDefault="00E3336A" w:rsidP="00E3336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</w:t>
            </w:r>
          </w:p>
          <w:p w:rsidR="00E3336A" w:rsidRPr="00C70D92" w:rsidRDefault="00E3336A" w:rsidP="00E333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актив би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E3336A" w:rsidRPr="00C70D92" w:rsidRDefault="00E3336A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E3336A" w:rsidRPr="00C70D92" w:rsidRDefault="00E3336A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8949BF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125" w:type="dxa"/>
            <w:gridSpan w:val="2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Обзор новинок позн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вательной литературы.</w:t>
            </w:r>
          </w:p>
        </w:tc>
        <w:tc>
          <w:tcPr>
            <w:tcW w:w="1835" w:type="dxa"/>
            <w:gridSpan w:val="2"/>
          </w:tcPr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8949BF" w:rsidRPr="00C70D92" w:rsidRDefault="008949BF" w:rsidP="003B57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8949BF" w:rsidRPr="00C70D92" w:rsidRDefault="008949BF" w:rsidP="0032145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8949BF" w:rsidRPr="00C70D92" w:rsidRDefault="008949BF" w:rsidP="0032145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949BF" w:rsidRPr="00C70D92" w:rsidRDefault="008949BF" w:rsidP="0032145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125" w:type="dxa"/>
            <w:gridSpan w:val="2"/>
          </w:tcPr>
          <w:p w:rsidR="00363995" w:rsidRPr="00363995" w:rsidRDefault="00363995" w:rsidP="00363995">
            <w:pPr>
              <w:shd w:val="clear" w:color="auto" w:fill="FFFFFF"/>
              <w:spacing w:after="75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3995">
              <w:rPr>
                <w:rFonts w:ascii="Times New Roman" w:hAnsi="Times New Roman"/>
                <w:color w:val="000000"/>
                <w:sz w:val="28"/>
                <w:szCs w:val="28"/>
              </w:rPr>
              <w:t>Книга-юбиляр. Выста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</w:rPr>
              <w:t>ка одной книжки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639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Биа</w:t>
            </w:r>
            <w:r w:rsidRPr="003639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3639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 В. В. </w:t>
            </w:r>
            <w:r w:rsidRPr="0036399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«Лесная газ</w:t>
            </w:r>
            <w:r w:rsidRPr="0036399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36399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та»</w:t>
            </w:r>
            <w:r w:rsidRPr="003639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(1928)</w:t>
            </w:r>
          </w:p>
          <w:p w:rsidR="00363995" w:rsidRPr="00363995" w:rsidRDefault="00363995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35" w:type="dxa"/>
            <w:gridSpan w:val="2"/>
          </w:tcPr>
          <w:p w:rsidR="00363995" w:rsidRPr="00C70D92" w:rsidRDefault="00363995" w:rsidP="0021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363995" w:rsidRPr="00C70D92" w:rsidRDefault="00363995" w:rsidP="00212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63995" w:rsidRPr="00C70D92" w:rsidRDefault="00363995" w:rsidP="0021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1-5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363995" w:rsidRPr="00C70D92" w:rsidRDefault="00363995" w:rsidP="00212F8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363995" w:rsidRPr="001C75A3" w:rsidRDefault="0036399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63995" w:rsidRPr="001C75A3" w:rsidRDefault="0036399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8949BF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3125" w:type="dxa"/>
            <w:gridSpan w:val="2"/>
          </w:tcPr>
          <w:p w:rsidR="008949BF" w:rsidRDefault="008949BF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Международный день школьных библиотек. Викторины, беседы, диспуты.</w:t>
            </w:r>
          </w:p>
        </w:tc>
        <w:tc>
          <w:tcPr>
            <w:tcW w:w="1835" w:type="dxa"/>
            <w:gridSpan w:val="2"/>
          </w:tcPr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8949BF" w:rsidRPr="00C70D92" w:rsidRDefault="008949BF" w:rsidP="003B57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8949BF" w:rsidRDefault="008949BF"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8949BF" w:rsidRPr="001C75A3" w:rsidRDefault="008949BF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949BF" w:rsidRPr="001C75A3" w:rsidRDefault="008949BF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363995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3125" w:type="dxa"/>
            <w:gridSpan w:val="2"/>
          </w:tcPr>
          <w:p w:rsidR="00363995" w:rsidRPr="00C70D92" w:rsidRDefault="00363995" w:rsidP="00212F8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Подведение итогов 1 тура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школьного ко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курса на лучше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 чит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теля библиотеки и на самый чи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тающий класс</w:t>
            </w:r>
          </w:p>
        </w:tc>
        <w:tc>
          <w:tcPr>
            <w:tcW w:w="1835" w:type="dxa"/>
            <w:gridSpan w:val="2"/>
          </w:tcPr>
          <w:p w:rsidR="00363995" w:rsidRPr="00C70D92" w:rsidRDefault="00363995" w:rsidP="0021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363995" w:rsidRPr="00C70D92" w:rsidRDefault="00363995" w:rsidP="00212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63995" w:rsidRPr="00C70D92" w:rsidRDefault="00363995" w:rsidP="0021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2-5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363995" w:rsidRPr="00C70D92" w:rsidRDefault="00363995" w:rsidP="00212F8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363995" w:rsidRPr="001C75A3" w:rsidRDefault="0036399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63995" w:rsidRPr="001C75A3" w:rsidRDefault="0036399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7375" w:type="dxa"/>
            <w:gridSpan w:val="7"/>
          </w:tcPr>
          <w:p w:rsidR="00363995" w:rsidRDefault="0036399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  <w:p w:rsidR="00363995" w:rsidRDefault="0036399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  <w:p w:rsidR="008949BF" w:rsidRPr="00E67B96" w:rsidRDefault="008949BF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E67B96"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Ноябрь</w:t>
            </w:r>
          </w:p>
          <w:p w:rsidR="008949BF" w:rsidRPr="00C70D92" w:rsidRDefault="008949BF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096" w:type="dxa"/>
          </w:tcPr>
          <w:p w:rsidR="008949BF" w:rsidRPr="00E67B96" w:rsidRDefault="008949BF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949BF" w:rsidRPr="00E67B96" w:rsidRDefault="008949BF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125" w:type="dxa"/>
            <w:gridSpan w:val="2"/>
          </w:tcPr>
          <w:p w:rsidR="008949BF" w:rsidRPr="00527775" w:rsidRDefault="008949BF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Библиотечный урок «</w:t>
            </w:r>
            <w:r w:rsidRPr="0027445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Все мы разные, а Р</w:t>
            </w:r>
            <w:r w:rsidRPr="0027445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о</w:t>
            </w:r>
            <w:r w:rsidRPr="0027445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дина одна</w:t>
            </w:r>
            <w:r w:rsidRPr="00527775">
              <w:rPr>
                <w:rFonts w:ascii="Times New Roman" w:hAnsi="Times New Roman"/>
                <w:color w:val="000000"/>
                <w:sz w:val="28"/>
                <w:szCs w:val="28"/>
              </w:rPr>
              <w:t>» ко дню н</w:t>
            </w:r>
            <w:r w:rsidRPr="00527775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527775">
              <w:rPr>
                <w:rFonts w:ascii="Times New Roman" w:hAnsi="Times New Roman"/>
                <w:color w:val="000000"/>
                <w:sz w:val="28"/>
                <w:szCs w:val="28"/>
              </w:rPr>
              <w:t>родного единства</w:t>
            </w:r>
          </w:p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35" w:type="dxa"/>
            <w:gridSpan w:val="2"/>
          </w:tcPr>
          <w:p w:rsidR="008949BF" w:rsidRPr="00C70D92" w:rsidRDefault="008949BF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8949BF" w:rsidRPr="00C70D92" w:rsidRDefault="008949BF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1-5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125" w:type="dxa"/>
            <w:gridSpan w:val="2"/>
          </w:tcPr>
          <w:p w:rsidR="008949BF" w:rsidRPr="00C70D92" w:rsidRDefault="008949BF" w:rsidP="001431D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Книжная выставка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1431D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Мир один, а мы т</w:t>
            </w:r>
            <w:r w:rsidR="001431D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1431D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кие разные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35" w:type="dxa"/>
            <w:gridSpan w:val="2"/>
          </w:tcPr>
          <w:p w:rsidR="008949BF" w:rsidRPr="00C70D92" w:rsidRDefault="008949BF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8949BF" w:rsidRPr="00C70D92" w:rsidRDefault="008949BF" w:rsidP="008A6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1-9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125" w:type="dxa"/>
            <w:gridSpan w:val="2"/>
          </w:tcPr>
          <w:p w:rsidR="008949BF" w:rsidRPr="00527775" w:rsidRDefault="008949BF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2777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Подари книге вторую жизнь». 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Мастерская р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емонт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а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книг. Час-беседа </w:t>
            </w:r>
            <w:r w:rsidRPr="00527775">
              <w:rPr>
                <w:rFonts w:ascii="Times New Roman" w:hAnsi="Times New Roman"/>
                <w:color w:val="000000"/>
                <w:sz w:val="28"/>
                <w:szCs w:val="28"/>
              </w:rPr>
              <w:t>о бережном о</w:t>
            </w:r>
            <w:r w:rsidRPr="00527775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527775">
              <w:rPr>
                <w:rFonts w:ascii="Times New Roman" w:hAnsi="Times New Roman"/>
                <w:color w:val="000000"/>
                <w:sz w:val="28"/>
                <w:szCs w:val="28"/>
              </w:rPr>
              <w:t>ношении к книге.</w:t>
            </w:r>
          </w:p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35" w:type="dxa"/>
            <w:gridSpan w:val="2"/>
          </w:tcPr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8949BF" w:rsidRPr="00C70D92" w:rsidRDefault="008949BF" w:rsidP="003B57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8949BF" w:rsidRPr="00C70D92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библиотекарь, </w:t>
            </w:r>
            <w:r w:rsidRPr="0027445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актив библи</w:t>
            </w:r>
            <w:r w:rsidRPr="0027445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27445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теки</w:t>
            </w:r>
          </w:p>
        </w:tc>
        <w:tc>
          <w:tcPr>
            <w:tcW w:w="1096" w:type="dxa"/>
          </w:tcPr>
          <w:p w:rsidR="008949BF" w:rsidRPr="001C75A3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949BF" w:rsidRPr="001C75A3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1431D3" w:rsidRPr="00C70D92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125" w:type="dxa"/>
            <w:gridSpan w:val="2"/>
          </w:tcPr>
          <w:p w:rsidR="001431D3" w:rsidRPr="00527775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День матери. Беседы, книжные выставки.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«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Любимые книги н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а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ших мам»</w:t>
            </w:r>
          </w:p>
        </w:tc>
        <w:tc>
          <w:tcPr>
            <w:tcW w:w="1835" w:type="dxa"/>
            <w:gridSpan w:val="2"/>
          </w:tcPr>
          <w:p w:rsidR="001431D3" w:rsidRPr="00C70D92" w:rsidRDefault="001431D3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1431D3" w:rsidRPr="00C70D92" w:rsidRDefault="001431D3" w:rsidP="003B57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31D3" w:rsidRPr="00C70D92" w:rsidRDefault="001431D3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1431D3" w:rsidRPr="00C70D92" w:rsidRDefault="001431D3" w:rsidP="00212F8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, классные р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ководители</w:t>
            </w:r>
          </w:p>
        </w:tc>
        <w:tc>
          <w:tcPr>
            <w:tcW w:w="1096" w:type="dxa"/>
          </w:tcPr>
          <w:p w:rsidR="001431D3" w:rsidRPr="001C75A3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1431D3" w:rsidRPr="001C75A3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8949BF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125" w:type="dxa"/>
            <w:gridSpan w:val="2"/>
          </w:tcPr>
          <w:p w:rsidR="008949BF" w:rsidRDefault="001431D3" w:rsidP="00C70D9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Книжная выставка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«</w:t>
            </w:r>
            <w:r w:rsidRPr="0067684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Молодое поколение выбирает спорт»</w:t>
            </w:r>
          </w:p>
        </w:tc>
        <w:tc>
          <w:tcPr>
            <w:tcW w:w="1835" w:type="dxa"/>
            <w:gridSpan w:val="2"/>
          </w:tcPr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8949BF" w:rsidRPr="00C70D92" w:rsidRDefault="008949BF" w:rsidP="003B57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949BF" w:rsidRPr="00C70D92" w:rsidRDefault="008949BF" w:rsidP="003B57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8949BF" w:rsidRPr="00C70D92" w:rsidRDefault="008949BF" w:rsidP="001431D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8949BF" w:rsidRPr="001C75A3" w:rsidRDefault="008949B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949BF" w:rsidRPr="001C75A3" w:rsidRDefault="008949B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8949BF" w:rsidRDefault="008949B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125" w:type="dxa"/>
            <w:gridSpan w:val="2"/>
          </w:tcPr>
          <w:p w:rsidR="008949BF" w:rsidRPr="0032145A" w:rsidRDefault="008949BF" w:rsidP="001D75D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Посвящение </w:t>
            </w:r>
            <w:r w:rsidRPr="00C70D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C70D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</w:t>
            </w:r>
            <w:r w:rsidRPr="00C70D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C70D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тели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первоклассн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ков. </w:t>
            </w:r>
            <w:r w:rsidRPr="001D75D7">
              <w:rPr>
                <w:rFonts w:ascii="Times New Roman" w:hAnsi="Times New Roman"/>
                <w:color w:val="000000"/>
                <w:sz w:val="28"/>
                <w:szCs w:val="28"/>
              </w:rPr>
              <w:t>Библиотечный урок</w:t>
            </w:r>
          </w:p>
        </w:tc>
        <w:tc>
          <w:tcPr>
            <w:tcW w:w="1835" w:type="dxa"/>
            <w:gridSpan w:val="2"/>
          </w:tcPr>
          <w:p w:rsidR="008949BF" w:rsidRPr="00C70D92" w:rsidRDefault="008949BF" w:rsidP="001D75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8949BF" w:rsidRPr="00C70D92" w:rsidRDefault="008949BF" w:rsidP="001D75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949BF" w:rsidRPr="00C70D92" w:rsidRDefault="008949BF" w:rsidP="001D75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8949BF" w:rsidRPr="00C70D92" w:rsidRDefault="008949BF" w:rsidP="001D75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8949BF" w:rsidRPr="001C75A3" w:rsidRDefault="008949B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949BF" w:rsidRPr="001C75A3" w:rsidRDefault="008949B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363995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125" w:type="dxa"/>
            <w:gridSpan w:val="2"/>
          </w:tcPr>
          <w:p w:rsidR="00363995" w:rsidRPr="00C70D92" w:rsidRDefault="00363995" w:rsidP="0036399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Книжная выставка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«</w:t>
            </w:r>
            <w:r w:rsidRPr="00212F8F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Мои первые книги»</w:t>
            </w:r>
          </w:p>
        </w:tc>
        <w:tc>
          <w:tcPr>
            <w:tcW w:w="1835" w:type="dxa"/>
            <w:gridSpan w:val="2"/>
          </w:tcPr>
          <w:p w:rsidR="00363995" w:rsidRPr="00C70D92" w:rsidRDefault="00363995" w:rsidP="0021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363995" w:rsidRPr="00C70D92" w:rsidRDefault="00363995" w:rsidP="00212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63995" w:rsidRPr="00C70D92" w:rsidRDefault="00363995" w:rsidP="0021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363995" w:rsidRPr="00C70D92" w:rsidRDefault="00363995" w:rsidP="00212F8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363995" w:rsidRPr="001C75A3" w:rsidRDefault="0036399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63995" w:rsidRPr="001C75A3" w:rsidRDefault="0036399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212F8F" w:rsidRDefault="00212F8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25" w:type="dxa"/>
            <w:gridSpan w:val="2"/>
          </w:tcPr>
          <w:p w:rsidR="00212F8F" w:rsidRPr="00C70D92" w:rsidRDefault="00212F8F" w:rsidP="0036399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Оформление предвар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тельного заказа на учебники на 2018-2019 г.г.</w:t>
            </w:r>
          </w:p>
        </w:tc>
        <w:tc>
          <w:tcPr>
            <w:tcW w:w="1835" w:type="dxa"/>
            <w:gridSpan w:val="2"/>
          </w:tcPr>
          <w:p w:rsidR="00212F8F" w:rsidRPr="00C70D92" w:rsidRDefault="00212F8F" w:rsidP="00212F8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212F8F" w:rsidRPr="00C70D92" w:rsidRDefault="00212F8F" w:rsidP="0021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1-9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212F8F" w:rsidRPr="00C70D92" w:rsidRDefault="00212F8F" w:rsidP="00212F8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212F8F" w:rsidRPr="001C75A3" w:rsidRDefault="00212F8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212F8F" w:rsidRPr="001C75A3" w:rsidRDefault="00212F8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7375" w:type="dxa"/>
            <w:gridSpan w:val="7"/>
          </w:tcPr>
          <w:p w:rsidR="00363995" w:rsidRPr="00E67B96" w:rsidRDefault="0036399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E67B96"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Декабрь</w:t>
            </w:r>
          </w:p>
          <w:p w:rsidR="00363995" w:rsidRPr="00C70D92" w:rsidRDefault="0036399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096" w:type="dxa"/>
          </w:tcPr>
          <w:p w:rsidR="00363995" w:rsidRPr="00E67B96" w:rsidRDefault="0036399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63995" w:rsidRPr="00E67B96" w:rsidRDefault="0036399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125" w:type="dxa"/>
            <w:gridSpan w:val="2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Книжная выставка  </w:t>
            </w:r>
            <w:r w:rsidRPr="003B577A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«Наши славные си</w:t>
            </w:r>
            <w:r w:rsidRPr="003B577A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м</w:t>
            </w:r>
            <w:r w:rsidRPr="003B577A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волы»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35" w:type="dxa"/>
            <w:gridSpan w:val="2"/>
          </w:tcPr>
          <w:p w:rsidR="00363995" w:rsidRPr="00C70D92" w:rsidRDefault="00363995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363995" w:rsidRPr="00C70D92" w:rsidRDefault="0036399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363995" w:rsidRPr="00692397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2</w:t>
            </w:r>
          </w:p>
        </w:tc>
        <w:tc>
          <w:tcPr>
            <w:tcW w:w="3125" w:type="dxa"/>
            <w:gridSpan w:val="2"/>
          </w:tcPr>
          <w:p w:rsidR="00363995" w:rsidRPr="00692397" w:rsidRDefault="00363995" w:rsidP="00F80E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Книжная экспозиция </w:t>
            </w:r>
            <w:r w:rsidRPr="001D75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</w:t>
            </w:r>
            <w:r w:rsidR="00F80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 подвиге, о </w:t>
            </w:r>
            <w:proofErr w:type="gramStart"/>
            <w:r w:rsidR="00F80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мужес</w:t>
            </w:r>
            <w:r w:rsidR="00F80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</w:t>
            </w:r>
            <w:r w:rsidR="00F80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ве</w:t>
            </w:r>
            <w:proofErr w:type="gramEnd"/>
            <w:r w:rsidR="00F80E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 славе</w:t>
            </w:r>
            <w:bookmarkStart w:id="0" w:name="_GoBack"/>
            <w:bookmarkEnd w:id="0"/>
            <w:r w:rsidRPr="001D75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  <w:r w:rsidR="002D25FB">
              <w:t xml:space="preserve">  </w:t>
            </w:r>
            <w:r w:rsidR="002D25FB" w:rsidRPr="002D25FB">
              <w:rPr>
                <w:rFonts w:ascii="Times New Roman" w:hAnsi="Times New Roman"/>
                <w:b/>
                <w:sz w:val="28"/>
                <w:szCs w:val="28"/>
              </w:rPr>
              <w:t xml:space="preserve">ко </w:t>
            </w:r>
            <w:r w:rsidR="002D25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дню</w:t>
            </w:r>
            <w:r w:rsidR="002D25FB" w:rsidRPr="002D25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</w:t>
            </w:r>
            <w:r w:rsidR="002D25FB" w:rsidRPr="002D25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 w:rsidR="002D25FB" w:rsidRPr="002D25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роев Отечества в Ро</w:t>
            </w:r>
            <w:r w:rsidR="002D25FB" w:rsidRPr="002D25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</w:t>
            </w:r>
            <w:r w:rsidR="002D25FB" w:rsidRPr="002D25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сии</w:t>
            </w:r>
          </w:p>
        </w:tc>
        <w:tc>
          <w:tcPr>
            <w:tcW w:w="1835" w:type="dxa"/>
            <w:gridSpan w:val="2"/>
          </w:tcPr>
          <w:p w:rsidR="00363995" w:rsidRPr="00C70D92" w:rsidRDefault="00363995" w:rsidP="001D75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363995" w:rsidRPr="00C70D92" w:rsidRDefault="00363995" w:rsidP="001D75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363995" w:rsidRPr="00C70D92" w:rsidRDefault="00363995" w:rsidP="001D75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125" w:type="dxa"/>
            <w:gridSpan w:val="2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Книжная выставка  к </w:t>
            </w:r>
            <w:r w:rsidR="002D25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юбилею </w:t>
            </w:r>
            <w:r w:rsidR="002D25FB" w:rsidRPr="002D25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Эдуарда Н</w:t>
            </w:r>
            <w:r w:rsidR="002D25FB" w:rsidRPr="002D25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="002D25FB" w:rsidRPr="002D25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колаевича Успенского</w:t>
            </w:r>
          </w:p>
        </w:tc>
        <w:tc>
          <w:tcPr>
            <w:tcW w:w="1835" w:type="dxa"/>
            <w:gridSpan w:val="2"/>
          </w:tcPr>
          <w:p w:rsidR="00363995" w:rsidRPr="00C70D92" w:rsidRDefault="00363995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363995" w:rsidRPr="00C70D92" w:rsidRDefault="002D25FB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1-5</w:t>
            </w:r>
            <w:r w:rsidR="0036399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36399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125" w:type="dxa"/>
            <w:gridSpan w:val="2"/>
          </w:tcPr>
          <w:p w:rsidR="00363995" w:rsidRPr="00692397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9239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«Горят рождестве</w:t>
            </w:r>
            <w:r w:rsidRPr="0069239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н</w:t>
            </w:r>
            <w:r w:rsidRPr="0069239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ские звезды»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– презе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тация.  </w:t>
            </w:r>
            <w:r w:rsidRPr="00692397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рождественских откр</w:t>
            </w:r>
            <w:r w:rsidRPr="00692397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692397">
              <w:rPr>
                <w:rFonts w:ascii="Times New Roman" w:hAnsi="Times New Roman"/>
                <w:color w:val="000000"/>
                <w:sz w:val="28"/>
                <w:szCs w:val="28"/>
              </w:rPr>
              <w:t>ток.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Выставка</w:t>
            </w:r>
          </w:p>
        </w:tc>
        <w:tc>
          <w:tcPr>
            <w:tcW w:w="1835" w:type="dxa"/>
            <w:gridSpan w:val="2"/>
          </w:tcPr>
          <w:p w:rsidR="00363995" w:rsidRPr="00C70D92" w:rsidRDefault="00363995" w:rsidP="001D75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363995" w:rsidRPr="00C70D92" w:rsidRDefault="00363995" w:rsidP="001D75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363995" w:rsidRPr="00C70D92" w:rsidRDefault="00363995" w:rsidP="001D75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63995" w:rsidRPr="00C70D92" w:rsidRDefault="0036399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2D25FB" w:rsidRDefault="002D25FB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125" w:type="dxa"/>
            <w:gridSpan w:val="2"/>
          </w:tcPr>
          <w:p w:rsidR="002D25FB" w:rsidRPr="00C70D92" w:rsidRDefault="002D25FB" w:rsidP="00212F8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Подведение итогов 2 тура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школьного ко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курса на лучше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 чит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теля библиотеки и на самый чи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тающий класс</w:t>
            </w:r>
          </w:p>
        </w:tc>
        <w:tc>
          <w:tcPr>
            <w:tcW w:w="1835" w:type="dxa"/>
            <w:gridSpan w:val="2"/>
          </w:tcPr>
          <w:p w:rsidR="002D25FB" w:rsidRPr="00C70D92" w:rsidRDefault="002D25FB" w:rsidP="0021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2D25FB" w:rsidRPr="00C70D92" w:rsidRDefault="002D25FB" w:rsidP="00212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D25FB" w:rsidRPr="00C70D92" w:rsidRDefault="002D25FB" w:rsidP="0021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2-5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2D25FB" w:rsidRPr="00C70D92" w:rsidRDefault="002D25FB" w:rsidP="00212F8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2D25FB" w:rsidRPr="00C70D92" w:rsidRDefault="002D25FB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2D25FB" w:rsidRPr="00C70D92" w:rsidRDefault="002D25FB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35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125" w:type="dxa"/>
            <w:gridSpan w:val="2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Рейд по классам по </w:t>
            </w:r>
            <w:r w:rsidRPr="001D75D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1D75D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1D75D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хранности школьных учебников</w:t>
            </w:r>
          </w:p>
        </w:tc>
        <w:tc>
          <w:tcPr>
            <w:tcW w:w="1835" w:type="dxa"/>
            <w:gridSpan w:val="2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13025" w:rsidRDefault="00013025" w:rsidP="0069239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, классные р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ководители</w:t>
            </w:r>
          </w:p>
        </w:tc>
        <w:tc>
          <w:tcPr>
            <w:tcW w:w="1096" w:type="dxa"/>
          </w:tcPr>
          <w:p w:rsidR="00013025" w:rsidRPr="001C75A3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1C75A3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2D25FB" w:rsidRPr="00C70D92" w:rsidTr="007A4024">
        <w:tc>
          <w:tcPr>
            <w:tcW w:w="7375" w:type="dxa"/>
            <w:gridSpan w:val="7"/>
          </w:tcPr>
          <w:p w:rsidR="002D25FB" w:rsidRPr="00E67B96" w:rsidRDefault="002D25FB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E67B96"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Январь</w:t>
            </w:r>
          </w:p>
          <w:p w:rsidR="002D25FB" w:rsidRPr="00C70D92" w:rsidRDefault="002D25FB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96" w:type="dxa"/>
            <w:gridSpan w:val="2"/>
          </w:tcPr>
          <w:p w:rsidR="002D25FB" w:rsidRPr="00E67B96" w:rsidRDefault="002D25FB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125" w:type="dxa"/>
            <w:gridSpan w:val="2"/>
            <w:shd w:val="clear" w:color="auto" w:fill="auto"/>
          </w:tcPr>
          <w:p w:rsidR="00013025" w:rsidRPr="00C70D92" w:rsidRDefault="00013025" w:rsidP="0001302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Книжная </w:t>
            </w:r>
            <w:r w:rsidRPr="0038449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выставка </w:t>
            </w:r>
            <w:r w:rsidRPr="00212F8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Волшебный мир ск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зок</w:t>
            </w:r>
            <w:r w:rsidRPr="00212F8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». </w:t>
            </w:r>
            <w:r w:rsidRPr="00013025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К юбилею </w:t>
            </w:r>
            <w:r w:rsidRPr="00013025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Шарля Перро</w:t>
            </w:r>
          </w:p>
        </w:tc>
        <w:tc>
          <w:tcPr>
            <w:tcW w:w="1835" w:type="dxa"/>
            <w:gridSpan w:val="2"/>
          </w:tcPr>
          <w:p w:rsidR="00013025" w:rsidRPr="00C70D92" w:rsidRDefault="00013025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125" w:type="dxa"/>
            <w:gridSpan w:val="2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Библиотечный урок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 w:rsidRPr="0038449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Подтверждая слова «Никто не забыт, н</w:t>
            </w:r>
            <w:r w:rsidRPr="0038449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38449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что не забыто»»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ж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тели нашего города 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ботятся о памяти 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гибших» ко дню осв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бождения города. </w:t>
            </w:r>
            <w:r w:rsidRPr="0038449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Книжная выставка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«Невинномысск и во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на»</w:t>
            </w:r>
          </w:p>
        </w:tc>
        <w:tc>
          <w:tcPr>
            <w:tcW w:w="1835" w:type="dxa"/>
            <w:gridSpan w:val="2"/>
          </w:tcPr>
          <w:p w:rsidR="00013025" w:rsidRPr="00C70D92" w:rsidRDefault="00013025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Default="00FA16A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125" w:type="dxa"/>
            <w:gridSpan w:val="2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и участие во 2 туре городского краеведческого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телллектуального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рафона</w:t>
            </w:r>
          </w:p>
        </w:tc>
        <w:tc>
          <w:tcPr>
            <w:tcW w:w="1835" w:type="dxa"/>
            <w:gridSpan w:val="2"/>
          </w:tcPr>
          <w:p w:rsidR="00013025" w:rsidRPr="00E3336A" w:rsidRDefault="00013025" w:rsidP="00331A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013025" w:rsidRPr="00E3336A" w:rsidRDefault="00013025" w:rsidP="00331A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13025" w:rsidRPr="00C70D92" w:rsidRDefault="00013025" w:rsidP="00331A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-9 </w:t>
            </w:r>
            <w:proofErr w:type="spellStart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9" w:type="dxa"/>
            <w:gridSpan w:val="2"/>
          </w:tcPr>
          <w:p w:rsidR="00013025" w:rsidRPr="00C70D92" w:rsidRDefault="00013025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Pr="00C70D92" w:rsidRDefault="00FA16A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125" w:type="dxa"/>
            <w:gridSpan w:val="2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Обзор новинок позн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вательной литературы.</w:t>
            </w:r>
          </w:p>
        </w:tc>
        <w:tc>
          <w:tcPr>
            <w:tcW w:w="1835" w:type="dxa"/>
            <w:gridSpan w:val="2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13025" w:rsidRPr="00C70D92" w:rsidRDefault="00013025" w:rsidP="00627E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Default="00FA16A3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25" w:type="dxa"/>
            <w:gridSpan w:val="2"/>
          </w:tcPr>
          <w:p w:rsidR="00013025" w:rsidRPr="00C70D92" w:rsidRDefault="00013025" w:rsidP="00212F8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Выставка одной книги. Книга – юбиляр</w:t>
            </w:r>
            <w:r w:rsidRPr="003106F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</w:t>
            </w:r>
            <w:r w:rsidRPr="000C20A7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212F8F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Носов Н. Н</w:t>
            </w:r>
            <w:r w:rsidRPr="000C20A7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. </w:t>
            </w:r>
            <w:r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>«Витя Малеев в школе и дома»</w:t>
            </w:r>
            <w:r w:rsidRPr="000C20A7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5" w:type="dxa"/>
            <w:gridSpan w:val="2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212F8F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212F8F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2- 7 </w:t>
            </w:r>
            <w:proofErr w:type="spellStart"/>
            <w:r w:rsidRPr="00212F8F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кл</w:t>
            </w:r>
            <w:proofErr w:type="spellEnd"/>
            <w:r w:rsidRPr="00212F8F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.</w:t>
            </w:r>
          </w:p>
          <w:p w:rsidR="00013025" w:rsidRPr="00C70D92" w:rsidRDefault="00013025" w:rsidP="00627E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059" w:type="dxa"/>
            <w:gridSpan w:val="2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9B2892" w:rsidRPr="00C70D92" w:rsidTr="007A4024">
        <w:tc>
          <w:tcPr>
            <w:tcW w:w="356" w:type="dxa"/>
          </w:tcPr>
          <w:p w:rsidR="009B2892" w:rsidRDefault="009B2892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125" w:type="dxa"/>
            <w:gridSpan w:val="2"/>
          </w:tcPr>
          <w:p w:rsidR="009B2892" w:rsidRPr="00692397" w:rsidRDefault="009B2892" w:rsidP="0038449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Книжная экспозиция </w:t>
            </w:r>
            <w:r w:rsidRPr="0038449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«Завтрак по всем пр</w:t>
            </w:r>
            <w:r w:rsidRPr="0038449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а</w:t>
            </w:r>
            <w:r w:rsidRPr="0038449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вилам»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  Правильное и здоровое питание</w:t>
            </w:r>
          </w:p>
        </w:tc>
        <w:tc>
          <w:tcPr>
            <w:tcW w:w="1835" w:type="dxa"/>
            <w:gridSpan w:val="2"/>
          </w:tcPr>
          <w:p w:rsidR="009B2892" w:rsidRPr="00C70D92" w:rsidRDefault="009B2892" w:rsidP="00EC65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9B2892" w:rsidRPr="00C70D92" w:rsidRDefault="009B2892" w:rsidP="00EC65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9" w:type="dxa"/>
            <w:gridSpan w:val="2"/>
          </w:tcPr>
          <w:p w:rsidR="009B2892" w:rsidRPr="00C70D92" w:rsidRDefault="009B2892" w:rsidP="00EC65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  <w:vMerge w:val="restart"/>
          </w:tcPr>
          <w:p w:rsidR="009B2892" w:rsidRPr="00692397" w:rsidRDefault="009B2892" w:rsidP="00EC65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vMerge w:val="restart"/>
          </w:tcPr>
          <w:p w:rsidR="009B2892" w:rsidRPr="00692397" w:rsidRDefault="009B2892" w:rsidP="00EC65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B2892" w:rsidRPr="00C70D92" w:rsidTr="007A4024">
        <w:tc>
          <w:tcPr>
            <w:tcW w:w="356" w:type="dxa"/>
          </w:tcPr>
          <w:p w:rsidR="009B2892" w:rsidRDefault="009B2892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25" w:type="dxa"/>
            <w:gridSpan w:val="2"/>
          </w:tcPr>
          <w:p w:rsidR="009B2892" w:rsidRDefault="009B2892" w:rsidP="0038449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35" w:type="dxa"/>
            <w:gridSpan w:val="2"/>
          </w:tcPr>
          <w:p w:rsidR="009B2892" w:rsidRPr="00C70D92" w:rsidRDefault="009B2892" w:rsidP="00EC65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059" w:type="dxa"/>
            <w:gridSpan w:val="2"/>
          </w:tcPr>
          <w:p w:rsidR="009B2892" w:rsidRPr="00C70D92" w:rsidRDefault="009B2892" w:rsidP="00EC65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096" w:type="dxa"/>
            <w:vMerge/>
          </w:tcPr>
          <w:p w:rsidR="009B2892" w:rsidRDefault="009B2892" w:rsidP="00EC65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9B2892" w:rsidRDefault="009B2892" w:rsidP="00EC65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4024" w:rsidRPr="00C70D92" w:rsidTr="007A4024">
        <w:tc>
          <w:tcPr>
            <w:tcW w:w="7375" w:type="dxa"/>
            <w:gridSpan w:val="7"/>
          </w:tcPr>
          <w:p w:rsidR="007A4024" w:rsidRPr="00E67B96" w:rsidRDefault="007A402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E67B96"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 xml:space="preserve">Февраль </w:t>
            </w:r>
          </w:p>
          <w:p w:rsidR="007A4024" w:rsidRPr="00C70D92" w:rsidRDefault="007A402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96" w:type="dxa"/>
            <w:gridSpan w:val="2"/>
          </w:tcPr>
          <w:p w:rsidR="007A4024" w:rsidRPr="00E67B96" w:rsidRDefault="007A402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</w:tr>
      <w:tr w:rsidR="007A4024" w:rsidRPr="00C70D92" w:rsidTr="007A4024">
        <w:tc>
          <w:tcPr>
            <w:tcW w:w="356" w:type="dxa"/>
          </w:tcPr>
          <w:p w:rsidR="007A4024" w:rsidRPr="00C70D92" w:rsidRDefault="007A402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125" w:type="dxa"/>
            <w:gridSpan w:val="2"/>
          </w:tcPr>
          <w:p w:rsidR="007A4024" w:rsidRDefault="007A4024" w:rsidP="007A402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Рейд по классам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по сохранности школьных учебников</w:t>
            </w:r>
            <w:r w:rsidRPr="009C6B0E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C6B0E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«Как живут учебники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?»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;  </w:t>
            </w:r>
          </w:p>
          <w:p w:rsidR="007A4024" w:rsidRPr="00C70D92" w:rsidRDefault="007A4024" w:rsidP="009B28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15" w:type="dxa"/>
          </w:tcPr>
          <w:p w:rsidR="007A4024" w:rsidRPr="00C70D92" w:rsidRDefault="007A4024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7A4024" w:rsidRPr="00C70D92" w:rsidRDefault="007A4024" w:rsidP="00331A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7A4024" w:rsidRPr="00C70D92" w:rsidRDefault="007A4024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7A4024" w:rsidRPr="00C70D92" w:rsidRDefault="007A402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7A4024" w:rsidRPr="00C70D92" w:rsidRDefault="007A402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125" w:type="dxa"/>
            <w:gridSpan w:val="2"/>
          </w:tcPr>
          <w:p w:rsidR="00013025" w:rsidRPr="00C70D92" w:rsidRDefault="009B2892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День памяти </w:t>
            </w:r>
            <w:r w:rsidRPr="00207C9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А.С.Пушкина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13025">
              <w:rPr>
                <w:rFonts w:ascii="Times New Roman" w:hAnsi="Times New Roman"/>
                <w:color w:val="000000"/>
                <w:sz w:val="28"/>
                <w:szCs w:val="28"/>
              </w:rPr>
              <w:t>Книжная выставка</w:t>
            </w:r>
            <w:r w:rsidR="007A402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A4024" w:rsidRPr="006D6EC2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«Буян – ос</w:t>
            </w:r>
            <w:r w:rsidR="007A4024" w:rsidRPr="006D6EC2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т</w:t>
            </w:r>
            <w:r w:rsidR="007A4024" w:rsidRPr="006D6EC2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ров тайн и загадок»</w:t>
            </w:r>
            <w:proofErr w:type="gramStart"/>
            <w:r w:rsidR="007A402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13025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proofErr w:type="gramEnd"/>
            <w:r w:rsidR="000130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викторина ко </w:t>
            </w:r>
            <w:r w:rsidR="00013025" w:rsidRPr="003106F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Дню ро</w:t>
            </w:r>
            <w:r w:rsidR="00013025" w:rsidRPr="003106F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</w:t>
            </w:r>
            <w:r w:rsidR="00013025" w:rsidRPr="003106F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ного языка</w:t>
            </w:r>
          </w:p>
        </w:tc>
        <w:tc>
          <w:tcPr>
            <w:tcW w:w="1715" w:type="dxa"/>
          </w:tcPr>
          <w:p w:rsidR="00013025" w:rsidRPr="00C70D92" w:rsidRDefault="00013025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Pr="00C70D92" w:rsidRDefault="007A402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125" w:type="dxa"/>
            <w:gridSpan w:val="2"/>
          </w:tcPr>
          <w:p w:rsidR="007A4024" w:rsidRPr="000C20A7" w:rsidRDefault="00013025" w:rsidP="007A4024">
            <w:pPr>
              <w:shd w:val="clear" w:color="auto" w:fill="FFFFFF"/>
              <w:spacing w:after="75" w:line="240" w:lineRule="auto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Книжная выставка  </w:t>
            </w:r>
            <w:r w:rsidR="007A4024">
              <w:rPr>
                <w:rFonts w:ascii="Times New Roman" w:hAnsi="Times New Roman"/>
                <w:color w:val="000000"/>
                <w:sz w:val="28"/>
                <w:szCs w:val="28"/>
              </w:rPr>
              <w:t>книг-юбиляров. С.Я.</w:t>
            </w:r>
            <w:r w:rsidR="007A4024" w:rsidRPr="007A402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Маршак</w:t>
            </w:r>
            <w:r w:rsidR="007A4024" w:rsidRPr="000C20A7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A4024"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>«По</w:t>
            </w:r>
            <w:r w:rsidR="007A4024"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>ч</w:t>
            </w:r>
            <w:r w:rsidR="007A4024"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>та»</w:t>
            </w:r>
            <w:r w:rsidR="007A4024" w:rsidRPr="000C20A7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(1927)</w:t>
            </w:r>
          </w:p>
          <w:p w:rsidR="007A4024" w:rsidRPr="000C20A7" w:rsidRDefault="007A4024" w:rsidP="007A4024">
            <w:pPr>
              <w:shd w:val="clear" w:color="auto" w:fill="FFFFFF"/>
              <w:spacing w:after="75" w:line="240" w:lineRule="auto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 xml:space="preserve"> «Рассказ о неизвес</w:t>
            </w:r>
            <w:r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>т</w:t>
            </w:r>
            <w:r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>ном герое»</w:t>
            </w:r>
            <w:r w:rsidRPr="000C20A7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(1937)</w:t>
            </w:r>
          </w:p>
          <w:p w:rsidR="00013025" w:rsidRPr="00C70D92" w:rsidRDefault="00013025" w:rsidP="007A402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15" w:type="dxa"/>
          </w:tcPr>
          <w:p w:rsidR="00013025" w:rsidRPr="00C70D92" w:rsidRDefault="00013025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7A4024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1-4</w:t>
            </w:r>
            <w:r w:rsidR="00013025"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013025"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Pr="00C70D92" w:rsidRDefault="007A402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125" w:type="dxa"/>
            <w:gridSpan w:val="2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Библиотечный урок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07C9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Дню 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207C9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защитника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От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чества</w:t>
            </w:r>
          </w:p>
        </w:tc>
        <w:tc>
          <w:tcPr>
            <w:tcW w:w="1715" w:type="dxa"/>
          </w:tcPr>
          <w:p w:rsidR="00013025" w:rsidRPr="00C70D92" w:rsidRDefault="00013025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1-4.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9B2892" w:rsidRPr="00C70D92" w:rsidTr="007A4024">
        <w:tc>
          <w:tcPr>
            <w:tcW w:w="356" w:type="dxa"/>
          </w:tcPr>
          <w:p w:rsidR="009B2892" w:rsidRDefault="007A4024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125" w:type="dxa"/>
            <w:gridSpan w:val="2"/>
          </w:tcPr>
          <w:p w:rsidR="009B2892" w:rsidRDefault="009B2892" w:rsidP="009B28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Книжная выставка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9B28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</w:t>
            </w:r>
            <w:r w:rsidRPr="009B2892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Защитникам Отеч</w:t>
            </w:r>
            <w:r w:rsidRPr="009B2892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е</w:t>
            </w:r>
            <w:r w:rsidRPr="009B2892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ства посвящается</w:t>
            </w:r>
            <w:r w:rsidRPr="009B2892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715" w:type="dxa"/>
          </w:tcPr>
          <w:p w:rsidR="009B2892" w:rsidRPr="00C70D92" w:rsidRDefault="009B2892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9B2892" w:rsidRPr="00C70D92" w:rsidRDefault="009B2892" w:rsidP="00331A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9B2892" w:rsidRPr="00C70D92" w:rsidRDefault="009B2892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9B2892" w:rsidRPr="00C70D92" w:rsidRDefault="009B2892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9B2892" w:rsidRPr="00C70D92" w:rsidRDefault="009B2892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3025" w:rsidRPr="00C70D92" w:rsidTr="007A4024">
        <w:tc>
          <w:tcPr>
            <w:tcW w:w="7375" w:type="dxa"/>
            <w:gridSpan w:val="7"/>
          </w:tcPr>
          <w:p w:rsidR="00013025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Март</w:t>
            </w:r>
          </w:p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125" w:type="dxa"/>
            <w:gridSpan w:val="2"/>
          </w:tcPr>
          <w:p w:rsidR="00013025" w:rsidRPr="00331AAF" w:rsidRDefault="00013025" w:rsidP="006D6EC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Книжная выставка </w:t>
            </w:r>
            <w:r w:rsidR="00331AAF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331AAF" w:rsidRPr="00C70D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 начинается с мамы!</w:t>
            </w:r>
            <w:r w:rsidR="00331AA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31AA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Любимые книги наших мам</w:t>
            </w:r>
          </w:p>
          <w:p w:rsidR="00013025" w:rsidRPr="00C70D92" w:rsidRDefault="00013025" w:rsidP="006D6EC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1" w:type="dxa"/>
            <w:gridSpan w:val="3"/>
          </w:tcPr>
          <w:p w:rsidR="00013025" w:rsidRPr="00C70D92" w:rsidRDefault="00013025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3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125" w:type="dxa"/>
            <w:gridSpan w:val="2"/>
          </w:tcPr>
          <w:p w:rsidR="00013025" w:rsidRDefault="00331AAF" w:rsidP="00C70D92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</w:t>
            </w:r>
            <w:r w:rsidR="00013025" w:rsidRPr="00C70D92">
              <w:rPr>
                <w:rFonts w:ascii="Times New Roman" w:hAnsi="Times New Roman"/>
                <w:sz w:val="28"/>
                <w:szCs w:val="28"/>
              </w:rPr>
              <w:t>ровед</w:t>
            </w:r>
            <w:r w:rsidR="00013025" w:rsidRPr="00C70D92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нию</w:t>
            </w:r>
            <w:r w:rsidR="00013025" w:rsidRPr="00C70D92">
              <w:rPr>
                <w:rFonts w:ascii="Times New Roman" w:hAnsi="Times New Roman"/>
                <w:sz w:val="28"/>
                <w:szCs w:val="28"/>
              </w:rPr>
              <w:t xml:space="preserve"> недели детской книги.  «</w:t>
            </w:r>
            <w:r w:rsidR="00013025" w:rsidRPr="006D6EC2">
              <w:rPr>
                <w:rFonts w:ascii="Times New Roman" w:hAnsi="Times New Roman"/>
                <w:b/>
                <w:i/>
                <w:sz w:val="28"/>
                <w:szCs w:val="28"/>
              </w:rPr>
              <w:t>Лучшие книги России – детям». Ко</w:t>
            </w:r>
            <w:r w:rsidR="00013025" w:rsidRPr="006D6EC2">
              <w:rPr>
                <w:rFonts w:ascii="Times New Roman" w:hAnsi="Times New Roman"/>
                <w:b/>
                <w:i/>
                <w:sz w:val="28"/>
                <w:szCs w:val="28"/>
              </w:rPr>
              <w:t>н</w:t>
            </w:r>
            <w:r w:rsidR="00013025" w:rsidRPr="006D6EC2">
              <w:rPr>
                <w:rFonts w:ascii="Times New Roman" w:hAnsi="Times New Roman"/>
                <w:b/>
                <w:i/>
                <w:sz w:val="28"/>
                <w:szCs w:val="28"/>
              </w:rPr>
              <w:t>курс рисунков.</w:t>
            </w:r>
          </w:p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1" w:type="dxa"/>
            <w:gridSpan w:val="3"/>
          </w:tcPr>
          <w:p w:rsidR="00013025" w:rsidRPr="00C70D92" w:rsidRDefault="00013025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3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125" w:type="dxa"/>
            <w:gridSpan w:val="2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Обзор новинок позн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вательной литературы.</w:t>
            </w:r>
          </w:p>
        </w:tc>
        <w:tc>
          <w:tcPr>
            <w:tcW w:w="1841" w:type="dxa"/>
            <w:gridSpan w:val="3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13025" w:rsidRPr="00C70D92" w:rsidRDefault="00013025" w:rsidP="00627E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3" w:type="dxa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331AAF" w:rsidRPr="00C70D92" w:rsidTr="007A4024">
        <w:tc>
          <w:tcPr>
            <w:tcW w:w="356" w:type="dxa"/>
          </w:tcPr>
          <w:p w:rsidR="00331AAF" w:rsidRDefault="00331AA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125" w:type="dxa"/>
            <w:gridSpan w:val="2"/>
          </w:tcPr>
          <w:p w:rsidR="00331AAF" w:rsidRPr="000C20A7" w:rsidRDefault="00331AAF" w:rsidP="00331AAF">
            <w:pPr>
              <w:shd w:val="clear" w:color="auto" w:fill="FFFFFF"/>
              <w:spacing w:after="75" w:line="240" w:lineRule="auto"/>
              <w:jc w:val="both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Выставка одной книги. Книга – юбиляр</w:t>
            </w:r>
            <w:r w:rsidRPr="003106F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</w:t>
            </w:r>
            <w:r w:rsidRPr="000C20A7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331AAF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Б. Н.Полевой  </w:t>
            </w:r>
            <w:r w:rsidRPr="00331AAF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«П</w:t>
            </w:r>
            <w:r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>овесть о настоящем челов</w:t>
            </w:r>
            <w:r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>е</w:t>
            </w:r>
            <w:r w:rsidRPr="000C20A7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lang w:eastAsia="ru-RU"/>
              </w:rPr>
              <w:t>ке»</w:t>
            </w:r>
            <w:r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 (1948</w:t>
            </w:r>
            <w:r w:rsidRPr="000C20A7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  <w:t>)</w:t>
            </w:r>
          </w:p>
          <w:p w:rsidR="00331AAF" w:rsidRPr="00C70D92" w:rsidRDefault="00331AAF" w:rsidP="00627E1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1" w:type="dxa"/>
            <w:gridSpan w:val="3"/>
          </w:tcPr>
          <w:p w:rsidR="00331AAF" w:rsidRPr="00C70D92" w:rsidRDefault="00331AAF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331AAF" w:rsidRPr="00C70D92" w:rsidRDefault="00331AAF" w:rsidP="00331A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31AAF" w:rsidRPr="00C70D92" w:rsidRDefault="00331AAF" w:rsidP="00331A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3" w:type="dxa"/>
          </w:tcPr>
          <w:p w:rsidR="00331AAF" w:rsidRPr="00C70D92" w:rsidRDefault="00331AAF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331AAF" w:rsidRPr="00C70D92" w:rsidRDefault="00331AA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31AAF" w:rsidRPr="00C70D92" w:rsidRDefault="00331AA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6353F" w:rsidRPr="00C70D92" w:rsidTr="007A4024">
        <w:tc>
          <w:tcPr>
            <w:tcW w:w="356" w:type="dxa"/>
          </w:tcPr>
          <w:p w:rsidR="00013025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13025" w:rsidRDefault="00331AA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125" w:type="dxa"/>
            <w:gridSpan w:val="2"/>
          </w:tcPr>
          <w:p w:rsidR="00013025" w:rsidRPr="00C70D92" w:rsidRDefault="00013025" w:rsidP="001D75D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Праздник </w:t>
            </w:r>
            <w:r w:rsidRPr="00C70D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прощания с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</w:t>
            </w:r>
            <w:r w:rsidRPr="00C70D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укварем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841" w:type="dxa"/>
            <w:gridSpan w:val="3"/>
          </w:tcPr>
          <w:p w:rsidR="00013025" w:rsidRPr="00C70D92" w:rsidRDefault="00013025" w:rsidP="001D75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013025" w:rsidRPr="00C70D92" w:rsidRDefault="00013025" w:rsidP="001D75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3" w:type="dxa"/>
          </w:tcPr>
          <w:p w:rsidR="00013025" w:rsidRPr="00C70D92" w:rsidRDefault="00013025" w:rsidP="001D75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331AAF" w:rsidRPr="00C70D92" w:rsidTr="007A4024">
        <w:tc>
          <w:tcPr>
            <w:tcW w:w="356" w:type="dxa"/>
          </w:tcPr>
          <w:p w:rsidR="00331AAF" w:rsidRDefault="00331AA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125" w:type="dxa"/>
            <w:gridSpan w:val="2"/>
          </w:tcPr>
          <w:p w:rsidR="00331AAF" w:rsidRDefault="00331AAF" w:rsidP="00331AA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</w:t>
            </w:r>
            <w:r w:rsidRPr="00C70D92">
              <w:rPr>
                <w:rFonts w:ascii="Times New Roman" w:hAnsi="Times New Roman"/>
                <w:sz w:val="28"/>
                <w:szCs w:val="28"/>
              </w:rPr>
              <w:t>ровед</w:t>
            </w:r>
            <w:r w:rsidRPr="00C70D92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нию</w:t>
            </w:r>
            <w:r w:rsidRPr="00C70D92">
              <w:rPr>
                <w:rFonts w:ascii="Times New Roman" w:hAnsi="Times New Roman"/>
                <w:sz w:val="28"/>
                <w:szCs w:val="28"/>
              </w:rPr>
              <w:t xml:space="preserve"> недели детской книги.  «</w:t>
            </w:r>
            <w:r w:rsidRPr="006D6EC2">
              <w:rPr>
                <w:rFonts w:ascii="Times New Roman" w:hAnsi="Times New Roman"/>
                <w:b/>
                <w:i/>
                <w:sz w:val="28"/>
                <w:szCs w:val="28"/>
              </w:rPr>
              <w:t>Лучшие книги России – детям</w:t>
            </w:r>
            <w:proofErr w:type="gramStart"/>
            <w:r w:rsidRPr="006D6EC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».. </w:t>
            </w:r>
            <w:proofErr w:type="gramEnd"/>
            <w:r w:rsidRPr="006D6EC2">
              <w:rPr>
                <w:rFonts w:ascii="Times New Roman" w:hAnsi="Times New Roman"/>
                <w:b/>
                <w:i/>
                <w:sz w:val="28"/>
                <w:szCs w:val="28"/>
              </w:rPr>
              <w:t>Конкурс рисунков.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Книжная выставка «Это всё для нас»</w:t>
            </w:r>
          </w:p>
          <w:p w:rsidR="00331AAF" w:rsidRPr="00C70D92" w:rsidRDefault="00331AAF" w:rsidP="00331A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1" w:type="dxa"/>
            <w:gridSpan w:val="3"/>
          </w:tcPr>
          <w:p w:rsidR="00331AAF" w:rsidRPr="00C70D92" w:rsidRDefault="00331AAF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331AAF" w:rsidRPr="00C70D92" w:rsidRDefault="00331AAF" w:rsidP="00331A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053" w:type="dxa"/>
          </w:tcPr>
          <w:p w:rsidR="00331AAF" w:rsidRPr="00C70D92" w:rsidRDefault="00331AAF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331AAF" w:rsidRPr="00C70D92" w:rsidRDefault="00331AA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331AAF" w:rsidRPr="00C70D92" w:rsidRDefault="00331AAF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7A4024" w:rsidRPr="00C70D92" w:rsidTr="007A4024">
        <w:tc>
          <w:tcPr>
            <w:tcW w:w="356" w:type="dxa"/>
          </w:tcPr>
          <w:p w:rsidR="007A4024" w:rsidRDefault="00331AAF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125" w:type="dxa"/>
            <w:gridSpan w:val="2"/>
          </w:tcPr>
          <w:p w:rsidR="007A4024" w:rsidRPr="00C70D92" w:rsidRDefault="007A4024" w:rsidP="001D75D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Подведение итогов 2 тура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школьного ко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курса на лучше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 чит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теля библиотеки и на самый чи</w:t>
            </w:r>
            <w:r w:rsidRPr="003639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тающий класс</w:t>
            </w:r>
          </w:p>
        </w:tc>
        <w:tc>
          <w:tcPr>
            <w:tcW w:w="1841" w:type="dxa"/>
            <w:gridSpan w:val="3"/>
          </w:tcPr>
          <w:p w:rsidR="007A4024" w:rsidRPr="00C70D92" w:rsidRDefault="007A4024" w:rsidP="00331A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7A4024" w:rsidRPr="00C70D92" w:rsidRDefault="007A4024" w:rsidP="00331A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4024" w:rsidRPr="00C70D92" w:rsidRDefault="007A4024" w:rsidP="00331A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2-5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53" w:type="dxa"/>
          </w:tcPr>
          <w:p w:rsidR="007A4024" w:rsidRPr="00C70D92" w:rsidRDefault="007A4024" w:rsidP="00331AA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лиотеки</w:t>
            </w:r>
          </w:p>
        </w:tc>
        <w:tc>
          <w:tcPr>
            <w:tcW w:w="1096" w:type="dxa"/>
          </w:tcPr>
          <w:p w:rsidR="007A4024" w:rsidRPr="00C70D92" w:rsidRDefault="007A4024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7A4024" w:rsidRPr="00C70D92" w:rsidRDefault="007A4024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2D25FB" w:rsidRPr="00C70D92" w:rsidTr="007A4024">
        <w:tc>
          <w:tcPr>
            <w:tcW w:w="7375" w:type="dxa"/>
            <w:gridSpan w:val="7"/>
          </w:tcPr>
          <w:p w:rsidR="002D25FB" w:rsidRPr="00E67B96" w:rsidRDefault="002D25FB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E67B96">
              <w:rPr>
                <w:rFonts w:ascii="Times New Roman" w:hAnsi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Апрель</w:t>
            </w:r>
          </w:p>
          <w:p w:rsidR="002D25FB" w:rsidRPr="00C70D92" w:rsidRDefault="002D25FB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96" w:type="dxa"/>
            <w:gridSpan w:val="2"/>
          </w:tcPr>
          <w:p w:rsidR="002D25FB" w:rsidRPr="00E67B96" w:rsidRDefault="002D25FB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</w:tc>
      </w:tr>
      <w:tr w:rsidR="00E6353F" w:rsidRPr="00C70D92" w:rsidTr="00805A86">
        <w:tc>
          <w:tcPr>
            <w:tcW w:w="35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125" w:type="dxa"/>
            <w:gridSpan w:val="2"/>
          </w:tcPr>
          <w:p w:rsidR="00013025" w:rsidRPr="00C70D92" w:rsidRDefault="00013025" w:rsidP="000130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Познавательный час </w:t>
            </w:r>
            <w:r w:rsidRPr="0052367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805A86" w:rsidRPr="00C96C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Без птиц невозмо</w:t>
            </w:r>
            <w:r w:rsidR="00805A86" w:rsidRPr="00C96C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="00E511D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 планета Земля</w:t>
            </w:r>
            <w:r w:rsidRPr="0052367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».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Книж</w:t>
            </w:r>
            <w:r w:rsidR="00805A8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ая выставка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15" w:type="dxa"/>
          </w:tcPr>
          <w:p w:rsidR="00013025" w:rsidRPr="00C70D92" w:rsidRDefault="00013025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013025" w:rsidRPr="00C70D92" w:rsidRDefault="00013025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805A86">
        <w:tc>
          <w:tcPr>
            <w:tcW w:w="35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125" w:type="dxa"/>
            <w:gridSpan w:val="2"/>
          </w:tcPr>
          <w:p w:rsidR="00805A86" w:rsidRPr="00C70D92" w:rsidRDefault="00805A86" w:rsidP="0001302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96C46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Библиотечный урок  ко дню детской книги </w:t>
            </w:r>
            <w:r w:rsidRPr="00C96C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Путешествие в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Ч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тай-город</w:t>
            </w:r>
            <w:proofErr w:type="spellEnd"/>
            <w:proofErr w:type="gramEnd"/>
          </w:p>
        </w:tc>
        <w:tc>
          <w:tcPr>
            <w:tcW w:w="1715" w:type="dxa"/>
          </w:tcPr>
          <w:p w:rsidR="00805A86" w:rsidRDefault="00805A86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1-4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805A86" w:rsidRPr="00C70D92" w:rsidRDefault="00805A86" w:rsidP="00E51D5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805A86">
        <w:tc>
          <w:tcPr>
            <w:tcW w:w="35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125" w:type="dxa"/>
            <w:gridSpan w:val="2"/>
          </w:tcPr>
          <w:p w:rsidR="00805A86" w:rsidRPr="00805A86" w:rsidRDefault="00805A86" w:rsidP="0001302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805A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Выставка детских р</w:t>
            </w:r>
            <w:r w:rsidRPr="00805A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805A8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сунков «</w:t>
            </w:r>
            <w:r w:rsidRPr="00805A8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Мои любимые 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книжные герои </w:t>
            </w:r>
            <w:proofErr w:type="spellStart"/>
            <w:proofErr w:type="gramStart"/>
            <w:r w:rsidRPr="00805A8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герои</w:t>
            </w:r>
            <w:proofErr w:type="spellEnd"/>
            <w:proofErr w:type="gramEnd"/>
            <w:r w:rsidRPr="00805A8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715" w:type="dxa"/>
          </w:tcPr>
          <w:p w:rsidR="00805A86" w:rsidRDefault="00805A86" w:rsidP="00E51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1-4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805A86" w:rsidRPr="00C70D92" w:rsidRDefault="00805A86" w:rsidP="00E51D5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805A86">
        <w:tc>
          <w:tcPr>
            <w:tcW w:w="35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125" w:type="dxa"/>
            <w:gridSpan w:val="2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Книжная выставка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 </w:t>
            </w:r>
            <w:r w:rsidRPr="00207C9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Дню космонавтики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«Он был первым…»</w:t>
            </w:r>
          </w:p>
        </w:tc>
        <w:tc>
          <w:tcPr>
            <w:tcW w:w="1715" w:type="dxa"/>
          </w:tcPr>
          <w:p w:rsidR="00805A86" w:rsidRPr="00C70D92" w:rsidRDefault="00805A86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805A86" w:rsidRPr="00C70D92" w:rsidRDefault="00805A86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805A86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иблиотекарь</w:t>
            </w:r>
          </w:p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09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805A86">
        <w:tc>
          <w:tcPr>
            <w:tcW w:w="35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125" w:type="dxa"/>
            <w:gridSpan w:val="2"/>
          </w:tcPr>
          <w:p w:rsidR="00805A86" w:rsidRPr="00C70D92" w:rsidRDefault="00805A86" w:rsidP="00EC65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Обзор новинок позн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>вательной литературы.</w:t>
            </w:r>
          </w:p>
        </w:tc>
        <w:tc>
          <w:tcPr>
            <w:tcW w:w="1715" w:type="dxa"/>
          </w:tcPr>
          <w:p w:rsidR="00805A86" w:rsidRPr="00C70D92" w:rsidRDefault="00805A86" w:rsidP="00EC65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805A86" w:rsidRPr="00C70D92" w:rsidRDefault="00805A86" w:rsidP="00EC6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05A86" w:rsidRPr="00C70D92" w:rsidRDefault="00805A86" w:rsidP="00EC65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805A86" w:rsidRPr="00C70D92" w:rsidRDefault="00805A86" w:rsidP="00EC65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805A86">
        <w:tc>
          <w:tcPr>
            <w:tcW w:w="35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125" w:type="dxa"/>
            <w:gridSpan w:val="2"/>
          </w:tcPr>
          <w:p w:rsidR="00805A86" w:rsidRPr="00527775" w:rsidRDefault="00805A86" w:rsidP="00EC65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2777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Подари книге вторую жизнь». 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Мастерская р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емонт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а</w:t>
            </w:r>
            <w:r w:rsidRPr="008A620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книг. Час-беседа </w:t>
            </w:r>
            <w:r w:rsidRPr="00527775">
              <w:rPr>
                <w:rFonts w:ascii="Times New Roman" w:hAnsi="Times New Roman"/>
                <w:color w:val="000000"/>
                <w:sz w:val="28"/>
                <w:szCs w:val="28"/>
              </w:rPr>
              <w:t>о бережном о</w:t>
            </w:r>
            <w:r w:rsidRPr="00527775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527775">
              <w:rPr>
                <w:rFonts w:ascii="Times New Roman" w:hAnsi="Times New Roman"/>
                <w:color w:val="000000"/>
                <w:sz w:val="28"/>
                <w:szCs w:val="28"/>
              </w:rPr>
              <w:t>ношении к книге.</w:t>
            </w:r>
          </w:p>
          <w:p w:rsidR="00805A86" w:rsidRPr="00C70D92" w:rsidRDefault="00805A86" w:rsidP="00EC65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15" w:type="dxa"/>
          </w:tcPr>
          <w:p w:rsidR="00805A86" w:rsidRPr="00C70D92" w:rsidRDefault="00805A86" w:rsidP="00EC65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805A86" w:rsidRPr="00C70D92" w:rsidRDefault="00805A86" w:rsidP="00EC6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05A86" w:rsidRPr="00C70D92" w:rsidRDefault="00805A86" w:rsidP="00EC65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805A86" w:rsidRPr="00C70D92" w:rsidRDefault="00805A86" w:rsidP="00EC65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  <w:r w:rsidRPr="0052367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, актив библи</w:t>
            </w:r>
            <w:r w:rsidRPr="0052367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52367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теки</w:t>
            </w:r>
          </w:p>
        </w:tc>
        <w:tc>
          <w:tcPr>
            <w:tcW w:w="109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805A86">
        <w:tc>
          <w:tcPr>
            <w:tcW w:w="35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125" w:type="dxa"/>
            <w:gridSpan w:val="2"/>
          </w:tcPr>
          <w:p w:rsidR="00805A86" w:rsidRDefault="00805A86" w:rsidP="0052367D">
            <w:pPr>
              <w:pStyle w:val="a5"/>
              <w:shd w:val="clear" w:color="auto" w:fill="FFFFFF"/>
              <w:spacing w:before="0" w:beforeAutospacing="0" w:after="225" w:afterAutospacing="0" w:line="315" w:lineRule="atLeast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70D92">
              <w:rPr>
                <w:color w:val="000000"/>
                <w:sz w:val="28"/>
                <w:szCs w:val="28"/>
              </w:rPr>
              <w:t>Выставка одной книги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000000"/>
                <w:sz w:val="28"/>
                <w:szCs w:val="28"/>
              </w:rPr>
              <w:t>Н.В.Гоголь  «Ревизор</w:t>
            </w:r>
            <w:r w:rsidRPr="00133564">
              <w:rPr>
                <w:b/>
                <w:i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15" w:type="dxa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805A86" w:rsidRPr="00C70D92" w:rsidRDefault="00805A86" w:rsidP="005236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511DC" w:rsidRPr="00C70D92" w:rsidTr="00805A86">
        <w:tc>
          <w:tcPr>
            <w:tcW w:w="356" w:type="dxa"/>
          </w:tcPr>
          <w:p w:rsidR="00E511DC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3125" w:type="dxa"/>
            <w:gridSpan w:val="2"/>
          </w:tcPr>
          <w:p w:rsidR="00E511DC" w:rsidRPr="00C70D92" w:rsidRDefault="00E511DC" w:rsidP="00331A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Книжная выставка </w:t>
            </w:r>
            <w:r w:rsidRPr="00C70D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</w:t>
            </w:r>
            <w:r w:rsidRPr="003106F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Литературное Ста</w:t>
            </w:r>
            <w:r w:rsidRPr="003106F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</w:t>
            </w:r>
            <w:r w:rsidRPr="003106F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рополье»</w:t>
            </w:r>
          </w:p>
        </w:tc>
        <w:tc>
          <w:tcPr>
            <w:tcW w:w="1715" w:type="dxa"/>
          </w:tcPr>
          <w:p w:rsidR="00E511DC" w:rsidRPr="00C70D92" w:rsidRDefault="00E511DC" w:rsidP="00E51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E511DC" w:rsidRPr="00C70D92" w:rsidRDefault="00E511DC" w:rsidP="00E51D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511DC" w:rsidRPr="00C70D92" w:rsidRDefault="00E511DC" w:rsidP="00E51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E511DC" w:rsidRPr="00C70D92" w:rsidRDefault="00E511DC" w:rsidP="00E51D5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  <w:r w:rsidRPr="0052367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, актив библи</w:t>
            </w:r>
            <w:r w:rsidRPr="0052367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52367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теки</w:t>
            </w:r>
          </w:p>
        </w:tc>
        <w:tc>
          <w:tcPr>
            <w:tcW w:w="1096" w:type="dxa"/>
          </w:tcPr>
          <w:p w:rsidR="00E511DC" w:rsidRPr="00C70D92" w:rsidRDefault="00E511DC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E511DC" w:rsidRPr="00C70D92" w:rsidRDefault="00E511DC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511DC" w:rsidRPr="00C70D92" w:rsidTr="00805A86">
        <w:tc>
          <w:tcPr>
            <w:tcW w:w="356" w:type="dxa"/>
          </w:tcPr>
          <w:p w:rsidR="00E511DC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3125" w:type="dxa"/>
            <w:gridSpan w:val="2"/>
          </w:tcPr>
          <w:p w:rsidR="00E511DC" w:rsidRPr="00C70D92" w:rsidRDefault="00E511DC" w:rsidP="00331A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и участие в 3 туре городского кра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ведческого 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интеллле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туального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марафона</w:t>
            </w:r>
          </w:p>
        </w:tc>
        <w:tc>
          <w:tcPr>
            <w:tcW w:w="1715" w:type="dxa"/>
          </w:tcPr>
          <w:p w:rsidR="00E511DC" w:rsidRPr="00E3336A" w:rsidRDefault="00E511DC" w:rsidP="00E51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</w:t>
            </w:r>
          </w:p>
          <w:p w:rsidR="00E511DC" w:rsidRPr="00E3336A" w:rsidRDefault="00E511DC" w:rsidP="00E51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511DC" w:rsidRPr="00C70D92" w:rsidRDefault="00E511DC" w:rsidP="00E51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-9 </w:t>
            </w:r>
            <w:proofErr w:type="spellStart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79" w:type="dxa"/>
            <w:gridSpan w:val="3"/>
          </w:tcPr>
          <w:p w:rsidR="00E511DC" w:rsidRPr="00C70D92" w:rsidRDefault="00E511DC" w:rsidP="00E51D5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3336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E511DC" w:rsidRPr="00C70D92" w:rsidRDefault="00E511DC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E511DC" w:rsidRPr="00C70D92" w:rsidRDefault="00E511DC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7A4024">
        <w:tc>
          <w:tcPr>
            <w:tcW w:w="7375" w:type="dxa"/>
            <w:gridSpan w:val="7"/>
          </w:tcPr>
          <w:p w:rsidR="00805A86" w:rsidRPr="00E67B96" w:rsidRDefault="00805A86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E67B96"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Май</w:t>
            </w:r>
          </w:p>
          <w:p w:rsidR="00805A86" w:rsidRPr="00C70D92" w:rsidRDefault="00805A86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96" w:type="dxa"/>
            <w:gridSpan w:val="2"/>
          </w:tcPr>
          <w:p w:rsidR="00805A86" w:rsidRPr="00E67B96" w:rsidRDefault="00805A86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</w:tr>
      <w:tr w:rsidR="00805A86" w:rsidRPr="00C70D92" w:rsidTr="00E511DC">
        <w:tc>
          <w:tcPr>
            <w:tcW w:w="35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125" w:type="dxa"/>
            <w:gridSpan w:val="2"/>
          </w:tcPr>
          <w:p w:rsidR="00805A86" w:rsidRPr="00C70D92" w:rsidRDefault="00805A86" w:rsidP="005236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Тематическая подборка книг  «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Великая война – великая победа</w:t>
            </w:r>
            <w:r w:rsidRPr="001335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715" w:type="dxa"/>
          </w:tcPr>
          <w:p w:rsidR="00805A86" w:rsidRPr="00C70D92" w:rsidRDefault="00805A86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805A86" w:rsidRPr="00C70D92" w:rsidRDefault="00805A86" w:rsidP="005236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511DC" w:rsidRPr="00C70D92" w:rsidTr="00E511DC">
        <w:tc>
          <w:tcPr>
            <w:tcW w:w="356" w:type="dxa"/>
          </w:tcPr>
          <w:p w:rsidR="00E511DC" w:rsidRPr="00C70D92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125" w:type="dxa"/>
            <w:gridSpan w:val="2"/>
          </w:tcPr>
          <w:p w:rsidR="00E511DC" w:rsidRPr="00C70D92" w:rsidRDefault="00E511DC" w:rsidP="005236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754E">
              <w:rPr>
                <w:rFonts w:ascii="Times New Roman" w:hAnsi="Times New Roman"/>
                <w:sz w:val="28"/>
                <w:szCs w:val="28"/>
              </w:rPr>
              <w:t>Оформление  тематич</w:t>
            </w:r>
            <w:r w:rsidRPr="0052754E">
              <w:rPr>
                <w:rFonts w:ascii="Times New Roman" w:hAnsi="Times New Roman"/>
                <w:sz w:val="28"/>
                <w:szCs w:val="28"/>
              </w:rPr>
              <w:t>е</w:t>
            </w:r>
            <w:r w:rsidRPr="0052754E">
              <w:rPr>
                <w:rFonts w:ascii="Times New Roman" w:hAnsi="Times New Roman"/>
                <w:sz w:val="28"/>
                <w:szCs w:val="28"/>
              </w:rPr>
              <w:t>ского уголка по прои</w:t>
            </w:r>
            <w:r w:rsidRPr="0052754E">
              <w:rPr>
                <w:rFonts w:ascii="Times New Roman" w:hAnsi="Times New Roman"/>
                <w:sz w:val="28"/>
                <w:szCs w:val="28"/>
              </w:rPr>
              <w:t>з</w:t>
            </w:r>
            <w:r w:rsidRPr="0052754E">
              <w:rPr>
                <w:rFonts w:ascii="Times New Roman" w:hAnsi="Times New Roman"/>
                <w:sz w:val="28"/>
                <w:szCs w:val="28"/>
              </w:rPr>
              <w:t>ведениям о Великой  отечественной войне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11DC">
              <w:rPr>
                <w:rFonts w:ascii="Times New Roman" w:hAnsi="Times New Roman"/>
                <w:b/>
                <w:sz w:val="28"/>
                <w:szCs w:val="28"/>
              </w:rPr>
              <w:t>«Дорогой славы»</w:t>
            </w:r>
          </w:p>
        </w:tc>
        <w:tc>
          <w:tcPr>
            <w:tcW w:w="1715" w:type="dxa"/>
          </w:tcPr>
          <w:p w:rsidR="00E511DC" w:rsidRPr="00C70D92" w:rsidRDefault="00E511DC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79" w:type="dxa"/>
            <w:gridSpan w:val="3"/>
          </w:tcPr>
          <w:p w:rsidR="00E511DC" w:rsidRPr="00C70D92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096" w:type="dxa"/>
          </w:tcPr>
          <w:p w:rsidR="00E511DC" w:rsidRPr="00C70D92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E511DC" w:rsidRPr="00C70D92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E511DC">
        <w:tc>
          <w:tcPr>
            <w:tcW w:w="356" w:type="dxa"/>
          </w:tcPr>
          <w:p w:rsidR="00805A86" w:rsidRPr="00C70D92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125" w:type="dxa"/>
            <w:gridSpan w:val="2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Библиотечный урок «</w:t>
            </w:r>
            <w:r w:rsidRPr="001335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Война. Победа.  П</w:t>
            </w:r>
            <w:r w:rsidRPr="001335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1335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мять»</w:t>
            </w:r>
          </w:p>
        </w:tc>
        <w:tc>
          <w:tcPr>
            <w:tcW w:w="1715" w:type="dxa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805A86" w:rsidRPr="00C70D92" w:rsidRDefault="00805A86" w:rsidP="00627E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1-4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E511DC">
        <w:tc>
          <w:tcPr>
            <w:tcW w:w="356" w:type="dxa"/>
          </w:tcPr>
          <w:p w:rsidR="00805A86" w:rsidRPr="00C70D92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125" w:type="dxa"/>
            <w:gridSpan w:val="2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Подведение итогов школьного конкурса  «</w:t>
            </w:r>
            <w:r w:rsidRPr="0052367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Лучший читатель года» и « Самый ч</w:t>
            </w:r>
            <w:r w:rsidRPr="0052367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52367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тающий класс»</w:t>
            </w:r>
          </w:p>
        </w:tc>
        <w:tc>
          <w:tcPr>
            <w:tcW w:w="1715" w:type="dxa"/>
          </w:tcPr>
          <w:p w:rsidR="00805A86" w:rsidRPr="00C70D92" w:rsidRDefault="00805A86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805A86" w:rsidRPr="00C70D92" w:rsidRDefault="00805A86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1-4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</w:t>
            </w:r>
          </w:p>
        </w:tc>
        <w:tc>
          <w:tcPr>
            <w:tcW w:w="109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E511DC">
        <w:tc>
          <w:tcPr>
            <w:tcW w:w="356" w:type="dxa"/>
          </w:tcPr>
          <w:p w:rsidR="00805A86" w:rsidRPr="00C70D92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125" w:type="dxa"/>
            <w:gridSpan w:val="2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5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Мероприятия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ко Дню славянской письме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ности и культуры</w:t>
            </w:r>
          </w:p>
        </w:tc>
        <w:tc>
          <w:tcPr>
            <w:tcW w:w="1715" w:type="dxa"/>
          </w:tcPr>
          <w:p w:rsidR="00805A86" w:rsidRPr="00C70D92" w:rsidRDefault="00805A86" w:rsidP="005277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библиот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ка</w:t>
            </w:r>
          </w:p>
          <w:p w:rsidR="00805A86" w:rsidRPr="00C70D92" w:rsidRDefault="00805A86" w:rsidP="00C70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1-11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актив</w:t>
            </w:r>
          </w:p>
        </w:tc>
        <w:tc>
          <w:tcPr>
            <w:tcW w:w="1096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C70D92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05A86" w:rsidRPr="00C70D92" w:rsidTr="00E511DC">
        <w:tc>
          <w:tcPr>
            <w:tcW w:w="356" w:type="dxa"/>
          </w:tcPr>
          <w:p w:rsidR="00805A86" w:rsidRDefault="00805A86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05A86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125" w:type="dxa"/>
            <w:gridSpan w:val="2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Рейд по классам по с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C70D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хранности школьных учебников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Сдача уче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ников.</w:t>
            </w:r>
          </w:p>
        </w:tc>
        <w:tc>
          <w:tcPr>
            <w:tcW w:w="1715" w:type="dxa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05A86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1-9</w:t>
            </w: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кл</w:t>
            </w:r>
            <w:proofErr w:type="spellEnd"/>
          </w:p>
        </w:tc>
        <w:tc>
          <w:tcPr>
            <w:tcW w:w="2179" w:type="dxa"/>
            <w:gridSpan w:val="3"/>
          </w:tcPr>
          <w:p w:rsidR="00805A86" w:rsidRPr="00C70D92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библиотекарь, актив библи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1C75A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теки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, классные руководители</w:t>
            </w:r>
          </w:p>
        </w:tc>
        <w:tc>
          <w:tcPr>
            <w:tcW w:w="1096" w:type="dxa"/>
          </w:tcPr>
          <w:p w:rsidR="00805A86" w:rsidRPr="001C75A3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805A86" w:rsidRPr="001C75A3" w:rsidRDefault="00805A86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511DC" w:rsidRPr="00C70D92" w:rsidTr="00E511DC">
        <w:tc>
          <w:tcPr>
            <w:tcW w:w="356" w:type="dxa"/>
          </w:tcPr>
          <w:p w:rsidR="00E511DC" w:rsidRDefault="00E511DC" w:rsidP="00C70D9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125" w:type="dxa"/>
            <w:gridSpan w:val="2"/>
          </w:tcPr>
          <w:p w:rsidR="00E511DC" w:rsidRPr="00C70D92" w:rsidRDefault="00E511DC" w:rsidP="00627E1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Оформление заказа на учебники на 2018-2019 учебный код</w:t>
            </w:r>
          </w:p>
        </w:tc>
        <w:tc>
          <w:tcPr>
            <w:tcW w:w="1715" w:type="dxa"/>
          </w:tcPr>
          <w:p w:rsidR="00E511DC" w:rsidRPr="00C70D92" w:rsidRDefault="00E511DC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79" w:type="dxa"/>
            <w:gridSpan w:val="3"/>
          </w:tcPr>
          <w:p w:rsidR="00E511DC" w:rsidRPr="001C75A3" w:rsidRDefault="00E511DC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70D92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библиотекарь</w:t>
            </w:r>
          </w:p>
        </w:tc>
        <w:tc>
          <w:tcPr>
            <w:tcW w:w="1096" w:type="dxa"/>
          </w:tcPr>
          <w:p w:rsidR="00E511DC" w:rsidRPr="001C75A3" w:rsidRDefault="00E511DC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0" w:type="dxa"/>
          </w:tcPr>
          <w:p w:rsidR="00E511DC" w:rsidRPr="001C75A3" w:rsidRDefault="00E511DC" w:rsidP="00627E1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995E74" w:rsidRPr="005D01B8" w:rsidRDefault="00995E74" w:rsidP="00685ED3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685ED3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Default="00995E74" w:rsidP="00685ED3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685ED3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Библиотекарь МБОУ СОШ №7  </w:t>
      </w:r>
      <w:proofErr w:type="spellStart"/>
      <w:r w:rsidRPr="005D01B8"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Березуева</w:t>
      </w:r>
      <w:proofErr w:type="spellEnd"/>
      <w:r w:rsidRPr="005D01B8"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Л.П.</w:t>
      </w:r>
    </w:p>
    <w:p w:rsidR="00995E74" w:rsidRPr="005D01B8" w:rsidRDefault="00995E74" w:rsidP="00685ED3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685ED3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685ED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685ED3">
      <w:pPr>
        <w:rPr>
          <w:rFonts w:ascii="Times New Roman" w:hAnsi="Times New Roman"/>
          <w:sz w:val="28"/>
          <w:szCs w:val="28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95E74" w:rsidRPr="005D01B8" w:rsidRDefault="00995E74" w:rsidP="00D91F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D01B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995E74" w:rsidRPr="005D01B8" w:rsidRDefault="00995E74">
      <w:pPr>
        <w:rPr>
          <w:rFonts w:ascii="Times New Roman" w:hAnsi="Times New Roman"/>
          <w:sz w:val="28"/>
          <w:szCs w:val="28"/>
        </w:rPr>
      </w:pPr>
    </w:p>
    <w:sectPr w:rsidR="00995E74" w:rsidRPr="005D01B8" w:rsidSect="00EC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AB0" w:rsidRDefault="00581AB0" w:rsidP="007A657D">
      <w:pPr>
        <w:spacing w:after="0" w:line="240" w:lineRule="auto"/>
      </w:pPr>
      <w:r>
        <w:separator/>
      </w:r>
    </w:p>
  </w:endnote>
  <w:endnote w:type="continuationSeparator" w:id="0">
    <w:p w:rsidR="00581AB0" w:rsidRDefault="00581AB0" w:rsidP="007A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AB0" w:rsidRDefault="00581AB0" w:rsidP="007A657D">
      <w:pPr>
        <w:spacing w:after="0" w:line="240" w:lineRule="auto"/>
      </w:pPr>
      <w:r>
        <w:separator/>
      </w:r>
    </w:p>
  </w:footnote>
  <w:footnote w:type="continuationSeparator" w:id="0">
    <w:p w:rsidR="00581AB0" w:rsidRDefault="00581AB0" w:rsidP="007A6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32F86"/>
    <w:multiLevelType w:val="hybridMultilevel"/>
    <w:tmpl w:val="BCF6B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70226A"/>
    <w:multiLevelType w:val="hybridMultilevel"/>
    <w:tmpl w:val="03B82D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savePreviewPicture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23DC"/>
    <w:rsid w:val="00005302"/>
    <w:rsid w:val="00013025"/>
    <w:rsid w:val="00032853"/>
    <w:rsid w:val="00054F96"/>
    <w:rsid w:val="000A7E34"/>
    <w:rsid w:val="000B2F65"/>
    <w:rsid w:val="000D63F4"/>
    <w:rsid w:val="00122A45"/>
    <w:rsid w:val="00133564"/>
    <w:rsid w:val="001431D3"/>
    <w:rsid w:val="00152D5D"/>
    <w:rsid w:val="0015782C"/>
    <w:rsid w:val="0018048C"/>
    <w:rsid w:val="00193CF1"/>
    <w:rsid w:val="001A3E61"/>
    <w:rsid w:val="001A5C1B"/>
    <w:rsid w:val="001C75A3"/>
    <w:rsid w:val="001D75D7"/>
    <w:rsid w:val="001E0814"/>
    <w:rsid w:val="00201A68"/>
    <w:rsid w:val="00207C94"/>
    <w:rsid w:val="00212F8F"/>
    <w:rsid w:val="00234071"/>
    <w:rsid w:val="0025091C"/>
    <w:rsid w:val="002658B6"/>
    <w:rsid w:val="0027445C"/>
    <w:rsid w:val="00285F1E"/>
    <w:rsid w:val="002C01D0"/>
    <w:rsid w:val="002C4CE1"/>
    <w:rsid w:val="002D25FB"/>
    <w:rsid w:val="002D5966"/>
    <w:rsid w:val="002F56EE"/>
    <w:rsid w:val="002F6ED5"/>
    <w:rsid w:val="003005CA"/>
    <w:rsid w:val="003106F7"/>
    <w:rsid w:val="00320CB2"/>
    <w:rsid w:val="0032145A"/>
    <w:rsid w:val="00331AAF"/>
    <w:rsid w:val="00363995"/>
    <w:rsid w:val="0038212D"/>
    <w:rsid w:val="0038396F"/>
    <w:rsid w:val="00384493"/>
    <w:rsid w:val="003A5A94"/>
    <w:rsid w:val="003B577A"/>
    <w:rsid w:val="003F64FC"/>
    <w:rsid w:val="00453214"/>
    <w:rsid w:val="00460314"/>
    <w:rsid w:val="0048098A"/>
    <w:rsid w:val="00496F0C"/>
    <w:rsid w:val="004C245C"/>
    <w:rsid w:val="004F0111"/>
    <w:rsid w:val="00507D47"/>
    <w:rsid w:val="0052367D"/>
    <w:rsid w:val="00527775"/>
    <w:rsid w:val="005463D8"/>
    <w:rsid w:val="005602B9"/>
    <w:rsid w:val="00561ACF"/>
    <w:rsid w:val="00573370"/>
    <w:rsid w:val="00581AB0"/>
    <w:rsid w:val="005D01B8"/>
    <w:rsid w:val="005F226C"/>
    <w:rsid w:val="0060740F"/>
    <w:rsid w:val="006110BA"/>
    <w:rsid w:val="00627E1D"/>
    <w:rsid w:val="00685ED3"/>
    <w:rsid w:val="00692397"/>
    <w:rsid w:val="006A018D"/>
    <w:rsid w:val="006C4FDB"/>
    <w:rsid w:val="006D6EC2"/>
    <w:rsid w:val="006E601F"/>
    <w:rsid w:val="00791779"/>
    <w:rsid w:val="00795CFD"/>
    <w:rsid w:val="007A4024"/>
    <w:rsid w:val="007A657D"/>
    <w:rsid w:val="00800B44"/>
    <w:rsid w:val="00805A86"/>
    <w:rsid w:val="00812ACC"/>
    <w:rsid w:val="00822555"/>
    <w:rsid w:val="00840623"/>
    <w:rsid w:val="00872A60"/>
    <w:rsid w:val="00880950"/>
    <w:rsid w:val="008949BF"/>
    <w:rsid w:val="008A5D65"/>
    <w:rsid w:val="008A620C"/>
    <w:rsid w:val="008B3F40"/>
    <w:rsid w:val="008C2C87"/>
    <w:rsid w:val="008F6463"/>
    <w:rsid w:val="0096102E"/>
    <w:rsid w:val="00961F9D"/>
    <w:rsid w:val="0099573E"/>
    <w:rsid w:val="00995E74"/>
    <w:rsid w:val="009A5884"/>
    <w:rsid w:val="009B2892"/>
    <w:rsid w:val="009C11B7"/>
    <w:rsid w:val="009C1A5A"/>
    <w:rsid w:val="009C6B0E"/>
    <w:rsid w:val="009D13CE"/>
    <w:rsid w:val="009E20B2"/>
    <w:rsid w:val="00A05931"/>
    <w:rsid w:val="00A131C3"/>
    <w:rsid w:val="00A317FF"/>
    <w:rsid w:val="00A64F07"/>
    <w:rsid w:val="00A826C0"/>
    <w:rsid w:val="00A82BF2"/>
    <w:rsid w:val="00AD521F"/>
    <w:rsid w:val="00AE578C"/>
    <w:rsid w:val="00AF1605"/>
    <w:rsid w:val="00AF57DC"/>
    <w:rsid w:val="00B47B7D"/>
    <w:rsid w:val="00C02547"/>
    <w:rsid w:val="00C051BD"/>
    <w:rsid w:val="00C11868"/>
    <w:rsid w:val="00C21E94"/>
    <w:rsid w:val="00C4032B"/>
    <w:rsid w:val="00C41AFE"/>
    <w:rsid w:val="00C44AA2"/>
    <w:rsid w:val="00C523AF"/>
    <w:rsid w:val="00C53D06"/>
    <w:rsid w:val="00C70D92"/>
    <w:rsid w:val="00C824E8"/>
    <w:rsid w:val="00CD6744"/>
    <w:rsid w:val="00CD74AE"/>
    <w:rsid w:val="00CF23DC"/>
    <w:rsid w:val="00D041F9"/>
    <w:rsid w:val="00D06A85"/>
    <w:rsid w:val="00D16D47"/>
    <w:rsid w:val="00D33972"/>
    <w:rsid w:val="00D5243A"/>
    <w:rsid w:val="00D667DF"/>
    <w:rsid w:val="00D71844"/>
    <w:rsid w:val="00D762EF"/>
    <w:rsid w:val="00D857F8"/>
    <w:rsid w:val="00D91739"/>
    <w:rsid w:val="00D91F0D"/>
    <w:rsid w:val="00D96F9D"/>
    <w:rsid w:val="00DB36B1"/>
    <w:rsid w:val="00DC074F"/>
    <w:rsid w:val="00DC41B0"/>
    <w:rsid w:val="00DD0E97"/>
    <w:rsid w:val="00DF1FDE"/>
    <w:rsid w:val="00DF7EB4"/>
    <w:rsid w:val="00E26DEB"/>
    <w:rsid w:val="00E3336A"/>
    <w:rsid w:val="00E372F0"/>
    <w:rsid w:val="00E445E5"/>
    <w:rsid w:val="00E511DC"/>
    <w:rsid w:val="00E6353F"/>
    <w:rsid w:val="00E67B96"/>
    <w:rsid w:val="00E74C9D"/>
    <w:rsid w:val="00E8469E"/>
    <w:rsid w:val="00EC35BF"/>
    <w:rsid w:val="00EC659A"/>
    <w:rsid w:val="00ED754F"/>
    <w:rsid w:val="00EE1AE4"/>
    <w:rsid w:val="00EF47A7"/>
    <w:rsid w:val="00F70FA6"/>
    <w:rsid w:val="00F80E77"/>
    <w:rsid w:val="00F83BAE"/>
    <w:rsid w:val="00FA1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5B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8212D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E372F0"/>
    <w:rPr>
      <w:rFonts w:cs="Times New Roman"/>
    </w:rPr>
  </w:style>
  <w:style w:type="table" w:styleId="a4">
    <w:name w:val="Table Grid"/>
    <w:basedOn w:val="a1"/>
    <w:uiPriority w:val="99"/>
    <w:rsid w:val="008C2C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C44A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C44AA2"/>
    <w:rPr>
      <w:rFonts w:cs="Times New Roman"/>
      <w:b/>
      <w:bCs/>
    </w:rPr>
  </w:style>
  <w:style w:type="paragraph" w:styleId="a7">
    <w:name w:val="header"/>
    <w:basedOn w:val="a"/>
    <w:link w:val="a8"/>
    <w:uiPriority w:val="99"/>
    <w:rsid w:val="007A6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A657D"/>
    <w:rPr>
      <w:rFonts w:cs="Times New Roman"/>
    </w:rPr>
  </w:style>
  <w:style w:type="paragraph" w:styleId="a9">
    <w:name w:val="footer"/>
    <w:basedOn w:val="a"/>
    <w:link w:val="aa"/>
    <w:uiPriority w:val="99"/>
    <w:rsid w:val="007A6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7A657D"/>
    <w:rPr>
      <w:rFonts w:cs="Times New Roman"/>
    </w:rPr>
  </w:style>
  <w:style w:type="character" w:customStyle="1" w:styleId="data">
    <w:name w:val="data"/>
    <w:basedOn w:val="a0"/>
    <w:uiPriority w:val="99"/>
    <w:rsid w:val="00193CF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84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4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4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AFE0B2-EE23-48E6-B010-944EF6EEF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16</Pages>
  <Words>2592</Words>
  <Characters>14776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Rjvg</cp:lastModifiedBy>
  <cp:revision>47</cp:revision>
  <cp:lastPrinted>2017-09-13T11:22:00Z</cp:lastPrinted>
  <dcterms:created xsi:type="dcterms:W3CDTF">2013-08-02T16:18:00Z</dcterms:created>
  <dcterms:modified xsi:type="dcterms:W3CDTF">2017-11-30T11:17:00Z</dcterms:modified>
</cp:coreProperties>
</file>