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D6" w:rsidRPr="00C442D6" w:rsidRDefault="00C442D6" w:rsidP="00C4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42D6" w:rsidRPr="00C442D6" w:rsidRDefault="00C442D6" w:rsidP="00C442D6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 xml:space="preserve">15 июня 2016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1210</w:t>
      </w:r>
    </w:p>
    <w:p w:rsidR="00C442D6" w:rsidRPr="00C442D6" w:rsidRDefault="00C442D6" w:rsidP="00C442D6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D6" w:rsidRPr="00C442D6" w:rsidRDefault="00C442D6" w:rsidP="00C442D6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6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C442D6" w:rsidRDefault="00C442D6" w:rsidP="00322E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Default="00C442D6" w:rsidP="00322E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</w:t>
      </w:r>
      <w:r w:rsidR="00C56649">
        <w:rPr>
          <w:rFonts w:ascii="Times New Roman" w:eastAsia="Times New Roman" w:hAnsi="Times New Roman" w:cs="Times New Roman"/>
          <w:sz w:val="28"/>
          <w:szCs w:val="28"/>
        </w:rPr>
        <w:t>рриториями города Невинномысска</w:t>
      </w: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E28" w:rsidRPr="00322E28" w:rsidRDefault="00322E28" w:rsidP="00322E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города Невинномысска от 16 апреля 2014 г.    № 1168 «О закреплении муниципальных дошкольных и общеобразовательных учреждений за территориями города Невинномысска»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постановлением 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мая 2015 г. № 1285)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</w:t>
      </w:r>
      <w:r w:rsidR="000576A3">
        <w:rPr>
          <w:rFonts w:ascii="Times New Roman" w:eastAsia="Times New Roman" w:hAnsi="Times New Roman" w:cs="Times New Roman"/>
          <w:sz w:val="28"/>
          <w:szCs w:val="28"/>
        </w:rPr>
        <w:t>публикованию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D0" w:rsidRDefault="005B56D0" w:rsidP="00322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22E28" w:rsidRPr="00322E2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22E2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51311" w:rsidRDefault="00322E28" w:rsidP="00322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1311" w:rsidSect="00C442D6">
          <w:headerReference w:type="even" r:id="rId7"/>
          <w:headerReference w:type="default" r:id="rId8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985" w:header="709" w:footer="709" w:gutter="0"/>
          <w:cols w:space="720"/>
          <w:titlePg/>
          <w:docGrid w:linePitch="354"/>
        </w:sect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                                   </w:t>
      </w:r>
      <w:r w:rsidR="005B56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В.П. Шестак</w:t>
      </w: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442D6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июня 2016 г. № 1210</w:t>
      </w:r>
    </w:p>
    <w:p w:rsidR="00C442D6" w:rsidRPr="00A76641" w:rsidRDefault="00C442D6" w:rsidP="00C442D6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A76641" w:rsidRDefault="00C442D6" w:rsidP="00C442D6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A76641" w:rsidRDefault="00C442D6" w:rsidP="00C442D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A76641" w:rsidRDefault="00C442D6" w:rsidP="00C4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C442D6" w:rsidRPr="00A76641" w:rsidRDefault="00C442D6" w:rsidP="00C4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постановление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C442D6" w:rsidRDefault="00C442D6" w:rsidP="00C442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1 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«Перечень муниципальных дошкольных образовательных учреждений, закрепленных за территориями города Невинномысска»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строке 3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графе 3 слова «</w:t>
      </w:r>
      <w:r w:rsidRPr="00093F05">
        <w:rPr>
          <w:rFonts w:ascii="Times New Roman" w:hAnsi="Times New Roman" w:cs="Times New Roman"/>
          <w:sz w:val="28"/>
          <w:szCs w:val="28"/>
        </w:rPr>
        <w:t>улица Калинина дома № 171, 171А, 173, 175, 175А, 177, 181, 183,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F05">
        <w:rPr>
          <w:rFonts w:ascii="Times New Roman" w:hAnsi="Times New Roman" w:cs="Times New Roman"/>
          <w:sz w:val="28"/>
          <w:szCs w:val="28"/>
        </w:rPr>
        <w:t>185/2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93F05">
        <w:rPr>
          <w:rFonts w:ascii="Times New Roman" w:hAnsi="Times New Roman" w:cs="Times New Roman"/>
          <w:sz w:val="28"/>
          <w:szCs w:val="28"/>
        </w:rPr>
        <w:t xml:space="preserve">улица Калинина дома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3F05">
        <w:rPr>
          <w:rFonts w:ascii="Times New Roman" w:hAnsi="Times New Roman" w:cs="Times New Roman"/>
          <w:sz w:val="28"/>
          <w:szCs w:val="28"/>
        </w:rPr>
        <w:t xml:space="preserve">№ 171, 171А, 173, 175, </w:t>
      </w:r>
      <w:r w:rsidRPr="00C31B49">
        <w:rPr>
          <w:rFonts w:ascii="Times New Roman" w:hAnsi="Times New Roman" w:cs="Times New Roman"/>
          <w:sz w:val="28"/>
          <w:szCs w:val="28"/>
        </w:rPr>
        <w:t>175А,</w:t>
      </w:r>
      <w:r w:rsidRPr="0009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175Б, 175В, </w:t>
      </w:r>
      <w:r w:rsidRPr="00093F05">
        <w:rPr>
          <w:rFonts w:ascii="Times New Roman" w:hAnsi="Times New Roman" w:cs="Times New Roman"/>
          <w:sz w:val="28"/>
          <w:szCs w:val="28"/>
        </w:rPr>
        <w:t>177, 181, 183,</w:t>
      </w:r>
      <w:r>
        <w:rPr>
          <w:rFonts w:ascii="Times New Roman" w:hAnsi="Times New Roman"/>
          <w:sz w:val="28"/>
          <w:szCs w:val="28"/>
        </w:rPr>
        <w:t xml:space="preserve"> 185/1,</w:t>
      </w:r>
      <w:r w:rsidRPr="00093F05">
        <w:rPr>
          <w:rFonts w:ascii="Times New Roman" w:hAnsi="Times New Roman" w:cs="Times New Roman"/>
          <w:sz w:val="28"/>
          <w:szCs w:val="28"/>
        </w:rPr>
        <w:t xml:space="preserve"> 185/2</w:t>
      </w:r>
      <w:r>
        <w:rPr>
          <w:rFonts w:ascii="Times New Roman" w:hAnsi="Times New Roman"/>
          <w:sz w:val="28"/>
          <w:szCs w:val="28"/>
        </w:rPr>
        <w:t>, 212»;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строку 17 в графе 3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словами «улица Пугачева 15Б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строке 18 в графе 2 слова «</w:t>
      </w:r>
      <w:r w:rsidRPr="00E5799C">
        <w:rPr>
          <w:rFonts w:ascii="Times New Roman" w:eastAsia="Times New Roman" w:hAnsi="Times New Roman" w:cs="Times New Roman"/>
          <w:bCs/>
          <w:sz w:val="28"/>
          <w:szCs w:val="28"/>
        </w:rPr>
        <w:t>МБДОУ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присмотра и оздоровления № 29 «Медвежонок»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E5799C">
        <w:rPr>
          <w:rFonts w:ascii="Times New Roman" w:eastAsia="Times New Roman" w:hAnsi="Times New Roman" w:cs="Times New Roman"/>
          <w:bCs/>
          <w:sz w:val="28"/>
          <w:szCs w:val="28"/>
        </w:rPr>
        <w:t>МБДОУ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29 «Медвежонок»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2D6" w:rsidRPr="00AB4C3F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строке 23 в графе 3 слова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Гагарина дома № 41, 43, 43А, 47Б, 51;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улица Гагарина дома № 41, 43, 43А, </w:t>
      </w:r>
      <w:r>
        <w:rPr>
          <w:rFonts w:ascii="Times New Roman" w:eastAsia="Times New Roman" w:hAnsi="Times New Roman" w:cs="Times New Roman"/>
          <w:sz w:val="28"/>
          <w:szCs w:val="28"/>
        </w:rPr>
        <w:t>43Б,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 47Б, 51;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строке 25 в графе 3 слова «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улица Фрунзе дома № 11, 13, 15, 17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101, 102, 103, 104-116, 118-152 (четная сторона)</w:t>
      </w:r>
      <w:proofErr w:type="gramStart"/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;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»</w:t>
      </w:r>
      <w:proofErr w:type="gramEnd"/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заменить словами «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улица Фрунзе дома № 11, 13, 15, 17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19, </w:t>
      </w:r>
      <w:r w:rsidRPr="00093F0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101, 102, 103, 104-116, 118-152 (четная сторона);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строке 26 в графе 3 слова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 xml:space="preserve">улица Степная дома № 4А, 14-18,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90-115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улица Степная дома № 4А, 14-18,</w:t>
      </w:r>
      <w:r>
        <w:rPr>
          <w:rFonts w:ascii="Times New Roman" w:hAnsi="Times New Roman" w:cs="Times New Roman"/>
          <w:sz w:val="28"/>
          <w:szCs w:val="28"/>
        </w:rPr>
        <w:t xml:space="preserve"> 18Г, 18Е, 24,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90-115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строке 27 в графе 3 слова «</w:t>
      </w:r>
      <w:r w:rsidRPr="005B006B">
        <w:rPr>
          <w:rFonts w:ascii="Times New Roman" w:eastAsia="Times New Roman" w:hAnsi="Times New Roman" w:cs="Times New Roman"/>
          <w:sz w:val="28"/>
          <w:szCs w:val="28"/>
        </w:rPr>
        <w:t>улица Фрунзе дома № 1, 3, 5;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006B">
        <w:rPr>
          <w:rFonts w:ascii="Times New Roman" w:eastAsia="Times New Roman" w:hAnsi="Times New Roman" w:cs="Times New Roman"/>
          <w:sz w:val="28"/>
          <w:szCs w:val="28"/>
        </w:rPr>
        <w:t>улица Фрунзе дома № 1,</w:t>
      </w:r>
      <w:r>
        <w:rPr>
          <w:rFonts w:ascii="Times New Roman" w:hAnsi="Times New Roman" w:cs="Times New Roman"/>
          <w:sz w:val="28"/>
          <w:szCs w:val="28"/>
        </w:rPr>
        <w:t xml:space="preserve"> 1А,</w:t>
      </w:r>
      <w:r w:rsidRPr="005B006B">
        <w:rPr>
          <w:rFonts w:ascii="Times New Roman" w:eastAsia="Times New Roman" w:hAnsi="Times New Roman" w:cs="Times New Roman"/>
          <w:sz w:val="28"/>
          <w:szCs w:val="28"/>
        </w:rPr>
        <w:t xml:space="preserve"> 3, 5;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строке 28 в графе 3 слова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улица Гагарина дома № 45, 47, 47А</w:t>
      </w:r>
      <w:proofErr w:type="gramStart"/>
      <w:r w:rsidRPr="00BB24E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 xml:space="preserve">улица Гагарина дома № 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r w:rsidRPr="00BB24E7">
        <w:rPr>
          <w:rFonts w:ascii="Times New Roman" w:eastAsia="Times New Roman" w:hAnsi="Times New Roman" w:cs="Times New Roman"/>
          <w:sz w:val="28"/>
          <w:szCs w:val="28"/>
        </w:rPr>
        <w:t>45, 47, 47А;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в строке 30 в графе 3 слова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Водопроводная дома № 174-334, 327, 327А, 335, 343, 345, 347А, 354, 356, 358;</w:t>
      </w:r>
      <w:r>
        <w:rPr>
          <w:rFonts w:ascii="Times New Roman" w:eastAsia="Times New Roman" w:hAnsi="Times New Roman" w:cs="Times New Roman"/>
          <w:sz w:val="28"/>
          <w:szCs w:val="28"/>
        </w:rPr>
        <w:t>» и слова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Калинина дома № 57-149, 149А, 155, 161, 163, 165, 167, 169;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соответственно словами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улица Водопроводная дома № 174-334, 327, 327А, 335,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339А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, 343, 345, 347А, 354, 356, 358;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улица Калинина дома № 57-149, 149А,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149Б, 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>155, 161, 163, 165, 167, 169;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42D6" w:rsidRPr="00D46C99" w:rsidRDefault="00C442D6" w:rsidP="00C4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 xml:space="preserve"> № 2 «Перечень муниципальных общеобразовательных учреждений, закрепленных за территориями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инномысска»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в строке 1 в графе 3 слова «улица 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Революционная дома № 1, 1А, 2, 3, 4, 5, 6, 6/1, 6/2, 6/3, 7, 8, 8А, 8Б, 8В, 8Г, 10, 10А, 10Б, 10В, 12, 12А, 12/1, 14, 14А, 14Б, 14В, 16, 18, 29, 31, 33, 47, 49, 51, 53, 55;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слова «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улица Фрунзе дома № 1, 3, 5, 11, 13, 15, 17, 18, 18А, 18/1, 18/2, 26, 34, 48, 50, 52, 54, 54/1, 56, 58, 60, 62, 64, 66, 68, 80, 82, 82/2, 84, 86, 88, 88/2, 90, 92, 94, 96, 98, 100, 102 , 104, 106, 108, 110, 112, 114, 116, 118, 120, 122, 124</w:t>
      </w:r>
      <w:proofErr w:type="gramEnd"/>
      <w:r w:rsidRPr="00434CFE">
        <w:rPr>
          <w:rFonts w:ascii="Times New Roman" w:eastAsia="Times New Roman" w:hAnsi="Times New Roman" w:cs="Times New Roman"/>
          <w:sz w:val="28"/>
          <w:szCs w:val="28"/>
        </w:rPr>
        <w:t>, 126, 128, 130, 132, 132/1, 132/2, 134, 136, 138, 140, 142, 146, 148;</w:t>
      </w:r>
      <w:r>
        <w:rPr>
          <w:rFonts w:ascii="Times New Roman" w:hAnsi="Times New Roman" w:cs="Times New Roman"/>
          <w:sz w:val="28"/>
          <w:szCs w:val="28"/>
        </w:rPr>
        <w:t>» заменить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оответственно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 xml:space="preserve">улица Революционная дома № 1, 1А, 2, 3, 4, 5, 6, 6/1, 6/2, 6/3, 7, 8, 8А, 8Б, 8В, 8Г, 10, 10А, 10Б, 10В, 12, 12А, 12/1, 14, 14А, 14Б, 14В, 16, 18, </w:t>
      </w:r>
      <w:r>
        <w:rPr>
          <w:rFonts w:ascii="Times New Roman" w:hAnsi="Times New Roman" w:cs="Times New Roman"/>
          <w:sz w:val="28"/>
          <w:szCs w:val="28"/>
        </w:rPr>
        <w:t xml:space="preserve">25, 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29, 31, 33, 47, 49, 51, 53, 55;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«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улица Фрунзе дома № 1,</w:t>
      </w:r>
      <w:r>
        <w:rPr>
          <w:rFonts w:ascii="Times New Roman" w:hAnsi="Times New Roman" w:cs="Times New Roman"/>
          <w:sz w:val="28"/>
          <w:szCs w:val="28"/>
        </w:rPr>
        <w:t xml:space="preserve"> 1А,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 xml:space="preserve"> 3, 5, 11, 13, 15, 17, 18, 18А, 18/1, 18/2, </w:t>
      </w:r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Pr="00434CFE">
        <w:rPr>
          <w:rFonts w:ascii="Times New Roman" w:eastAsia="Times New Roman" w:hAnsi="Times New Roman" w:cs="Times New Roman"/>
          <w:sz w:val="28"/>
          <w:szCs w:val="28"/>
        </w:rPr>
        <w:t>26, 34, 48, 50, 52, 54, 54/1, 56, 58, 60, 62, 64, 66, 68, 80, 82, 82/2, 84, 86, 88, 88/2, 90, 92, 94, 96, 98, 100, 102 , 104, 106, 108, 110, 112, 114, 116, 118, 120, 122</w:t>
      </w:r>
      <w:proofErr w:type="gramEnd"/>
      <w:r w:rsidRPr="00434CFE">
        <w:rPr>
          <w:rFonts w:ascii="Times New Roman" w:eastAsia="Times New Roman" w:hAnsi="Times New Roman" w:cs="Times New Roman"/>
          <w:sz w:val="28"/>
          <w:szCs w:val="28"/>
        </w:rPr>
        <w:t>, 124, 126, 128, 130, 132, 132/1, 132/2, 134, 136, 138, 140, 142, 146, 148;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строке 5 в графе 3 </w:t>
      </w:r>
      <w:r w:rsidRPr="00935E25">
        <w:rPr>
          <w:rFonts w:ascii="Times New Roman" w:hAnsi="Times New Roman" w:cs="Times New Roman"/>
          <w:sz w:val="28"/>
          <w:szCs w:val="28"/>
        </w:rPr>
        <w:t>слова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бульвар Мира дома № 1, 2, 3, 4, 5, 6, 7, 8, 10, 11, 12, 19;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бульвар Мира дома № 1, 3, 5, 7, 11, 19;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строку 10 в графе 3 дополнить словами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 xml:space="preserve">бульвар Мира дома № 2, 4, 6, 8, 10, </w:t>
      </w:r>
      <w:r>
        <w:rPr>
          <w:rFonts w:ascii="Times New Roman" w:hAnsi="Times New Roman" w:cs="Times New Roman"/>
          <w:sz w:val="28"/>
          <w:szCs w:val="28"/>
        </w:rPr>
        <w:t>12»;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строке 12 в графе 3 слова «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>улица Линейная дома № 31, 37, 37А, 93, 95, 99, 101, 103, 105, 107, 109;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улица Линейная дома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1, 93, 95,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218">
        <w:rPr>
          <w:rFonts w:ascii="Times New Roman" w:eastAsia="Times New Roman" w:hAnsi="Times New Roman" w:cs="Times New Roman"/>
          <w:sz w:val="28"/>
          <w:szCs w:val="28"/>
        </w:rPr>
        <w:t>7А, 99, 101, 103, 105, 107, 109;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строке 16 в графе 3 слова «</w:t>
      </w:r>
      <w:r w:rsidRPr="00A57DFE">
        <w:rPr>
          <w:rFonts w:ascii="Times New Roman" w:eastAsia="Times New Roman" w:hAnsi="Times New Roman" w:cs="Times New Roman"/>
          <w:sz w:val="28"/>
          <w:szCs w:val="28"/>
        </w:rPr>
        <w:t>улица Степная дома № 2, 2А, 2Б, 4, 4А, 6, 6А, 6Б, 8, 8А, 8Б, 10, 10А, 12, 12А, 14, 16, 16А, 16Б, 18, 18А, 18Б, 20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57DFE">
        <w:rPr>
          <w:rFonts w:ascii="Times New Roman" w:eastAsia="Times New Roman" w:hAnsi="Times New Roman" w:cs="Times New Roman"/>
          <w:sz w:val="28"/>
          <w:szCs w:val="28"/>
        </w:rPr>
        <w:t>улица Степная дома № 2, 2А, 2Б, 4, 4А, 6, 6А, 6Б, 8, 8А, 8Б, 10, 10А, 12, 12А, 14, 16, 16А, 16Б, 18, 18А</w:t>
      </w:r>
      <w:proofErr w:type="gramEnd"/>
      <w:r w:rsidRPr="00A57DFE">
        <w:rPr>
          <w:rFonts w:ascii="Times New Roman" w:eastAsia="Times New Roman" w:hAnsi="Times New Roman" w:cs="Times New Roman"/>
          <w:sz w:val="28"/>
          <w:szCs w:val="28"/>
        </w:rPr>
        <w:t>, 18Б,</w:t>
      </w:r>
      <w:r>
        <w:rPr>
          <w:rFonts w:ascii="Times New Roman" w:hAnsi="Times New Roman" w:cs="Times New Roman"/>
          <w:sz w:val="28"/>
          <w:szCs w:val="28"/>
        </w:rPr>
        <w:t xml:space="preserve"> 18Г, 18Е,</w:t>
      </w:r>
      <w:r w:rsidRPr="00A57DF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24»;</w:t>
      </w:r>
    </w:p>
    <w:p w:rsidR="00C442D6" w:rsidRDefault="00C442D6" w:rsidP="00C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строке 17 в графе 3 слова «улица Водопроводная дома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№ 337, 343, 345, 347, 347А, 354, 356, 358, 362, 362/2, 362/3, 364, 366, 368;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слова «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улица Калинина дома № 149, 149А, 155, 161, 161А, 163, 165, 167, 169, 171, 171А, 173, 175, 175А, 177, 179, 180, 181, 182, 182/1, 183, 185, 185/1, 185/2, 186, 188;</w:t>
      </w:r>
      <w:r>
        <w:rPr>
          <w:rFonts w:ascii="Times New Roman" w:hAnsi="Times New Roman" w:cs="Times New Roman"/>
          <w:sz w:val="28"/>
          <w:szCs w:val="28"/>
        </w:rPr>
        <w:t xml:space="preserve">» заменить соответственно словами «улица Водопроводная дома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№ 337,</w:t>
      </w:r>
      <w:r>
        <w:rPr>
          <w:rFonts w:ascii="Times New Roman" w:hAnsi="Times New Roman" w:cs="Times New Roman"/>
          <w:sz w:val="28"/>
          <w:szCs w:val="28"/>
        </w:rPr>
        <w:t xml:space="preserve"> 339А,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 343, 345, 347, 347А, 354, 356, 358, 362, 362/2, 362/3, 364, 366, 368;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улица Калинина дома № 149, 149А, </w:t>
      </w:r>
      <w:r>
        <w:rPr>
          <w:rFonts w:ascii="Times New Roman" w:hAnsi="Times New Roman" w:cs="Times New Roman"/>
          <w:sz w:val="28"/>
          <w:szCs w:val="28"/>
        </w:rPr>
        <w:t xml:space="preserve">149Б,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155, 161, 161А, 163, 165, 167, 169, 171, 171А, 173, 175,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175А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175Б, 175В, 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177, 179, 180, 181, 182, 182/1, 183, 185, 185/1, 185/2, 186, 188</w:t>
      </w:r>
      <w:r>
        <w:rPr>
          <w:rFonts w:ascii="Times New Roman" w:hAnsi="Times New Roman" w:cs="Times New Roman"/>
          <w:sz w:val="28"/>
          <w:szCs w:val="28"/>
        </w:rPr>
        <w:t>, 212</w:t>
      </w:r>
      <w:r w:rsidRPr="0007725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42D6" w:rsidRPr="00B63ABD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B63ABD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B63ABD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B63ABD" w:rsidRDefault="00C442D6" w:rsidP="00C442D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ABD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C442D6" w:rsidRDefault="00C442D6" w:rsidP="00C442D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A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С.А. Волков</w:t>
      </w:r>
    </w:p>
    <w:p w:rsidR="00C442D6" w:rsidRDefault="00C442D6" w:rsidP="00C442D6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Default="00C442D6" w:rsidP="00C442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63ABD">
        <w:rPr>
          <w:rFonts w:ascii="Times New Roman" w:eastAsia="Times New Roman" w:hAnsi="Times New Roman" w:cs="Times New Roman"/>
          <w:sz w:val="28"/>
          <w:szCs w:val="28"/>
        </w:rPr>
        <w:t>Приложение визирует:</w:t>
      </w:r>
    </w:p>
    <w:p w:rsidR="00C442D6" w:rsidRPr="00B63ABD" w:rsidRDefault="00C442D6" w:rsidP="00C4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2D6" w:rsidRPr="00751311" w:rsidRDefault="00C442D6" w:rsidP="00C44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11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C442D6" w:rsidRDefault="00C442D6" w:rsidP="00C44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1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C442D6" w:rsidRDefault="00C442D6" w:rsidP="00C44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42D6" w:rsidSect="00C442D6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36" w:rsidRDefault="007C7D36" w:rsidP="005B3400">
      <w:pPr>
        <w:spacing w:after="0" w:line="240" w:lineRule="auto"/>
      </w:pPr>
      <w:r>
        <w:separator/>
      </w:r>
    </w:p>
  </w:endnote>
  <w:endnote w:type="continuationSeparator" w:id="0">
    <w:p w:rsidR="007C7D36" w:rsidRDefault="007C7D36" w:rsidP="005B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36" w:rsidRDefault="007C7D36" w:rsidP="005B3400">
      <w:pPr>
        <w:spacing w:after="0" w:line="240" w:lineRule="auto"/>
      </w:pPr>
      <w:r>
        <w:separator/>
      </w:r>
    </w:p>
  </w:footnote>
  <w:footnote w:type="continuationSeparator" w:id="0">
    <w:p w:rsidR="007C7D36" w:rsidRDefault="007C7D36" w:rsidP="005B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8" w:rsidRDefault="00504B83" w:rsidP="00317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E28" w:rsidRDefault="00322E28" w:rsidP="00317A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8" w:rsidRDefault="00322E28" w:rsidP="00317A67">
    <w:pPr>
      <w:pStyle w:val="a3"/>
    </w:pPr>
  </w:p>
  <w:p w:rsidR="00322E28" w:rsidRDefault="00322E28" w:rsidP="00317A6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42D6" w:rsidRPr="00466814" w:rsidRDefault="00504B83" w:rsidP="00466814">
        <w:pPr>
          <w:pStyle w:val="a3"/>
          <w:jc w:val="center"/>
          <w:rPr>
            <w:sz w:val="24"/>
            <w:szCs w:val="24"/>
          </w:rPr>
        </w:pPr>
        <w:r w:rsidRPr="00466814">
          <w:rPr>
            <w:sz w:val="24"/>
            <w:szCs w:val="24"/>
          </w:rPr>
          <w:fldChar w:fldCharType="begin"/>
        </w:r>
        <w:r w:rsidR="00C442D6" w:rsidRPr="00466814">
          <w:rPr>
            <w:sz w:val="24"/>
            <w:szCs w:val="24"/>
          </w:rPr>
          <w:instrText xml:space="preserve"> PAGE   \* MERGEFORMAT </w:instrText>
        </w:r>
        <w:r w:rsidRPr="00466814">
          <w:rPr>
            <w:sz w:val="24"/>
            <w:szCs w:val="24"/>
          </w:rPr>
          <w:fldChar w:fldCharType="separate"/>
        </w:r>
        <w:r w:rsidR="00654876">
          <w:rPr>
            <w:noProof/>
            <w:sz w:val="24"/>
            <w:szCs w:val="24"/>
          </w:rPr>
          <w:t>2</w:t>
        </w:r>
        <w:r w:rsidRPr="0046681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FELayout/>
  </w:compat>
  <w:rsids>
    <w:rsidRoot w:val="00322E28"/>
    <w:rsid w:val="000576A3"/>
    <w:rsid w:val="00322E28"/>
    <w:rsid w:val="0049467A"/>
    <w:rsid w:val="00504B83"/>
    <w:rsid w:val="005B3400"/>
    <w:rsid w:val="005B56D0"/>
    <w:rsid w:val="00654876"/>
    <w:rsid w:val="0075072C"/>
    <w:rsid w:val="00751311"/>
    <w:rsid w:val="007C7D36"/>
    <w:rsid w:val="007D1372"/>
    <w:rsid w:val="00897A9E"/>
    <w:rsid w:val="00935B66"/>
    <w:rsid w:val="00946D60"/>
    <w:rsid w:val="00A8683C"/>
    <w:rsid w:val="00B000E8"/>
    <w:rsid w:val="00BB66E7"/>
    <w:rsid w:val="00C23D83"/>
    <w:rsid w:val="00C442D6"/>
    <w:rsid w:val="00C56649"/>
    <w:rsid w:val="00D838C4"/>
    <w:rsid w:val="00DC744D"/>
    <w:rsid w:val="00DD26FA"/>
    <w:rsid w:val="00E61B56"/>
    <w:rsid w:val="00EB7EEB"/>
    <w:rsid w:val="00F0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2E28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basedOn w:val="a0"/>
    <w:rsid w:val="00322E28"/>
  </w:style>
  <w:style w:type="paragraph" w:styleId="a6">
    <w:name w:val="List Paragraph"/>
    <w:basedOn w:val="a"/>
    <w:uiPriority w:val="34"/>
    <w:qFormat/>
    <w:rsid w:val="00946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Пользователь</cp:lastModifiedBy>
  <cp:revision>16</cp:revision>
  <dcterms:created xsi:type="dcterms:W3CDTF">2016-05-12T04:57:00Z</dcterms:created>
  <dcterms:modified xsi:type="dcterms:W3CDTF">2016-06-16T13:21:00Z</dcterms:modified>
</cp:coreProperties>
</file>