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B6" w:rsidRDefault="00856D33" w:rsidP="00B90BB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B90BB6" w:rsidRPr="00140B93">
        <w:rPr>
          <w:b/>
          <w:bCs/>
          <w:sz w:val="24"/>
        </w:rPr>
        <w:t>ПАСПОРТ</w:t>
      </w:r>
      <w:r w:rsidR="00B90BB6">
        <w:rPr>
          <w:b/>
          <w:bCs/>
          <w:sz w:val="24"/>
        </w:rPr>
        <w:t xml:space="preserve"> </w:t>
      </w:r>
    </w:p>
    <w:p w:rsidR="00B90BB6" w:rsidRPr="00140B93" w:rsidRDefault="00B90BB6" w:rsidP="00B90BB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лагеря с дневным пребыванием детей «Цветик-семицветик»</w:t>
      </w:r>
    </w:p>
    <w:p w:rsidR="00B90BB6" w:rsidRPr="00140B93" w:rsidRDefault="00B90BB6" w:rsidP="00B90BB6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бюджетного  общеобразовательного  учреждения средняя общеобразовательная школа № 7 г. Невинномысска</w:t>
      </w:r>
    </w:p>
    <w:p w:rsidR="00B90BB6" w:rsidRDefault="00B90BB6" w:rsidP="00B90BB6">
      <w:pPr>
        <w:jc w:val="center"/>
        <w:rPr>
          <w:b/>
          <w:bCs/>
          <w:sz w:val="24"/>
        </w:rPr>
      </w:pPr>
      <w:r w:rsidRPr="00140B93">
        <w:rPr>
          <w:b/>
          <w:bCs/>
          <w:sz w:val="26"/>
          <w:szCs w:val="26"/>
        </w:rPr>
        <w:t>по состоянию на</w:t>
      </w:r>
      <w:r>
        <w:rPr>
          <w:b/>
          <w:bCs/>
          <w:sz w:val="24"/>
        </w:rPr>
        <w:t xml:space="preserve"> «01» февраля  </w:t>
      </w:r>
      <w:r w:rsidRPr="00140B93">
        <w:rPr>
          <w:b/>
          <w:bCs/>
          <w:sz w:val="24"/>
        </w:rPr>
        <w:t>20</w:t>
      </w:r>
      <w:r w:rsidR="00056368">
        <w:rPr>
          <w:b/>
          <w:bCs/>
          <w:sz w:val="24"/>
        </w:rPr>
        <w:t>1</w:t>
      </w:r>
      <w:r w:rsidR="00CD1CC1">
        <w:rPr>
          <w:b/>
          <w:bCs/>
          <w:sz w:val="24"/>
        </w:rPr>
        <w:t>6</w:t>
      </w:r>
      <w:r w:rsidRPr="00140B93">
        <w:rPr>
          <w:b/>
          <w:bCs/>
          <w:sz w:val="24"/>
        </w:rPr>
        <w:t>г.</w:t>
      </w:r>
    </w:p>
    <w:p w:rsidR="007742D0" w:rsidRPr="00140B93" w:rsidRDefault="007742D0" w:rsidP="00B90BB6">
      <w:pPr>
        <w:jc w:val="center"/>
        <w:rPr>
          <w:b/>
          <w:bCs/>
          <w:sz w:val="24"/>
        </w:rPr>
      </w:pPr>
    </w:p>
    <w:p w:rsidR="00B90BB6" w:rsidRDefault="00B90BB6" w:rsidP="00B90BB6"/>
    <w:tbl>
      <w:tblPr>
        <w:tblW w:w="994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2"/>
        <w:gridCol w:w="2575"/>
        <w:gridCol w:w="708"/>
        <w:gridCol w:w="690"/>
        <w:gridCol w:w="503"/>
        <w:gridCol w:w="44"/>
        <w:gridCol w:w="15"/>
        <w:gridCol w:w="308"/>
        <w:gridCol w:w="92"/>
        <w:gridCol w:w="81"/>
        <w:gridCol w:w="43"/>
        <w:gridCol w:w="205"/>
        <w:gridCol w:w="131"/>
        <w:gridCol w:w="440"/>
        <w:gridCol w:w="66"/>
        <w:gridCol w:w="141"/>
        <w:gridCol w:w="95"/>
        <w:gridCol w:w="123"/>
        <w:gridCol w:w="211"/>
        <w:gridCol w:w="117"/>
        <w:gridCol w:w="334"/>
        <w:gridCol w:w="80"/>
        <w:gridCol w:w="133"/>
        <w:gridCol w:w="51"/>
        <w:gridCol w:w="29"/>
        <w:gridCol w:w="751"/>
        <w:gridCol w:w="93"/>
        <w:gridCol w:w="1036"/>
      </w:tblGrid>
      <w:tr w:rsidR="00B90BB6" w:rsidTr="005F1D7B">
        <w:trPr>
          <w:trHeight w:hRule="exact" w:val="302"/>
        </w:trPr>
        <w:tc>
          <w:tcPr>
            <w:tcW w:w="994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Default="00B90BB6" w:rsidP="00856D33">
            <w:pPr>
              <w:shd w:val="clear" w:color="auto" w:fill="FFFFFF"/>
              <w:ind w:left="684"/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1. Общие сведения об организации отдыха и оздоровления детей и подростков</w:t>
            </w:r>
          </w:p>
        </w:tc>
      </w:tr>
      <w:tr w:rsidR="00B90BB6" w:rsidRPr="00181C8A" w:rsidTr="005F1D7B">
        <w:trPr>
          <w:trHeight w:hRule="exact" w:val="13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79"/>
              <w:jc w:val="right"/>
            </w:pPr>
            <w:r w:rsidRPr="00181C8A">
              <w:rPr>
                <w:color w:val="000000"/>
                <w:spacing w:val="-18"/>
                <w:sz w:val="28"/>
                <w:szCs w:val="28"/>
              </w:rPr>
              <w:t>1.1.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65" w:hanging="14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Полное наименование организации отдыха и </w:t>
            </w:r>
            <w:r w:rsidRPr="00181C8A">
              <w:rPr>
                <w:color w:val="000000"/>
                <w:spacing w:val="2"/>
                <w:sz w:val="24"/>
                <w:szCs w:val="24"/>
              </w:rPr>
              <w:t xml:space="preserve">оздоровления детей и подростков (далее </w:t>
            </w:r>
            <w:proofErr w:type="gramStart"/>
            <w:r w:rsidRPr="00181C8A">
              <w:rPr>
                <w:color w:val="000000"/>
                <w:spacing w:val="2"/>
                <w:sz w:val="24"/>
                <w:szCs w:val="24"/>
              </w:rPr>
              <w:t>-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181C8A">
              <w:rPr>
                <w:color w:val="000000"/>
                <w:spacing w:val="1"/>
                <w:sz w:val="24"/>
                <w:szCs w:val="24"/>
              </w:rPr>
              <w:t xml:space="preserve">рганизация) без сокращений (включая организационно-правовую форму),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  <w:r w:rsidRPr="00181C8A">
              <w:rPr>
                <w:bCs/>
              </w:rPr>
              <w:t>Лагерь с дневным пребыванием детей «Цветик-семицветик» на базе  муниципального бюджетного  общеобразовательного  учреждения  средняя общеобразовательная  школа №</w:t>
            </w:r>
            <w:r w:rsidR="00096E05" w:rsidRPr="00181C8A">
              <w:rPr>
                <w:bCs/>
              </w:rPr>
              <w:t xml:space="preserve"> </w:t>
            </w:r>
            <w:r w:rsidRPr="00181C8A">
              <w:rPr>
                <w:bCs/>
              </w:rPr>
              <w:t>7 города Невинномысска</w:t>
            </w:r>
          </w:p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  <w:r w:rsidRPr="00181C8A">
              <w:rPr>
                <w:bCs/>
              </w:rPr>
              <w:t>(МБОУ СОШ №  7 г. Невинномысска)</w:t>
            </w:r>
          </w:p>
          <w:p w:rsidR="00EB2CD6" w:rsidRPr="00181C8A" w:rsidRDefault="00EB2CD6" w:rsidP="00A45354">
            <w:pPr>
              <w:shd w:val="clear" w:color="auto" w:fill="FFFFFF"/>
              <w:rPr>
                <w:bCs/>
              </w:rPr>
            </w:pPr>
          </w:p>
          <w:p w:rsidR="00EB2CD6" w:rsidRPr="00181C8A" w:rsidRDefault="00EB2CD6" w:rsidP="00A45354">
            <w:pPr>
              <w:shd w:val="clear" w:color="auto" w:fill="FFFFFF"/>
              <w:rPr>
                <w:bCs/>
              </w:rPr>
            </w:pPr>
          </w:p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</w:p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</w:p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</w:p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</w:p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</w:p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</w:p>
          <w:p w:rsidR="00B90BB6" w:rsidRPr="00181C8A" w:rsidRDefault="00B90BB6" w:rsidP="00A45354">
            <w:pPr>
              <w:shd w:val="clear" w:color="auto" w:fill="FFFFFF"/>
            </w:pPr>
          </w:p>
        </w:tc>
      </w:tr>
      <w:tr w:rsidR="00B90BB6" w:rsidRPr="00181C8A" w:rsidTr="007742D0">
        <w:trPr>
          <w:trHeight w:hRule="exact" w:val="1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72"/>
              <w:jc w:val="right"/>
            </w:pPr>
            <w:r w:rsidRPr="00181C8A">
              <w:rPr>
                <w:color w:val="000000"/>
                <w:spacing w:val="-18"/>
                <w:sz w:val="28"/>
                <w:szCs w:val="28"/>
              </w:rPr>
              <w:t>1.2.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r w:rsidRPr="00181C8A">
              <w:t xml:space="preserve">Ставропольский  край,  357113 г. Невинномысск, ул. </w:t>
            </w:r>
            <w:proofErr w:type="gramStart"/>
            <w:r w:rsidRPr="00181C8A">
              <w:t>Школьная</w:t>
            </w:r>
            <w:proofErr w:type="gramEnd"/>
            <w:r w:rsidRPr="00181C8A">
              <w:t>,52</w:t>
            </w:r>
          </w:p>
          <w:p w:rsidR="00B90BB6" w:rsidRPr="00181C8A" w:rsidRDefault="00B90BB6" w:rsidP="00A45354">
            <w:pPr>
              <w:tabs>
                <w:tab w:val="left" w:pos="1155"/>
              </w:tabs>
            </w:pPr>
            <w:r w:rsidRPr="00181C8A">
              <w:t xml:space="preserve">Тел./факс (86554) 7-52-00 </w:t>
            </w:r>
          </w:p>
          <w:p w:rsidR="00B90BB6" w:rsidRPr="00181C8A" w:rsidRDefault="00B90BB6" w:rsidP="00A45354">
            <w:pPr>
              <w:tabs>
                <w:tab w:val="left" w:pos="1155"/>
              </w:tabs>
              <w:rPr>
                <w:lang w:val="en-US"/>
              </w:rPr>
            </w:pPr>
            <w:proofErr w:type="gramStart"/>
            <w:r w:rsidRPr="00181C8A">
              <w:t>е</w:t>
            </w:r>
            <w:proofErr w:type="gramEnd"/>
            <w:r w:rsidRPr="00181C8A">
              <w:rPr>
                <w:lang w:val="en-US"/>
              </w:rPr>
              <w:t>-mail: nev-school7@ yandex.ru</w:t>
            </w: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r w:rsidRPr="00181C8A">
              <w:t>ул. Школьная, 52</w:t>
            </w:r>
          </w:p>
          <w:p w:rsidR="00B90BB6" w:rsidRPr="00181C8A" w:rsidRDefault="00B90BB6" w:rsidP="00A45354">
            <w:r w:rsidRPr="00181C8A">
              <w:t>Ставропольский  край,  357113</w:t>
            </w:r>
          </w:p>
          <w:p w:rsidR="00B90BB6" w:rsidRPr="00181C8A" w:rsidRDefault="00B90BB6" w:rsidP="00A45354">
            <w:pPr>
              <w:tabs>
                <w:tab w:val="left" w:pos="1155"/>
              </w:tabs>
            </w:pPr>
            <w:r w:rsidRPr="00181C8A">
              <w:t>Тел./факс (86554) 7-52-00</w:t>
            </w: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lang w:val="en-US"/>
              </w:rPr>
            </w:pPr>
            <w:r w:rsidRPr="00181C8A">
              <w:rPr>
                <w:lang w:val="en-US"/>
              </w:rPr>
              <w:t>e-mail: nev-school7@ yandex.ru</w:t>
            </w:r>
          </w:p>
          <w:p w:rsidR="00B90BB6" w:rsidRPr="00181C8A" w:rsidRDefault="00B90BB6" w:rsidP="00A45354">
            <w:pPr>
              <w:shd w:val="clear" w:color="auto" w:fill="FFFFFF"/>
              <w:rPr>
                <w:lang w:val="en-US"/>
              </w:rPr>
            </w:pPr>
          </w:p>
        </w:tc>
      </w:tr>
      <w:tr w:rsidR="00B90BB6" w:rsidRPr="00181C8A" w:rsidTr="005F1D7B">
        <w:trPr>
          <w:trHeight w:hRule="exact" w:val="1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115"/>
              <w:jc w:val="right"/>
            </w:pPr>
            <w:r w:rsidRPr="00181C8A">
              <w:rPr>
                <w:color w:val="000000"/>
                <w:spacing w:val="-13"/>
                <w:sz w:val="28"/>
                <w:szCs w:val="28"/>
              </w:rPr>
              <w:t>1.3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526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Фактический адрес местонахождения,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телефон, факс, адреса электронной почты и </w:t>
            </w:r>
            <w:proofErr w:type="gramStart"/>
            <w:r w:rsidRPr="00181C8A">
              <w:rPr>
                <w:color w:val="000000"/>
                <w:spacing w:val="1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r w:rsidRPr="00181C8A">
              <w:t xml:space="preserve">Ставропольский  край,  357113 г. Невинномысск, ул. </w:t>
            </w:r>
            <w:proofErr w:type="gramStart"/>
            <w:r w:rsidRPr="00181C8A">
              <w:t>Школьная</w:t>
            </w:r>
            <w:proofErr w:type="gramEnd"/>
            <w:r w:rsidRPr="00181C8A">
              <w:t>,52</w:t>
            </w:r>
          </w:p>
          <w:p w:rsidR="00B90BB6" w:rsidRPr="00181C8A" w:rsidRDefault="00B90BB6" w:rsidP="00A45354">
            <w:pPr>
              <w:tabs>
                <w:tab w:val="left" w:pos="1155"/>
              </w:tabs>
              <w:rPr>
                <w:lang w:val="en-US"/>
              </w:rPr>
            </w:pPr>
            <w:r w:rsidRPr="00181C8A">
              <w:t>Тел</w:t>
            </w:r>
            <w:r w:rsidRPr="00181C8A">
              <w:rPr>
                <w:lang w:val="en-US"/>
              </w:rPr>
              <w:t>./</w:t>
            </w:r>
            <w:r w:rsidRPr="00181C8A">
              <w:t>факс</w:t>
            </w:r>
            <w:r w:rsidRPr="00181C8A">
              <w:rPr>
                <w:lang w:val="en-US"/>
              </w:rPr>
              <w:t xml:space="preserve"> (86554) 7-52-00 </w:t>
            </w:r>
            <w:proofErr w:type="gramStart"/>
            <w:r w:rsidRPr="00181C8A">
              <w:t>е</w:t>
            </w:r>
            <w:proofErr w:type="gramEnd"/>
            <w:r w:rsidRPr="00181C8A">
              <w:rPr>
                <w:lang w:val="en-US"/>
              </w:rPr>
              <w:t>-mail: nev-school7@ yandex.ru</w:t>
            </w:r>
          </w:p>
          <w:p w:rsidR="00B90BB6" w:rsidRPr="00181C8A" w:rsidRDefault="00B90BB6" w:rsidP="00A45354">
            <w:pPr>
              <w:rPr>
                <w:lang w:val="en-US"/>
              </w:rPr>
            </w:pPr>
          </w:p>
          <w:p w:rsidR="00B90BB6" w:rsidRPr="00181C8A" w:rsidRDefault="00B90BB6" w:rsidP="00A45354">
            <w:pPr>
              <w:shd w:val="clear" w:color="auto" w:fill="FFFFFF"/>
              <w:rPr>
                <w:lang w:val="en-US"/>
              </w:rPr>
            </w:pPr>
          </w:p>
        </w:tc>
      </w:tr>
      <w:tr w:rsidR="00B90BB6" w:rsidRPr="00181C8A" w:rsidTr="005F1D7B">
        <w:trPr>
          <w:trHeight w:hRule="exact" w:val="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94"/>
              <w:jc w:val="right"/>
            </w:pPr>
            <w:r w:rsidRPr="00181C8A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590" w:hanging="7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Удаленность от ближайшего населенного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пункта, расстояние до него от организации </w:t>
            </w:r>
            <w:r w:rsidRPr="00181C8A">
              <w:rPr>
                <w:color w:val="000000"/>
                <w:spacing w:val="-3"/>
                <w:sz w:val="24"/>
                <w:szCs w:val="24"/>
              </w:rPr>
              <w:t xml:space="preserve">(в </w:t>
            </w:r>
            <w:proofErr w:type="gramStart"/>
            <w:r w:rsidRPr="00181C8A">
              <w:rPr>
                <w:color w:val="000000"/>
                <w:spacing w:val="-3"/>
                <w:sz w:val="24"/>
                <w:szCs w:val="24"/>
              </w:rPr>
              <w:t>км</w:t>
            </w:r>
            <w:proofErr w:type="gramEnd"/>
            <w:r w:rsidRPr="00181C8A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F1D7B">
        <w:trPr>
          <w:trHeight w:hRule="exact"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101"/>
              <w:jc w:val="right"/>
            </w:pPr>
            <w:r w:rsidRPr="00181C8A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1577" w:hanging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t>Управление  образования  администрации города  Невинномысска</w:t>
            </w: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  <w:r w:rsidRPr="00181C8A">
              <w:t xml:space="preserve"> </w:t>
            </w:r>
          </w:p>
          <w:p w:rsidR="00B90BB6" w:rsidRPr="00181C8A" w:rsidRDefault="00B90BB6" w:rsidP="00A45354">
            <w:pPr>
              <w:shd w:val="clear" w:color="auto" w:fill="FFFFFF"/>
              <w:rPr>
                <w:lang w:val="en-US"/>
              </w:rPr>
            </w:pPr>
          </w:p>
        </w:tc>
      </w:tr>
      <w:tr w:rsidR="00B90BB6" w:rsidRPr="00181C8A" w:rsidTr="005F1D7B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17"/>
                <w:sz w:val="24"/>
                <w:szCs w:val="24"/>
              </w:rPr>
              <w:t>-адрес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  <w:r w:rsidRPr="00181C8A">
              <w:rPr>
                <w:sz w:val="18"/>
              </w:rPr>
              <w:t>357100,  Ставропольский край,  г. Невинномысск, ул. Гагарина,</w:t>
            </w:r>
            <w:proofErr w:type="gramStart"/>
            <w:r w:rsidRPr="00181C8A">
              <w:rPr>
                <w:sz w:val="18"/>
              </w:rPr>
              <w:t xml:space="preserve">  ,</w:t>
            </w:r>
            <w:proofErr w:type="gramEnd"/>
            <w:r w:rsidRPr="00181C8A">
              <w:rPr>
                <w:sz w:val="18"/>
              </w:rPr>
              <w:t xml:space="preserve"> д. 55</w:t>
            </w: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  <w:r w:rsidRPr="00181C8A">
              <w:rPr>
                <w:sz w:val="18"/>
              </w:rPr>
              <w:t xml:space="preserve">55,   </w:t>
            </w: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  <w:r w:rsidRPr="00181C8A">
              <w:rPr>
                <w:sz w:val="18"/>
              </w:rPr>
              <w:t>,</w:t>
            </w:r>
          </w:p>
          <w:p w:rsidR="00B90BB6" w:rsidRPr="00181C8A" w:rsidRDefault="00B90BB6" w:rsidP="00A45354">
            <w:pPr>
              <w:shd w:val="clear" w:color="auto" w:fill="FFFFFF"/>
            </w:pPr>
          </w:p>
        </w:tc>
      </w:tr>
      <w:tr w:rsidR="00B90BB6" w:rsidRPr="00181C8A" w:rsidTr="005F1D7B">
        <w:trPr>
          <w:trHeight w:hRule="exact"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  <w:r w:rsidRPr="00181C8A">
              <w:rPr>
                <w:sz w:val="18"/>
              </w:rPr>
              <w:t>Тел./факс (86554) 3-04-48</w:t>
            </w: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</w:p>
          <w:p w:rsidR="00B90BB6" w:rsidRPr="00181C8A" w:rsidRDefault="00B90BB6" w:rsidP="00A45354">
            <w:pPr>
              <w:tabs>
                <w:tab w:val="left" w:pos="4253"/>
                <w:tab w:val="left" w:pos="4395"/>
              </w:tabs>
              <w:ind w:right="34"/>
              <w:rPr>
                <w:sz w:val="18"/>
              </w:rPr>
            </w:pPr>
          </w:p>
          <w:p w:rsidR="00B90BB6" w:rsidRPr="00181C8A" w:rsidRDefault="00B90BB6" w:rsidP="00A45354">
            <w:pPr>
              <w:shd w:val="clear" w:color="auto" w:fill="FFFFFF"/>
              <w:rPr>
                <w:lang w:val="en-US"/>
              </w:rPr>
            </w:pPr>
            <w:r w:rsidRPr="00181C8A">
              <w:rPr>
                <w:sz w:val="18"/>
                <w:lang w:val="en-US"/>
              </w:rPr>
              <w:t xml:space="preserve">e-mail: </w:t>
            </w:r>
            <w:hyperlink r:id="rId6" w:history="1">
              <w:r w:rsidRPr="00181C8A">
                <w:rPr>
                  <w:rStyle w:val="a3"/>
                  <w:sz w:val="18"/>
                  <w:lang w:val="en-US"/>
                </w:rPr>
                <w:t>nevinomysk@stavminobr.ru</w:t>
              </w:r>
            </w:hyperlink>
          </w:p>
        </w:tc>
      </w:tr>
      <w:tr w:rsidR="00B90BB6" w:rsidRPr="00181C8A" w:rsidTr="005F1D7B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t>Денисюк Светлана Борисовна</w:t>
            </w:r>
          </w:p>
        </w:tc>
      </w:tr>
      <w:tr w:rsidR="00B90BB6" w:rsidRPr="00181C8A" w:rsidTr="005F1D7B">
        <w:trPr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94"/>
              <w:jc w:val="right"/>
            </w:pPr>
            <w:r w:rsidRPr="00181C8A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81" w:lineRule="exact"/>
              <w:ind w:right="1447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Собственник организации (полное </w:t>
            </w:r>
            <w:r w:rsidRPr="00181C8A">
              <w:rPr>
                <w:color w:val="000000"/>
                <w:sz w:val="24"/>
                <w:szCs w:val="24"/>
              </w:rPr>
              <w:t>имя/наименование):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181C8A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F1D7B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17"/>
                <w:sz w:val="24"/>
                <w:szCs w:val="24"/>
              </w:rPr>
              <w:t>-адрес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181C8A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F1D7B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181C8A" w:rsidP="00A45354">
            <w:pPr>
              <w:shd w:val="clear" w:color="auto" w:fill="FFFFFF"/>
              <w:rPr>
                <w:sz w:val="22"/>
                <w:szCs w:val="22"/>
              </w:rPr>
            </w:pPr>
            <w:r w:rsidRPr="00181C8A">
              <w:rPr>
                <w:sz w:val="22"/>
                <w:szCs w:val="22"/>
              </w:rPr>
              <w:t>-</w:t>
            </w:r>
          </w:p>
        </w:tc>
      </w:tr>
      <w:tr w:rsidR="00B90BB6" w:rsidRPr="00181C8A" w:rsidTr="00FC412A">
        <w:trPr>
          <w:trHeight w:hRule="exact"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181C8A" w:rsidP="00A45354">
            <w:pPr>
              <w:shd w:val="clear" w:color="auto" w:fill="FFFFFF"/>
              <w:rPr>
                <w:sz w:val="22"/>
                <w:szCs w:val="22"/>
              </w:rPr>
            </w:pPr>
            <w:r w:rsidRPr="00181C8A">
              <w:rPr>
                <w:sz w:val="22"/>
                <w:szCs w:val="22"/>
              </w:rPr>
              <w:t>-</w:t>
            </w:r>
          </w:p>
        </w:tc>
      </w:tr>
      <w:tr w:rsidR="00B90BB6" w:rsidRPr="00181C8A" w:rsidTr="007742D0">
        <w:trPr>
          <w:trHeight w:hRule="exact" w:val="1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86"/>
              <w:jc w:val="right"/>
            </w:pPr>
            <w:r w:rsidRPr="00181C8A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  <w:r w:rsidRPr="00181C8A">
              <w:t xml:space="preserve">Директор </w:t>
            </w:r>
            <w:r w:rsidRPr="00181C8A">
              <w:rPr>
                <w:bCs/>
              </w:rPr>
              <w:t>муниципального бюджетного общеобразовательного   учреждения средняя общеобразовательная  школа № 7 города Невинномысска</w:t>
            </w:r>
          </w:p>
          <w:p w:rsidR="00B90BB6" w:rsidRPr="00181C8A" w:rsidRDefault="00B90BB6" w:rsidP="00A45354">
            <w:pPr>
              <w:shd w:val="clear" w:color="auto" w:fill="FFFFFF"/>
              <w:rPr>
                <w:bCs/>
              </w:rPr>
            </w:pPr>
            <w:r w:rsidRPr="00181C8A">
              <w:rPr>
                <w:bCs/>
              </w:rPr>
              <w:t>(МБОУ СОШ №7 г. Невинномысска)</w:t>
            </w:r>
          </w:p>
          <w:p w:rsidR="007742D0" w:rsidRPr="00181C8A" w:rsidRDefault="007742D0" w:rsidP="00A45354">
            <w:pPr>
              <w:shd w:val="clear" w:color="auto" w:fill="FFFFFF"/>
              <w:rPr>
                <w:bCs/>
              </w:rPr>
            </w:pPr>
          </w:p>
          <w:p w:rsidR="00EB2CD6" w:rsidRPr="00181C8A" w:rsidRDefault="00EB2CD6" w:rsidP="00A45354">
            <w:pPr>
              <w:shd w:val="clear" w:color="auto" w:fill="FFFFFF"/>
              <w:rPr>
                <w:bCs/>
              </w:rPr>
            </w:pPr>
          </w:p>
          <w:p w:rsidR="00EB2CD6" w:rsidRPr="00181C8A" w:rsidRDefault="00EB2CD6" w:rsidP="00A45354">
            <w:pPr>
              <w:shd w:val="clear" w:color="auto" w:fill="FFFFFF"/>
              <w:rPr>
                <w:bCs/>
              </w:rPr>
            </w:pPr>
          </w:p>
          <w:p w:rsidR="00C50A2D" w:rsidRPr="00181C8A" w:rsidRDefault="00C50A2D" w:rsidP="00A45354">
            <w:pPr>
              <w:shd w:val="clear" w:color="auto" w:fill="FFFFFF"/>
              <w:rPr>
                <w:bCs/>
              </w:rPr>
            </w:pPr>
          </w:p>
          <w:p w:rsidR="00D20C02" w:rsidRPr="00181C8A" w:rsidRDefault="00D20C02" w:rsidP="00A45354">
            <w:pPr>
              <w:shd w:val="clear" w:color="auto" w:fill="FFFFFF"/>
              <w:rPr>
                <w:bCs/>
              </w:rPr>
            </w:pPr>
          </w:p>
          <w:p w:rsidR="00D20C02" w:rsidRPr="00181C8A" w:rsidRDefault="00D20C02" w:rsidP="00A45354">
            <w:pPr>
              <w:shd w:val="clear" w:color="auto" w:fill="FFFFFF"/>
              <w:rPr>
                <w:bCs/>
              </w:rPr>
            </w:pPr>
          </w:p>
          <w:p w:rsidR="00D20C02" w:rsidRPr="00181C8A" w:rsidRDefault="00D20C02" w:rsidP="00A45354">
            <w:pPr>
              <w:shd w:val="clear" w:color="auto" w:fill="FFFFFF"/>
            </w:pPr>
          </w:p>
        </w:tc>
      </w:tr>
      <w:tr w:rsidR="00B90BB6" w:rsidRPr="00181C8A" w:rsidTr="005F1D7B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Ф.И.О. (без сокращений)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t xml:space="preserve"> Гусейн Ирина Леонидовна</w:t>
            </w:r>
          </w:p>
        </w:tc>
      </w:tr>
      <w:tr w:rsidR="00B90BB6" w:rsidRPr="00181C8A" w:rsidTr="005F1D7B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7"/>
                <w:sz w:val="24"/>
                <w:szCs w:val="24"/>
              </w:rPr>
              <w:t>- образование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t>Высшее</w:t>
            </w:r>
          </w:p>
        </w:tc>
      </w:tr>
      <w:tr w:rsidR="00B90BB6" w:rsidRPr="00181C8A" w:rsidTr="005F1D7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left="7"/>
            </w:pPr>
            <w:r w:rsidRPr="00181C8A">
              <w:rPr>
                <w:color w:val="000000"/>
                <w:spacing w:val="9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t xml:space="preserve"> </w:t>
            </w:r>
            <w:r w:rsidR="00856D33" w:rsidRPr="00181C8A">
              <w:t>три</w:t>
            </w:r>
            <w:r w:rsidRPr="00181C8A">
              <w:t xml:space="preserve">  года</w:t>
            </w:r>
          </w:p>
        </w:tc>
      </w:tr>
      <w:tr w:rsidR="00B90BB6" w:rsidRPr="00181C8A" w:rsidTr="00FC412A">
        <w:trPr>
          <w:trHeight w:hRule="exact"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8"/>
                <w:sz w:val="24"/>
                <w:szCs w:val="24"/>
              </w:rPr>
              <w:t>- контактный телефон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t>89286348980</w:t>
            </w:r>
          </w:p>
        </w:tc>
      </w:tr>
      <w:tr w:rsidR="00B90BB6" w:rsidRPr="00181C8A" w:rsidTr="00FC412A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181C8A">
              <w:rPr>
                <w:bCs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rPr>
                <w:bCs/>
              </w:rPr>
              <w:t>бюджетное  общеобразовательное  учреждение</w:t>
            </w:r>
          </w:p>
        </w:tc>
      </w:tr>
      <w:tr w:rsidR="00B90BB6" w:rsidRPr="00181C8A" w:rsidTr="005F1D7B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C50A2D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F1D7B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1202" w:firstLine="14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санаторно-оздоровительныи лагерь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круглогодичного действия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C50A2D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D20C02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81" w:lineRule="exact"/>
              <w:ind w:right="1188" w:firstLine="14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оздоровительный лагерь с дневным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пребыванием детей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A45354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5F1D7B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81" w:lineRule="exact"/>
              <w:ind w:left="7" w:right="410" w:firstLine="22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специализированный (профильный) лагерь </w:t>
            </w:r>
            <w:r w:rsidRPr="00181C8A">
              <w:rPr>
                <w:color w:val="000000"/>
                <w:sz w:val="24"/>
                <w:szCs w:val="24"/>
              </w:rPr>
              <w:t>(указать профиль)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C50A2D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2D7E96">
        <w:trPr>
          <w:trHeight w:hRule="exact"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left="7"/>
            </w:pPr>
            <w:r w:rsidRPr="00181C8A">
              <w:rPr>
                <w:color w:val="000000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C50A2D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576" w:firstLine="22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иная организация отдыха и оздоровления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детей (уточнить какая)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C50A2D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 w:rsidRPr="00181C8A">
              <w:rPr>
                <w:sz w:val="24"/>
                <w:szCs w:val="24"/>
              </w:rPr>
              <w:t>1.9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Документ, на основании которого действует</w:t>
            </w:r>
          </w:p>
          <w:p w:rsidR="00B90BB6" w:rsidRPr="00181C8A" w:rsidRDefault="00B90BB6" w:rsidP="00856D33">
            <w:pPr>
              <w:rPr>
                <w:sz w:val="24"/>
                <w:szCs w:val="24"/>
              </w:rPr>
            </w:pPr>
            <w:r w:rsidRPr="00181C8A">
              <w:rPr>
                <w:sz w:val="24"/>
                <w:szCs w:val="24"/>
              </w:rPr>
              <w:t>организаци</w:t>
            </w:r>
            <w:proofErr w:type="gramStart"/>
            <w:r w:rsidRPr="00181C8A">
              <w:rPr>
                <w:sz w:val="24"/>
                <w:szCs w:val="24"/>
              </w:rPr>
              <w:t>я(</w:t>
            </w:r>
            <w:proofErr w:type="gramEnd"/>
            <w:r w:rsidRPr="00181C8A">
              <w:rPr>
                <w:sz w:val="24"/>
                <w:szCs w:val="24"/>
              </w:rPr>
              <w:t xml:space="preserve"> устав, положение)</w:t>
            </w:r>
          </w:p>
          <w:p w:rsidR="00096E05" w:rsidRPr="00181C8A" w:rsidRDefault="00096E05" w:rsidP="00856D33">
            <w:pPr>
              <w:rPr>
                <w:sz w:val="24"/>
                <w:szCs w:val="24"/>
              </w:rPr>
            </w:pPr>
          </w:p>
          <w:p w:rsidR="00096E05" w:rsidRPr="00181C8A" w:rsidRDefault="00096E05" w:rsidP="00856D33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70A3A">
            <w:pPr>
              <w:shd w:val="clear" w:color="auto" w:fill="FFFFFF"/>
            </w:pPr>
            <w:r w:rsidRPr="00181C8A">
              <w:t xml:space="preserve">На основании Устава, утвержденного приказом </w:t>
            </w:r>
            <w:proofErr w:type="gramStart"/>
            <w:r w:rsidR="00B70A3A" w:rsidRPr="00181C8A">
              <w:t xml:space="preserve">управления </w:t>
            </w:r>
            <w:r w:rsidRPr="00181C8A">
              <w:t>образования администрации города Невинномысска</w:t>
            </w:r>
            <w:proofErr w:type="gramEnd"/>
            <w:r w:rsidRPr="00181C8A">
              <w:t xml:space="preserve"> № </w:t>
            </w:r>
            <w:r w:rsidR="00B70A3A" w:rsidRPr="00181C8A">
              <w:t xml:space="preserve">639-о/д от 21 декабря </w:t>
            </w:r>
            <w:r w:rsidRPr="00181C8A">
              <w:t>.201</w:t>
            </w:r>
            <w:r w:rsidR="00B70A3A" w:rsidRPr="00181C8A">
              <w:t>5</w:t>
            </w:r>
            <w:r w:rsidRPr="00181C8A">
              <w:t>г.</w:t>
            </w:r>
          </w:p>
        </w:tc>
      </w:tr>
      <w:tr w:rsidR="00B90BB6" w:rsidRPr="00181C8A" w:rsidTr="00565274">
        <w:trPr>
          <w:trHeight w:hRule="exact" w:val="4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0"/>
            </w:pPr>
            <w:r w:rsidRPr="00181C8A">
              <w:rPr>
                <w:color w:val="000000"/>
                <w:spacing w:val="-3"/>
                <w:sz w:val="24"/>
                <w:szCs w:val="24"/>
                <w:lang w:val="en-US"/>
              </w:rPr>
              <w:t>1.</w:t>
            </w:r>
            <w:r w:rsidRPr="00181C8A">
              <w:rPr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1972 г.</w:t>
            </w:r>
          </w:p>
        </w:tc>
      </w:tr>
      <w:tr w:rsidR="00B90BB6" w:rsidRPr="00181C8A" w:rsidTr="002D7E96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0"/>
            </w:pPr>
            <w:r w:rsidRPr="00181C8A">
              <w:rPr>
                <w:color w:val="000000"/>
                <w:spacing w:val="-4"/>
                <w:sz w:val="24"/>
                <w:szCs w:val="24"/>
              </w:rPr>
              <w:t>1.11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spacing w:line="281" w:lineRule="exact"/>
              <w:ind w:right="828" w:hanging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Период функционирования организации </w:t>
            </w:r>
            <w:r w:rsidRPr="00181C8A">
              <w:rPr>
                <w:color w:val="000000"/>
                <w:sz w:val="24"/>
                <w:szCs w:val="24"/>
              </w:rPr>
              <w:t>(круглогодично, сезонно)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сезонно</w:t>
            </w:r>
          </w:p>
        </w:tc>
      </w:tr>
      <w:tr w:rsidR="00B90BB6" w:rsidRPr="00181C8A" w:rsidTr="005F1D7B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0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1.12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spacing w:line="281" w:lineRule="exact"/>
              <w:ind w:right="180" w:hanging="7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Проектная мощность организации (какое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количество детей и подростков может принять одновременно)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500 чел.</w:t>
            </w:r>
          </w:p>
        </w:tc>
      </w:tr>
      <w:tr w:rsidR="00B90BB6" w:rsidRPr="00181C8A" w:rsidTr="00EB2CD6">
        <w:trPr>
          <w:trHeight w:hRule="exact"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0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1.13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D20C02">
        <w:trPr>
          <w:trHeight w:hRule="exact"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0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1.14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2013г.</w:t>
            </w:r>
          </w:p>
        </w:tc>
      </w:tr>
      <w:tr w:rsidR="00B90BB6" w:rsidRPr="00181C8A" w:rsidTr="00D20C02">
        <w:trPr>
          <w:trHeight w:hRule="exact"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- капитальный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EB2CD6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4"/>
                <w:sz w:val="24"/>
                <w:szCs w:val="24"/>
              </w:rPr>
              <w:t>- текущий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181C8A">
            <w:pPr>
              <w:shd w:val="clear" w:color="auto" w:fill="FFFFFF"/>
            </w:pPr>
            <w:r w:rsidRPr="00181C8A">
              <w:t>201</w:t>
            </w:r>
            <w:r w:rsidR="00181C8A" w:rsidRPr="00181C8A">
              <w:t>3</w:t>
            </w:r>
            <w:r w:rsidRPr="00181C8A">
              <w:t>г.</w:t>
            </w:r>
          </w:p>
        </w:tc>
      </w:tr>
      <w:tr w:rsidR="00B90BB6" w:rsidRPr="00181C8A" w:rsidTr="00565274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0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1.15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Количество смен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2</w:t>
            </w:r>
          </w:p>
        </w:tc>
      </w:tr>
      <w:tr w:rsidR="00B90BB6" w:rsidRPr="00181C8A" w:rsidTr="00565274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8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1.16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Длительность смен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21день</w:t>
            </w:r>
          </w:p>
        </w:tc>
      </w:tr>
      <w:tr w:rsidR="00B90BB6" w:rsidRPr="00181C8A" w:rsidTr="00EB2CD6">
        <w:trPr>
          <w:trHeight w:hRule="exact"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8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1.17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</w:tr>
      <w:tr w:rsidR="00B90BB6" w:rsidRPr="00181C8A" w:rsidTr="00EB2CD6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- 1-я смена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50</w:t>
            </w:r>
          </w:p>
        </w:tc>
      </w:tr>
      <w:tr w:rsidR="00B90BB6" w:rsidRPr="00181C8A" w:rsidTr="002D7E96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- 2-я смена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25</w:t>
            </w:r>
          </w:p>
        </w:tc>
      </w:tr>
      <w:tr w:rsidR="00B90BB6" w:rsidRPr="00181C8A" w:rsidTr="002D7E96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- 3-я смена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- 4-я смена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65274"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загрузка в межканикулярный период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853D46" w:rsidP="00B90BB6">
            <w:pPr>
              <w:shd w:val="clear" w:color="auto" w:fill="FFFFFF"/>
            </w:pPr>
            <w:r w:rsidRPr="00181C8A">
              <w:t>240</w:t>
            </w:r>
            <w:r w:rsidR="00B90BB6" w:rsidRPr="00181C8A">
              <w:t xml:space="preserve"> чел</w:t>
            </w:r>
          </w:p>
        </w:tc>
      </w:tr>
      <w:tr w:rsidR="00B90BB6" w:rsidRPr="00181C8A" w:rsidTr="00565274">
        <w:trPr>
          <w:trHeight w:hRule="exact" w:val="8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8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1.18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Возраст детей и подростков, принимаемых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организацией на отдых и оздоровление</w:t>
            </w:r>
          </w:p>
          <w:p w:rsidR="00B90BB6" w:rsidRPr="00181C8A" w:rsidRDefault="00B90BB6" w:rsidP="00B90BB6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</w:p>
          <w:p w:rsidR="00B90BB6" w:rsidRPr="00181C8A" w:rsidRDefault="00B90BB6" w:rsidP="00B90BB6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</w:p>
          <w:p w:rsidR="00B90BB6" w:rsidRPr="00181C8A" w:rsidRDefault="00B90BB6" w:rsidP="00B90BB6">
            <w:pPr>
              <w:shd w:val="clear" w:color="auto" w:fill="FFFFFF"/>
              <w:spacing w:line="274" w:lineRule="exact"/>
              <w:ind w:right="569"/>
            </w:pP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D94893" w:rsidP="00B90BB6">
            <w:pPr>
              <w:shd w:val="clear" w:color="auto" w:fill="FFFFFF"/>
            </w:pPr>
            <w:r w:rsidRPr="00181C8A">
              <w:t>6</w:t>
            </w:r>
            <w:r w:rsidR="00B90BB6" w:rsidRPr="00181C8A">
              <w:t>-15 лет</w:t>
            </w:r>
          </w:p>
        </w:tc>
      </w:tr>
      <w:tr w:rsidR="00B90BB6" w:rsidRPr="00181C8A" w:rsidTr="00565274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0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>1.19</w:t>
            </w:r>
          </w:p>
        </w:tc>
        <w:tc>
          <w:tcPr>
            <w:tcW w:w="9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B90BB6" w:rsidRPr="00181C8A" w:rsidTr="007742D0">
        <w:trPr>
          <w:trHeight w:hRule="exact" w:val="1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46" w:rsidRPr="00181C8A" w:rsidRDefault="00B90BB6" w:rsidP="007742D0">
            <w:pPr>
              <w:shd w:val="clear" w:color="auto" w:fill="FFFFFF"/>
              <w:spacing w:line="240" w:lineRule="atLeast"/>
              <w:ind w:right="569"/>
              <w:rPr>
                <w:color w:val="000000"/>
                <w:spacing w:val="-1"/>
                <w:sz w:val="24"/>
                <w:szCs w:val="24"/>
              </w:rPr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Количество, этажность</w:t>
            </w:r>
          </w:p>
          <w:p w:rsidR="00853D46" w:rsidRPr="00181C8A" w:rsidRDefault="00853D46" w:rsidP="007742D0">
            <w:pPr>
              <w:shd w:val="clear" w:color="auto" w:fill="FFFFFF"/>
              <w:spacing w:line="240" w:lineRule="atLeast"/>
              <w:ind w:right="569"/>
              <w:rPr>
                <w:color w:val="000000"/>
                <w:spacing w:val="-1"/>
                <w:sz w:val="24"/>
                <w:szCs w:val="24"/>
              </w:rPr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D46" w:rsidRPr="00181C8A" w:rsidRDefault="00B90BB6" w:rsidP="007742D0">
            <w:pPr>
              <w:shd w:val="clear" w:color="auto" w:fill="FFFFFF"/>
              <w:spacing w:line="240" w:lineRule="atLeast"/>
              <w:ind w:right="94"/>
              <w:rPr>
                <w:color w:val="000000"/>
                <w:spacing w:val="-1"/>
              </w:rPr>
            </w:pPr>
            <w:r w:rsidRPr="00181C8A">
              <w:rPr>
                <w:color w:val="000000"/>
                <w:spacing w:val="-1"/>
              </w:rPr>
              <w:t>год постр</w:t>
            </w:r>
            <w:r w:rsidRPr="00181C8A">
              <w:rPr>
                <w:color w:val="000000"/>
                <w:spacing w:val="-2"/>
              </w:rPr>
              <w:t>ойки</w:t>
            </w:r>
          </w:p>
          <w:p w:rsidR="00853D46" w:rsidRPr="00181C8A" w:rsidRDefault="00853D46" w:rsidP="007742D0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2"/>
              </w:rPr>
              <w:t>1913-1972</w:t>
            </w:r>
          </w:p>
        </w:tc>
        <w:tc>
          <w:tcPr>
            <w:tcW w:w="11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893" w:rsidRPr="00181C8A" w:rsidRDefault="00B90BB6" w:rsidP="007742D0">
            <w:pPr>
              <w:shd w:val="clear" w:color="auto" w:fill="FFFFFF"/>
              <w:spacing w:line="240" w:lineRule="atLeast"/>
              <w:rPr>
                <w:color w:val="000000"/>
              </w:rPr>
            </w:pPr>
            <w:proofErr w:type="gramStart"/>
            <w:r w:rsidRPr="00181C8A">
              <w:rPr>
                <w:color w:val="000000"/>
                <w:spacing w:val="-1"/>
              </w:rPr>
              <w:t xml:space="preserve">Площадь </w:t>
            </w:r>
            <w:r w:rsidRPr="00181C8A">
              <w:rPr>
                <w:color w:val="000000"/>
              </w:rPr>
              <w:t>(кв. м</w:t>
            </w:r>
            <w:proofErr w:type="gramEnd"/>
          </w:p>
          <w:p w:rsidR="00B90BB6" w:rsidRPr="00181C8A" w:rsidRDefault="00D94893" w:rsidP="007742D0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</w:rPr>
              <w:t>2387,6</w:t>
            </w:r>
            <w:r w:rsidR="00B90BB6" w:rsidRPr="00181C8A">
              <w:rPr>
                <w:color w:val="000000"/>
              </w:rPr>
              <w:t>)</w:t>
            </w: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893" w:rsidRPr="00181C8A" w:rsidRDefault="00B90BB6" w:rsidP="007742D0">
            <w:pPr>
              <w:shd w:val="clear" w:color="auto" w:fill="FFFFFF"/>
              <w:spacing w:line="240" w:lineRule="atLeast"/>
              <w:ind w:right="102"/>
              <w:rPr>
                <w:color w:val="000000"/>
                <w:spacing w:val="13"/>
              </w:rPr>
            </w:pPr>
            <w:r w:rsidRPr="00181C8A">
              <w:rPr>
                <w:color w:val="000000"/>
                <w:spacing w:val="-1"/>
              </w:rPr>
              <w:t xml:space="preserve">степень </w:t>
            </w:r>
            <w:r w:rsidRPr="00181C8A">
              <w:rPr>
                <w:color w:val="000000"/>
                <w:spacing w:val="2"/>
              </w:rPr>
              <w:t xml:space="preserve">износа </w:t>
            </w:r>
            <w:r w:rsidRPr="00181C8A">
              <w:rPr>
                <w:color w:val="000000"/>
                <w:spacing w:val="13"/>
              </w:rPr>
              <w:t>(</w:t>
            </w:r>
            <w:proofErr w:type="gramStart"/>
            <w:r w:rsidRPr="00181C8A">
              <w:rPr>
                <w:color w:val="000000"/>
                <w:spacing w:val="13"/>
              </w:rPr>
              <w:t>в</w:t>
            </w:r>
            <w:proofErr w:type="gramEnd"/>
            <w:r w:rsidRPr="00181C8A">
              <w:rPr>
                <w:color w:val="000000"/>
                <w:spacing w:val="13"/>
              </w:rPr>
              <w:t>%)</w:t>
            </w:r>
          </w:p>
          <w:p w:rsidR="00D94893" w:rsidRPr="00181C8A" w:rsidRDefault="00D94893" w:rsidP="007742D0">
            <w:pPr>
              <w:shd w:val="clear" w:color="auto" w:fill="FFFFFF"/>
              <w:spacing w:line="240" w:lineRule="atLeast"/>
              <w:ind w:right="102"/>
            </w:pPr>
            <w:r w:rsidRPr="00181C8A">
              <w:rPr>
                <w:color w:val="000000"/>
                <w:spacing w:val="13"/>
              </w:rPr>
              <w:t>75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7742D0">
            <w:pPr>
              <w:shd w:val="clear" w:color="auto" w:fill="FFFFFF"/>
              <w:spacing w:line="240" w:lineRule="atLeast"/>
              <w:ind w:right="43"/>
              <w:rPr>
                <w:color w:val="000000"/>
              </w:rPr>
            </w:pPr>
            <w:r w:rsidRPr="00181C8A">
              <w:rPr>
                <w:color w:val="000000"/>
                <w:spacing w:val="-1"/>
              </w:rPr>
              <w:t xml:space="preserve">на какое </w:t>
            </w:r>
            <w:r w:rsidRPr="00181C8A">
              <w:rPr>
                <w:color w:val="000000"/>
                <w:spacing w:val="-3"/>
              </w:rPr>
              <w:t>количе</w:t>
            </w:r>
            <w:r w:rsidRPr="00181C8A">
              <w:rPr>
                <w:color w:val="000000"/>
                <w:spacing w:val="-1"/>
              </w:rPr>
              <w:t xml:space="preserve">ство </w:t>
            </w:r>
            <w:r w:rsidRPr="00181C8A">
              <w:rPr>
                <w:color w:val="000000"/>
              </w:rPr>
              <w:t xml:space="preserve">детей </w:t>
            </w:r>
          </w:p>
          <w:p w:rsidR="00D94893" w:rsidRPr="00181C8A" w:rsidRDefault="00B90BB6" w:rsidP="007742D0">
            <w:pPr>
              <w:shd w:val="clear" w:color="auto" w:fill="FFFFFF"/>
              <w:spacing w:line="240" w:lineRule="atLeast"/>
              <w:ind w:right="43"/>
              <w:rPr>
                <w:color w:val="000000"/>
              </w:rPr>
            </w:pPr>
            <w:r w:rsidRPr="00181C8A">
              <w:rPr>
                <w:color w:val="000000"/>
              </w:rPr>
              <w:t>рассчитано</w:t>
            </w:r>
          </w:p>
          <w:p w:rsidR="00D94893" w:rsidRPr="00181C8A" w:rsidRDefault="00D94893" w:rsidP="007742D0">
            <w:pPr>
              <w:shd w:val="clear" w:color="auto" w:fill="FFFFFF"/>
              <w:spacing w:line="240" w:lineRule="atLeast"/>
              <w:ind w:right="43"/>
            </w:pPr>
            <w:r w:rsidRPr="00181C8A">
              <w:rPr>
                <w:color w:val="000000"/>
              </w:rPr>
              <w:t>500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7742D0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181C8A">
              <w:rPr>
                <w:color w:val="000000"/>
              </w:rPr>
              <w:t xml:space="preserve">Год </w:t>
            </w:r>
            <w:r w:rsidRPr="00181C8A">
              <w:rPr>
                <w:color w:val="000000"/>
                <w:spacing w:val="-1"/>
              </w:rPr>
              <w:t xml:space="preserve">последнего </w:t>
            </w:r>
            <w:r w:rsidRPr="00181C8A">
              <w:rPr>
                <w:color w:val="000000"/>
                <w:spacing w:val="-3"/>
              </w:rPr>
              <w:t xml:space="preserve">капитального </w:t>
            </w:r>
            <w:r w:rsidRPr="00181C8A">
              <w:rPr>
                <w:color w:val="000000"/>
              </w:rPr>
              <w:t>ремонта</w:t>
            </w:r>
          </w:p>
          <w:p w:rsidR="00D94893" w:rsidRPr="00181C8A" w:rsidRDefault="00D94893" w:rsidP="007742D0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181C8A">
              <w:rPr>
                <w:color w:val="000000"/>
              </w:rPr>
              <w:t>-</w:t>
            </w:r>
          </w:p>
        </w:tc>
      </w:tr>
      <w:tr w:rsidR="00B90BB6" w:rsidRPr="00181C8A" w:rsidTr="005F1D7B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8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1.20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spacing w:line="274" w:lineRule="exact"/>
              <w:ind w:right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2D7E96">
        <w:trPr>
          <w:trHeight w:hRule="exact"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pacing w:val="3"/>
                <w:sz w:val="24"/>
                <w:szCs w:val="24"/>
              </w:rPr>
              <w:t>-автобусы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C879E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81C8A">
              <w:rPr>
                <w:sz w:val="24"/>
                <w:szCs w:val="24"/>
                <w:lang w:val="en-US"/>
              </w:rPr>
              <w:t xml:space="preserve">HYUNDAI </w:t>
            </w:r>
            <w:r w:rsidR="00C879E2" w:rsidRPr="00181C8A">
              <w:rPr>
                <w:sz w:val="24"/>
                <w:szCs w:val="24"/>
              </w:rPr>
              <w:t xml:space="preserve">   К462</w:t>
            </w:r>
            <w:r w:rsidR="00096E05" w:rsidRPr="00181C8A">
              <w:rPr>
                <w:sz w:val="24"/>
                <w:szCs w:val="24"/>
              </w:rPr>
              <w:t xml:space="preserve">  </w:t>
            </w:r>
            <w:r w:rsidR="00C879E2" w:rsidRPr="00181C8A">
              <w:rPr>
                <w:sz w:val="24"/>
                <w:szCs w:val="24"/>
              </w:rPr>
              <w:t>ТН26</w:t>
            </w:r>
          </w:p>
        </w:tc>
      </w:tr>
      <w:tr w:rsidR="00B90BB6" w:rsidRPr="00181C8A" w:rsidTr="00FC412A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pacing w:val="2"/>
                <w:sz w:val="24"/>
                <w:szCs w:val="24"/>
              </w:rPr>
              <w:t>- микроавтобусы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2D7E96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F1D7B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58"/>
            </w:pPr>
            <w:r w:rsidRPr="00181C8A">
              <w:rPr>
                <w:color w:val="000000"/>
                <w:spacing w:val="-4"/>
                <w:sz w:val="24"/>
                <w:szCs w:val="24"/>
              </w:rPr>
              <w:t>1.21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Территория: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</w:tr>
      <w:tr w:rsidR="00B90BB6" w:rsidRPr="00181C8A" w:rsidTr="00FC412A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181C8A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181C8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0,6</w:t>
            </w:r>
          </w:p>
        </w:tc>
      </w:tr>
      <w:tr w:rsidR="00B90BB6" w:rsidRPr="00181C8A" w:rsidTr="00FC412A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площадь озеленения (</w:t>
            </w:r>
            <w:proofErr w:type="gramStart"/>
            <w:r w:rsidRPr="00181C8A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181C8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0,1</w:t>
            </w:r>
          </w:p>
        </w:tc>
      </w:tr>
      <w:tr w:rsidR="00B90BB6" w:rsidRPr="00181C8A" w:rsidTr="00FC412A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565274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  <w:spacing w:line="274" w:lineRule="exact"/>
              <w:ind w:right="166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соответствие территории лагеря требованиям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причины)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FC412A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FC412A">
        <w:trPr>
          <w:trHeight w:hRule="exact"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  <w:ind w:left="65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1.22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  <w:spacing w:line="274" w:lineRule="exact"/>
              <w:ind w:right="655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Наличие водного объекта, в том числе его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</w:tr>
      <w:tr w:rsidR="00B90BB6" w:rsidRPr="00181C8A" w:rsidTr="00FC412A">
        <w:trPr>
          <w:trHeight w:hRule="exact"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pacing w:val="9"/>
                <w:sz w:val="24"/>
                <w:szCs w:val="24"/>
              </w:rPr>
              <w:t>-пруд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pacing w:val="12"/>
                <w:sz w:val="24"/>
                <w:szCs w:val="24"/>
              </w:rPr>
              <w:t>-река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 xml:space="preserve"> Удалённость 500 метров</w:t>
            </w:r>
          </w:p>
        </w:tc>
      </w:tr>
      <w:tr w:rsidR="00B90BB6" w:rsidRPr="00181C8A" w:rsidTr="00FC412A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694DC5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озеро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водохранилище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D94893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9"/>
                <w:sz w:val="24"/>
                <w:szCs w:val="24"/>
              </w:rPr>
              <w:t>-море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D94893" w:rsidP="00B90BB6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pacing w:val="-13"/>
                <w:sz w:val="26"/>
                <w:szCs w:val="26"/>
              </w:rPr>
              <w:t>1.23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65274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81" w:lineRule="exact"/>
              <w:ind w:right="1159" w:hanging="7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181C8A">
              <w:rPr>
                <w:color w:val="000000"/>
                <w:spacing w:val="1"/>
                <w:sz w:val="24"/>
                <w:szCs w:val="24"/>
              </w:rPr>
              <w:t xml:space="preserve">- оснащение зоны купания (наличие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спасательных и медицинских постов, </w:t>
            </w:r>
            <w:proofErr w:type="gramEnd"/>
          </w:p>
          <w:p w:rsidR="00B90BB6" w:rsidRPr="00181C8A" w:rsidRDefault="00B90BB6" w:rsidP="00856D33">
            <w:pPr>
              <w:shd w:val="clear" w:color="auto" w:fill="FFFFFF"/>
              <w:spacing w:line="281" w:lineRule="exact"/>
              <w:ind w:right="1159" w:hanging="7"/>
              <w:rPr>
                <w:color w:val="000000"/>
                <w:spacing w:val="-1"/>
                <w:sz w:val="24"/>
                <w:szCs w:val="24"/>
              </w:rPr>
            </w:pPr>
          </w:p>
          <w:p w:rsidR="00B90BB6" w:rsidRPr="00181C8A" w:rsidRDefault="00B90BB6" w:rsidP="00856D33">
            <w:pPr>
              <w:shd w:val="clear" w:color="auto" w:fill="FFFFFF"/>
              <w:spacing w:line="281" w:lineRule="exact"/>
              <w:ind w:right="1159" w:hanging="7"/>
            </w:pPr>
            <w:r w:rsidRPr="00181C8A">
              <w:rPr>
                <w:color w:val="000000"/>
                <w:sz w:val="24"/>
                <w:szCs w:val="24"/>
              </w:rPr>
              <w:t>спасательных средств)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наличие душевой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наличие туалета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F1D7B">
        <w:trPr>
          <w:trHeight w:hRule="exact"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90BB6" w:rsidRPr="00181C8A" w:rsidTr="00565274">
        <w:trPr>
          <w:trHeight w:hRule="exact" w:val="8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10"/>
                <w:sz w:val="26"/>
                <w:szCs w:val="26"/>
              </w:rPr>
              <w:t>1.24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  <w:ind w:right="554"/>
              <w:rPr>
                <w:color w:val="000000"/>
                <w:spacing w:val="-3"/>
                <w:sz w:val="24"/>
                <w:szCs w:val="24"/>
              </w:rPr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Обеспечение мерами пожарной и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антитеррористической безопасности, в том </w:t>
            </w:r>
            <w:r w:rsidRPr="00181C8A"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t>+</w:t>
            </w:r>
          </w:p>
        </w:tc>
      </w:tr>
      <w:tr w:rsidR="00B90BB6" w:rsidRPr="00181C8A" w:rsidTr="00FC412A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B90BB6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  <w:ind w:right="1159" w:hanging="7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- оснащение зоны купания (наличие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спасательных и медицинских постов, </w:t>
            </w:r>
            <w:r w:rsidRPr="00181C8A">
              <w:rPr>
                <w:color w:val="000000"/>
                <w:sz w:val="24"/>
                <w:szCs w:val="24"/>
              </w:rPr>
              <w:t>спасательных средств)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наличие душевой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наличие туалета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B90BB6" w:rsidRPr="00181C8A" w:rsidTr="00FC412A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D61D1A" w:rsidP="00D20C02">
            <w:pPr>
              <w:shd w:val="clear" w:color="auto" w:fill="FFFFFF"/>
              <w:spacing w:line="240" w:lineRule="atLeast"/>
            </w:pPr>
            <w:r w:rsidRPr="00181C8A">
              <w:t>+</w:t>
            </w:r>
          </w:p>
        </w:tc>
      </w:tr>
      <w:tr w:rsidR="00B90BB6" w:rsidRPr="00181C8A" w:rsidTr="00FC412A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D20C02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B90BB6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554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Обеспечение мерами пожарной и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антитеррористической безопасности, в том </w:t>
            </w:r>
            <w:r w:rsidRPr="00181C8A"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FC412A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 xml:space="preserve">Металлический забор </w:t>
            </w:r>
          </w:p>
        </w:tc>
      </w:tr>
      <w:tr w:rsidR="00B90BB6" w:rsidRPr="00181C8A" w:rsidTr="00FC412A">
        <w:trPr>
          <w:trHeight w:hRule="exact"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- охрана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D61D1A" w:rsidP="00D61D1A">
            <w:pPr>
              <w:shd w:val="clear" w:color="auto" w:fill="FFFFFF"/>
            </w:pPr>
            <w:r w:rsidRPr="00181C8A">
              <w:t>ООО ЧОО «Сокол</w:t>
            </w:r>
            <w:r w:rsidR="00B90BB6" w:rsidRPr="00181C8A">
              <w:t>»</w:t>
            </w:r>
          </w:p>
        </w:tc>
      </w:tr>
      <w:tr w:rsidR="00B90BB6" w:rsidRPr="00181C8A" w:rsidTr="00FC412A">
        <w:trPr>
          <w:trHeight w:hRule="exact"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88" w:lineRule="exact"/>
              <w:ind w:right="569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кнопки тревожной сигнализации </w:t>
            </w:r>
            <w:r w:rsidRPr="00181C8A">
              <w:rPr>
                <w:color w:val="000000"/>
                <w:spacing w:val="-3"/>
                <w:sz w:val="24"/>
                <w:szCs w:val="24"/>
              </w:rPr>
              <w:t>(КТС)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5F1D7B">
        <w:trPr>
          <w:trHeight w:hRule="exact"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66" w:lineRule="exact"/>
              <w:ind w:right="583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- наличие автоматической пожарной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сигнализация (АПС) с выводом сигнала на </w:t>
            </w:r>
            <w:r w:rsidRPr="00181C8A">
              <w:rPr>
                <w:color w:val="000000"/>
                <w:sz w:val="24"/>
                <w:szCs w:val="24"/>
              </w:rPr>
              <w:t>пульт пожарной части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338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системы оповещения и управления </w:t>
            </w:r>
            <w:r w:rsidRPr="00181C8A">
              <w:rPr>
                <w:color w:val="000000"/>
                <w:sz w:val="24"/>
                <w:szCs w:val="24"/>
              </w:rPr>
              <w:t>эвакуацией людей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81" w:lineRule="exact"/>
              <w:ind w:right="144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укомплектованность первичными средствами </w:t>
            </w:r>
            <w:r w:rsidRPr="00181C8A">
              <w:rPr>
                <w:color w:val="000000"/>
                <w:sz w:val="24"/>
                <w:szCs w:val="24"/>
              </w:rPr>
              <w:t>пожаротушения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90BB6" w:rsidRPr="00181C8A" w:rsidTr="00181C8A">
        <w:trPr>
          <w:trHeight w:hRule="exact" w:val="1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rPr>
                <w:sz w:val="26"/>
                <w:szCs w:val="26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C8A" w:rsidRDefault="00B90BB6" w:rsidP="00856D33">
            <w:pPr>
              <w:shd w:val="clear" w:color="auto" w:fill="FFFFFF"/>
              <w:spacing w:line="274" w:lineRule="exact"/>
              <w:ind w:right="504"/>
              <w:rPr>
                <w:color w:val="000000"/>
                <w:spacing w:val="-1"/>
                <w:sz w:val="24"/>
                <w:szCs w:val="24"/>
              </w:rPr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- наличие источников наружного противопожарного водоснабжения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(противопожарных водоемов), </w:t>
            </w:r>
          </w:p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504"/>
            </w:pPr>
            <w:proofErr w:type="gramStart"/>
            <w:r w:rsidRPr="00181C8A">
              <w:rPr>
                <w:color w:val="000000"/>
                <w:spacing w:val="-1"/>
                <w:sz w:val="24"/>
                <w:szCs w:val="24"/>
              </w:rPr>
              <w:t>отвечающих</w:t>
            </w:r>
            <w:proofErr w:type="gramEnd"/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81C8A">
              <w:rPr>
                <w:color w:val="000000"/>
                <w:spacing w:val="2"/>
                <w:sz w:val="24"/>
                <w:szCs w:val="24"/>
              </w:rPr>
              <w:t xml:space="preserve">установленным требованиям пожарной </w:t>
            </w:r>
            <w:r w:rsidRPr="00181C8A">
              <w:rPr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8B3190" w:rsidP="00856D33">
            <w:pPr>
              <w:shd w:val="clear" w:color="auto" w:fill="FFFFFF"/>
            </w:pPr>
            <w:r>
              <w:t>-</w:t>
            </w:r>
          </w:p>
        </w:tc>
      </w:tr>
      <w:tr w:rsidR="00B90BB6" w:rsidRPr="00181C8A" w:rsidTr="00565274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9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b/>
                <w:bCs/>
                <w:color w:val="000000"/>
                <w:spacing w:val="1"/>
                <w:sz w:val="26"/>
                <w:szCs w:val="26"/>
              </w:rPr>
              <w:t>Сведения о штатной численности организации</w:t>
            </w:r>
          </w:p>
        </w:tc>
      </w:tr>
      <w:tr w:rsidR="00B90BB6" w:rsidRPr="00181C8A" w:rsidTr="00FC412A">
        <w:trPr>
          <w:trHeight w:hRule="exact"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</w:p>
        </w:tc>
        <w:tc>
          <w:tcPr>
            <w:tcW w:w="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81" w:lineRule="exact"/>
              <w:ind w:right="367" w:firstLine="137"/>
            </w:pPr>
          </w:p>
        </w:tc>
        <w:tc>
          <w:tcPr>
            <w:tcW w:w="195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left="230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>Количество (чел.)</w:t>
            </w:r>
          </w:p>
        </w:tc>
        <w:tc>
          <w:tcPr>
            <w:tcW w:w="26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2"/>
                <w:szCs w:val="22"/>
              </w:rPr>
              <w:t>Образовательный уровень</w:t>
            </w:r>
          </w:p>
        </w:tc>
      </w:tr>
      <w:tr w:rsidR="00A673C0" w:rsidRPr="00181C8A" w:rsidTr="005F1D7B">
        <w:trPr>
          <w:trHeight w:hRule="exact"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jc w:val="center"/>
            </w:pPr>
          </w:p>
        </w:tc>
        <w:tc>
          <w:tcPr>
            <w:tcW w:w="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spacing w:line="274" w:lineRule="exact"/>
              <w:ind w:right="1404"/>
            </w:pP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>по штату</w:t>
            </w: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2"/>
                <w:szCs w:val="22"/>
              </w:rPr>
              <w:t>в наличии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B90BB6">
            <w:pPr>
              <w:shd w:val="clear" w:color="auto" w:fill="FFFFFF"/>
            </w:pPr>
            <w:r w:rsidRPr="00181C8A"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left="36"/>
              <w:rPr>
                <w:color w:val="000000"/>
                <w:spacing w:val="-2"/>
                <w:sz w:val="22"/>
                <w:szCs w:val="22"/>
              </w:rPr>
            </w:pPr>
            <w:r w:rsidRPr="00181C8A">
              <w:rPr>
                <w:color w:val="000000"/>
                <w:spacing w:val="-2"/>
                <w:sz w:val="22"/>
                <w:szCs w:val="22"/>
              </w:rPr>
              <w:t>средне-специальное</w:t>
            </w:r>
          </w:p>
          <w:p w:rsidR="00B90BB6" w:rsidRPr="00181C8A" w:rsidRDefault="00B90BB6" w:rsidP="00856D33">
            <w:pPr>
              <w:shd w:val="clear" w:color="auto" w:fill="FFFFFF"/>
              <w:ind w:left="36"/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ind w:left="101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>среднее</w:t>
            </w:r>
          </w:p>
        </w:tc>
      </w:tr>
      <w:tr w:rsidR="00A673C0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  <w:jc w:val="center"/>
            </w:pPr>
          </w:p>
        </w:tc>
        <w:tc>
          <w:tcPr>
            <w:tcW w:w="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D30EF1" w:rsidP="00856D33">
            <w:pPr>
              <w:shd w:val="clear" w:color="auto" w:fill="FFFFFF"/>
              <w:ind w:left="130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Штатная численность </w:t>
            </w:r>
            <w:r w:rsidRPr="00181C8A">
              <w:rPr>
                <w:color w:val="000000"/>
                <w:spacing w:val="-2"/>
                <w:sz w:val="24"/>
                <w:szCs w:val="24"/>
              </w:rPr>
              <w:t>организации, в том числе: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10</w:t>
            </w: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10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3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6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BB6" w:rsidRPr="00181C8A" w:rsidRDefault="00B90BB6" w:rsidP="00856D33">
            <w:pPr>
              <w:shd w:val="clear" w:color="auto" w:fill="FFFFFF"/>
            </w:pPr>
            <w:r w:rsidRPr="00181C8A">
              <w:t>1</w:t>
            </w:r>
          </w:p>
        </w:tc>
      </w:tr>
      <w:tr w:rsidR="00A673C0" w:rsidRPr="00181C8A" w:rsidTr="00FC412A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pacing w:val="-5"/>
                <w:sz w:val="26"/>
                <w:szCs w:val="26"/>
              </w:rPr>
              <w:t>2.1.</w:t>
            </w:r>
          </w:p>
        </w:tc>
        <w:tc>
          <w:tcPr>
            <w:tcW w:w="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1404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 xml:space="preserve">Педагогические </w:t>
            </w:r>
            <w:r w:rsidRPr="00181C8A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5</w:t>
            </w: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5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3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A673C0" w:rsidRPr="00181C8A" w:rsidTr="00FC412A">
        <w:trPr>
          <w:trHeight w:hRule="exact"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pacing w:val="-5"/>
                <w:sz w:val="26"/>
                <w:szCs w:val="26"/>
              </w:rPr>
              <w:t>2.2.</w:t>
            </w:r>
          </w:p>
        </w:tc>
        <w:tc>
          <w:tcPr>
            <w:tcW w:w="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130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Медицинские работники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</w:t>
            </w: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A673C0" w:rsidRPr="00181C8A" w:rsidTr="00FC412A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pacing w:val="-3"/>
                <w:sz w:val="26"/>
                <w:szCs w:val="26"/>
              </w:rPr>
              <w:t>2.3.</w:t>
            </w:r>
          </w:p>
        </w:tc>
        <w:tc>
          <w:tcPr>
            <w:tcW w:w="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166"/>
            </w:pPr>
            <w:r w:rsidRPr="00181C8A">
              <w:rPr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</w:t>
            </w: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</w:t>
            </w: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pacing w:val="-3"/>
                <w:sz w:val="26"/>
                <w:szCs w:val="26"/>
              </w:rPr>
              <w:t>2.4.</w:t>
            </w:r>
          </w:p>
        </w:tc>
        <w:tc>
          <w:tcPr>
            <w:tcW w:w="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81" w:lineRule="exact"/>
              <w:ind w:right="468" w:firstLine="180"/>
            </w:pPr>
            <w:r w:rsidRPr="00181C8A">
              <w:rPr>
                <w:color w:val="000000"/>
                <w:sz w:val="24"/>
                <w:szCs w:val="24"/>
              </w:rPr>
              <w:t>Административно-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хозяйственный персонал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</w:t>
            </w: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FC412A">
        <w:trPr>
          <w:trHeight w:hRule="exact"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pacing w:val="-5"/>
                <w:sz w:val="26"/>
                <w:szCs w:val="26"/>
              </w:rPr>
              <w:t>2.5.</w:t>
            </w:r>
          </w:p>
        </w:tc>
        <w:tc>
          <w:tcPr>
            <w:tcW w:w="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173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1EE" w:rsidRPr="00181C8A" w:rsidRDefault="004331EE" w:rsidP="00856D33">
            <w:pPr>
              <w:shd w:val="clear" w:color="auto" w:fill="FFFFFF"/>
              <w:rPr>
                <w:lang w:val="en-US"/>
              </w:rPr>
            </w:pPr>
            <w:r w:rsidRPr="00181C8A">
              <w:t>1</w:t>
            </w:r>
          </w:p>
          <w:p w:rsidR="00D30EF1" w:rsidRPr="00181C8A" w:rsidRDefault="00D61D1A" w:rsidP="00856D33">
            <w:pPr>
              <w:shd w:val="clear" w:color="auto" w:fill="FFFFFF"/>
            </w:pPr>
            <w:r w:rsidRPr="00181C8A">
              <w:t>водитель</w:t>
            </w: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31EE" w:rsidRPr="00181C8A" w:rsidRDefault="00D61D1A" w:rsidP="00856D33">
            <w:pPr>
              <w:shd w:val="clear" w:color="auto" w:fill="FFFFFF"/>
              <w:rPr>
                <w:lang w:val="en-US"/>
              </w:rPr>
            </w:pPr>
            <w:r w:rsidRPr="00181C8A">
              <w:t>1</w:t>
            </w:r>
          </w:p>
          <w:p w:rsidR="00D30EF1" w:rsidRPr="00181C8A" w:rsidRDefault="00D61D1A" w:rsidP="00856D33">
            <w:pPr>
              <w:shd w:val="clear" w:color="auto" w:fill="FFFFFF"/>
            </w:pPr>
            <w:r w:rsidRPr="00181C8A">
              <w:t xml:space="preserve"> водитель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FC412A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181C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9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b/>
                <w:color w:val="000000"/>
                <w:spacing w:val="-7"/>
                <w:sz w:val="30"/>
                <w:szCs w:val="30"/>
              </w:rPr>
              <w:t>Сведения об условиях размещения детей и подростков</w:t>
            </w: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81" w:lineRule="exact"/>
              <w:ind w:right="1210" w:hanging="14"/>
            </w:pPr>
            <w:r w:rsidRPr="00181C8A">
              <w:rPr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7742D0">
            <w:pPr>
              <w:shd w:val="clear" w:color="auto" w:fill="FFFFFF"/>
              <w:spacing w:line="240" w:lineRule="atLeast"/>
              <w:ind w:right="1922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Спальные помещения </w:t>
            </w:r>
            <w:r w:rsidRPr="00181C8A">
              <w:rPr>
                <w:color w:val="000000"/>
                <w:sz w:val="24"/>
                <w:szCs w:val="24"/>
              </w:rPr>
              <w:t>(по числу этажей и помещений)</w:t>
            </w:r>
          </w:p>
        </w:tc>
      </w:tr>
      <w:tr w:rsidR="00D30EF1" w:rsidRPr="00181C8A" w:rsidTr="00FC412A">
        <w:trPr>
          <w:trHeight w:hRule="exact"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17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D30EF1">
            <w:pPr>
              <w:shd w:val="clear" w:color="auto" w:fill="FFFFFF"/>
            </w:pPr>
            <w:r w:rsidRPr="00181C8A">
              <w:rPr>
                <w:color w:val="000000"/>
                <w:spacing w:val="-5"/>
                <w:sz w:val="24"/>
                <w:szCs w:val="24"/>
              </w:rPr>
              <w:t>1 этаж</w:t>
            </w: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D30EF1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2 этаж</w:t>
            </w: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101"/>
            </w:pPr>
            <w:r w:rsidRPr="00181C8A">
              <w:rPr>
                <w:color w:val="000000"/>
                <w:sz w:val="24"/>
                <w:szCs w:val="24"/>
              </w:rPr>
              <w:t xml:space="preserve">- номер спального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помещения (*строка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разбивается по количеству помещений)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210"/>
              <w:jc w:val="center"/>
            </w:pPr>
            <w:r w:rsidRPr="00181C8A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295"/>
              <w:jc w:val="center"/>
            </w:pPr>
            <w:r w:rsidRPr="00181C8A"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115"/>
              <w:jc w:val="center"/>
            </w:pPr>
            <w:r w:rsidRPr="00181C8A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216"/>
              <w:jc w:val="center"/>
            </w:pPr>
            <w:r w:rsidRPr="00181C8A"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D30EF1">
            <w:pPr>
              <w:shd w:val="clear" w:color="auto" w:fill="FFFFFF"/>
            </w:pPr>
          </w:p>
        </w:tc>
      </w:tr>
      <w:tr w:rsidR="00D30EF1" w:rsidRPr="00181C8A" w:rsidTr="00FC412A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A07686">
            <w:pPr>
              <w:shd w:val="clear" w:color="auto" w:fill="FFFFFF"/>
              <w:spacing w:line="281" w:lineRule="exact"/>
              <w:ind w:right="78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 xml:space="preserve">- площадь спального </w:t>
            </w:r>
            <w:r w:rsidRPr="00181C8A">
              <w:rPr>
                <w:color w:val="000000"/>
                <w:spacing w:val="2"/>
                <w:sz w:val="24"/>
                <w:szCs w:val="24"/>
              </w:rPr>
              <w:t>помещения (в м</w:t>
            </w:r>
            <w:r w:rsidR="00A07686" w:rsidRPr="00181C8A">
              <w:rPr>
                <w:color w:val="000000"/>
                <w:spacing w:val="2"/>
                <w:sz w:val="24"/>
                <w:szCs w:val="24"/>
              </w:rPr>
              <w:t>2</w:t>
            </w:r>
            <w:proofErr w:type="gramStart"/>
            <w:r w:rsidRPr="00181C8A">
              <w:rPr>
                <w:color w:val="000000"/>
                <w:spacing w:val="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48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48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48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48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FC412A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590"/>
            </w:pPr>
            <w:r w:rsidRPr="00181C8A">
              <w:rPr>
                <w:color w:val="000000"/>
                <w:sz w:val="24"/>
                <w:szCs w:val="24"/>
              </w:rPr>
              <w:t xml:space="preserve">- высота спального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помещения (в метрах)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3,7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3,7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3,7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3,7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56527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количество коек (шт.)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FC412A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22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FC412A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94893" w:rsidRPr="00181C8A" w:rsidTr="00FC412A">
        <w:trPr>
          <w:trHeight w:hRule="exact"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- текущий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  <w:r w:rsidRPr="00181C8A">
              <w:t>2013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  <w:r w:rsidRPr="00181C8A">
              <w:t>2013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2013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2013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108"/>
            </w:pPr>
            <w:r w:rsidRPr="00181C8A">
              <w:rPr>
                <w:color w:val="000000"/>
                <w:sz w:val="24"/>
                <w:szCs w:val="24"/>
              </w:rPr>
              <w:t xml:space="preserve">- наличие горячего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водоснабжения (на этаже), в том числе: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FC412A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694DC5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181C8A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181C8A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181C8A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181C8A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14" w:firstLine="7"/>
            </w:pPr>
            <w:r w:rsidRPr="00181C8A">
              <w:rPr>
                <w:color w:val="000000"/>
                <w:sz w:val="24"/>
                <w:szCs w:val="24"/>
              </w:rPr>
              <w:t xml:space="preserve">- наличие холодного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водоснабжения (на этаже, в том числе):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FC412A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694DC5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694DC5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81" w:lineRule="exact"/>
              <w:ind w:right="497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сушилок для </w:t>
            </w:r>
            <w:r w:rsidRPr="00181C8A">
              <w:rPr>
                <w:color w:val="000000"/>
                <w:sz w:val="24"/>
                <w:szCs w:val="24"/>
              </w:rPr>
              <w:t>одежды и обуви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382" w:firstLine="7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- количество кранов в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умывальнике (на этаже)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5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4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81" w:lineRule="exact"/>
              <w:ind w:right="727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количество очков в </w:t>
            </w:r>
            <w:r w:rsidRPr="00181C8A">
              <w:rPr>
                <w:color w:val="000000"/>
                <w:sz w:val="24"/>
                <w:szCs w:val="24"/>
              </w:rPr>
              <w:t>туалете (на этаже)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6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6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694DC5">
        <w:trPr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101" w:firstLine="14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комнаты личной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гигиены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694DC5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22" w:firstLine="14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камеры хранения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личных вещей детей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181C8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b/>
                <w:color w:val="000000"/>
                <w:spacing w:val="3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181C8A">
              <w:rPr>
                <w:b/>
                <w:color w:val="000000"/>
                <w:spacing w:val="6"/>
                <w:sz w:val="28"/>
                <w:szCs w:val="28"/>
              </w:rPr>
              <w:t>для</w:t>
            </w:r>
            <w:proofErr w:type="gramEnd"/>
            <w:r w:rsidRPr="00181C8A">
              <w:rPr>
                <w:b/>
                <w:color w:val="000000"/>
                <w:spacing w:val="6"/>
                <w:sz w:val="28"/>
                <w:szCs w:val="28"/>
              </w:rPr>
              <w:t>:</w:t>
            </w:r>
          </w:p>
        </w:tc>
      </w:tr>
      <w:tr w:rsidR="00D30EF1" w:rsidRPr="00181C8A" w:rsidTr="005F1D7B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2" w:lineRule="exact"/>
              <w:ind w:left="36" w:right="36"/>
              <w:rPr>
                <w:color w:val="000000"/>
                <w:spacing w:val="4"/>
                <w:sz w:val="22"/>
                <w:szCs w:val="22"/>
              </w:rPr>
            </w:pPr>
            <w:r w:rsidRPr="00181C8A">
              <w:rPr>
                <w:color w:val="000000"/>
                <w:spacing w:val="4"/>
                <w:sz w:val="22"/>
                <w:szCs w:val="22"/>
              </w:rPr>
              <w:t xml:space="preserve">Год </w:t>
            </w:r>
          </w:p>
          <w:p w:rsidR="00D30EF1" w:rsidRPr="00181C8A" w:rsidRDefault="00D30EF1" w:rsidP="00856D33">
            <w:pPr>
              <w:shd w:val="clear" w:color="auto" w:fill="FFFFFF"/>
              <w:spacing w:line="252" w:lineRule="exact"/>
              <w:ind w:left="36" w:right="36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>постройки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9" w:lineRule="exact"/>
              <w:ind w:left="101" w:right="122"/>
            </w:pPr>
            <w:r w:rsidRPr="00181C8A">
              <w:rPr>
                <w:color w:val="000000"/>
                <w:spacing w:val="-3"/>
                <w:sz w:val="22"/>
                <w:szCs w:val="22"/>
              </w:rPr>
              <w:t xml:space="preserve">Площадь </w:t>
            </w:r>
            <w:r w:rsidRPr="00181C8A">
              <w:rPr>
                <w:color w:val="000000"/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9" w:lineRule="exact"/>
              <w:ind w:right="274"/>
            </w:pPr>
            <w:r w:rsidRPr="00181C8A">
              <w:rPr>
                <w:color w:val="000000"/>
                <w:spacing w:val="-3"/>
                <w:sz w:val="22"/>
                <w:szCs w:val="22"/>
              </w:rPr>
              <w:t xml:space="preserve">Степень </w:t>
            </w:r>
            <w:r w:rsidRPr="00181C8A">
              <w:rPr>
                <w:color w:val="000000"/>
                <w:spacing w:val="1"/>
                <w:sz w:val="22"/>
                <w:szCs w:val="22"/>
              </w:rPr>
              <w:t xml:space="preserve">износа </w:t>
            </w:r>
            <w:r w:rsidRPr="00181C8A">
              <w:rPr>
                <w:color w:val="000000"/>
                <w:spacing w:val="-4"/>
                <w:sz w:val="26"/>
                <w:szCs w:val="26"/>
              </w:rPr>
              <w:t>(</w:t>
            </w:r>
            <w:proofErr w:type="gramStart"/>
            <w:r w:rsidRPr="00181C8A">
              <w:rPr>
                <w:color w:val="000000"/>
                <w:spacing w:val="-4"/>
                <w:sz w:val="26"/>
                <w:szCs w:val="26"/>
              </w:rPr>
              <w:t>в</w:t>
            </w:r>
            <w:proofErr w:type="gramEnd"/>
            <w:r w:rsidRPr="00181C8A">
              <w:rPr>
                <w:color w:val="000000"/>
                <w:spacing w:val="-4"/>
                <w:sz w:val="26"/>
                <w:szCs w:val="26"/>
              </w:rPr>
              <w:t>%)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9" w:lineRule="exact"/>
              <w:ind w:left="94" w:right="151" w:firstLine="8"/>
            </w:pPr>
            <w:r w:rsidRPr="00181C8A">
              <w:rPr>
                <w:color w:val="000000"/>
                <w:spacing w:val="1"/>
                <w:sz w:val="22"/>
                <w:szCs w:val="22"/>
              </w:rPr>
              <w:t xml:space="preserve">На какое </w:t>
            </w:r>
            <w:r w:rsidRPr="00181C8A">
              <w:rPr>
                <w:color w:val="000000"/>
                <w:spacing w:val="-1"/>
                <w:sz w:val="22"/>
                <w:szCs w:val="22"/>
              </w:rPr>
              <w:t xml:space="preserve">количество детей </w:t>
            </w:r>
            <w:r w:rsidRPr="00181C8A">
              <w:rPr>
                <w:color w:val="000000"/>
                <w:spacing w:val="1"/>
                <w:sz w:val="22"/>
                <w:szCs w:val="22"/>
              </w:rPr>
              <w:t>рассчитано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2" w:lineRule="exact"/>
              <w:ind w:left="65" w:right="122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r w:rsidRPr="00181C8A">
              <w:rPr>
                <w:color w:val="000000"/>
                <w:spacing w:val="-2"/>
                <w:sz w:val="22"/>
                <w:szCs w:val="22"/>
              </w:rPr>
              <w:t>послед</w:t>
            </w:r>
            <w:r w:rsidRPr="00181C8A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181C8A">
              <w:rPr>
                <w:color w:val="000000"/>
                <w:spacing w:val="1"/>
                <w:sz w:val="22"/>
                <w:szCs w:val="22"/>
              </w:rPr>
              <w:t xml:space="preserve">него </w:t>
            </w:r>
            <w:r w:rsidRPr="00181C8A">
              <w:rPr>
                <w:color w:val="000000"/>
                <w:spacing w:val="-2"/>
                <w:sz w:val="22"/>
                <w:szCs w:val="22"/>
              </w:rPr>
              <w:t>капиталь</w:t>
            </w:r>
            <w:r w:rsidRPr="00181C8A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181C8A">
              <w:rPr>
                <w:color w:val="000000"/>
                <w:spacing w:val="-3"/>
                <w:sz w:val="22"/>
                <w:szCs w:val="22"/>
              </w:rPr>
              <w:t xml:space="preserve">ного </w:t>
            </w:r>
            <w:r w:rsidRPr="00181C8A">
              <w:rPr>
                <w:color w:val="000000"/>
                <w:spacing w:val="2"/>
                <w:sz w:val="22"/>
                <w:szCs w:val="22"/>
              </w:rPr>
              <w:t>ремонта</w:t>
            </w:r>
          </w:p>
        </w:tc>
      </w:tr>
      <w:tr w:rsidR="00D30EF1" w:rsidRPr="00181C8A" w:rsidTr="00694DC5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волейбола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2010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100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20%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2010</w:t>
            </w:r>
          </w:p>
        </w:tc>
      </w:tr>
      <w:tr w:rsidR="00D30EF1" w:rsidRPr="00181C8A" w:rsidTr="00694DC5">
        <w:trPr>
          <w:trHeight w:hRule="exact"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баскетбола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2010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100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20%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2010</w:t>
            </w:r>
          </w:p>
        </w:tc>
      </w:tr>
      <w:tr w:rsidR="00D30EF1" w:rsidRPr="00181C8A" w:rsidTr="00694DC5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бадминтона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694DC5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настольного тенниса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694DC5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прыжков в длину, высоту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694DC5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беговая дорожка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1972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100%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2005</w:t>
            </w:r>
          </w:p>
        </w:tc>
      </w:tr>
      <w:tr w:rsidR="00D30EF1" w:rsidRPr="00181C8A" w:rsidTr="00694DC5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футбольное поле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1972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3500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100%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50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2007</w:t>
            </w:r>
          </w:p>
        </w:tc>
      </w:tr>
      <w:tr w:rsidR="00D30EF1" w:rsidRPr="00181C8A" w:rsidTr="00694DC5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</w:p>
          <w:p w:rsidR="00D30EF1" w:rsidRPr="00181C8A" w:rsidRDefault="00D94893" w:rsidP="00D94893"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694DC5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другие (указать какие)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694DC5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252"/>
              <w:rPr>
                <w:b/>
              </w:rPr>
            </w:pPr>
            <w:r w:rsidRPr="00181C8A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9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b/>
                <w:color w:val="000000"/>
                <w:spacing w:val="2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D30EF1" w:rsidRPr="00181C8A" w:rsidTr="00694DC5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29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694DC5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66" w:lineRule="exact"/>
              <w:ind w:right="266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игровые комнаты, помещения для работы кружков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 комнаты – игровые, 2 комнаты – для занятий кружками</w:t>
            </w: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81" w:lineRule="exact"/>
              <w:ind w:right="121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актовый зал (крытая эстрада), количество </w:t>
            </w:r>
            <w:r w:rsidRPr="00181C8A">
              <w:rPr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 (100 чел.)</w:t>
            </w:r>
          </w:p>
        </w:tc>
      </w:tr>
      <w:tr w:rsidR="00D30EF1" w:rsidRPr="00181C8A" w:rsidTr="00694DC5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694DC5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наличие аттракционов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30EF1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66" w:lineRule="exact"/>
              <w:ind w:right="202" w:hanging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D30EF1" w:rsidRPr="00181C8A" w:rsidTr="00694DC5">
        <w:trPr>
          <w:trHeight w:hRule="exact"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259"/>
              <w:rPr>
                <w:b/>
              </w:rPr>
            </w:pPr>
            <w:r w:rsidRPr="00181C8A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9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b/>
                <w:color w:val="000000"/>
                <w:spacing w:val="1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66545C" w:rsidRPr="00181C8A" w:rsidTr="005F1D7B">
        <w:trPr>
          <w:trHeight w:hRule="exact" w:val="1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2"/>
                <w:szCs w:val="22"/>
              </w:rPr>
              <w:t>Кол-во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2"/>
                <w:szCs w:val="22"/>
              </w:rPr>
              <w:t>Площадь</w:t>
            </w:r>
          </w:p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2"/>
                <w:szCs w:val="22"/>
              </w:rPr>
              <w:t>(кв</w:t>
            </w:r>
            <w:proofErr w:type="gramStart"/>
            <w:r w:rsidRPr="00181C8A">
              <w:rPr>
                <w:color w:val="000000"/>
                <w:spacing w:val="-2"/>
                <w:sz w:val="22"/>
                <w:szCs w:val="22"/>
              </w:rPr>
              <w:t>.м</w:t>
            </w:r>
            <w:proofErr w:type="gramEnd"/>
            <w:r w:rsidRPr="00181C8A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2" w:lineRule="exact"/>
              <w:ind w:right="79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 xml:space="preserve">Степень </w:t>
            </w:r>
            <w:r w:rsidRPr="00181C8A">
              <w:rPr>
                <w:color w:val="000000"/>
                <w:spacing w:val="2"/>
                <w:sz w:val="22"/>
                <w:szCs w:val="22"/>
              </w:rPr>
              <w:t xml:space="preserve">износа </w:t>
            </w:r>
            <w:r w:rsidRPr="00181C8A">
              <w:rPr>
                <w:color w:val="000000"/>
                <w:spacing w:val="-4"/>
                <w:sz w:val="26"/>
                <w:szCs w:val="26"/>
              </w:rPr>
              <w:t>(</w:t>
            </w:r>
            <w:proofErr w:type="gramStart"/>
            <w:r w:rsidRPr="00181C8A">
              <w:rPr>
                <w:color w:val="000000"/>
                <w:spacing w:val="-4"/>
                <w:sz w:val="26"/>
                <w:szCs w:val="26"/>
              </w:rPr>
              <w:t>в</w:t>
            </w:r>
            <w:proofErr w:type="gramEnd"/>
            <w:r w:rsidRPr="00181C8A">
              <w:rPr>
                <w:color w:val="000000"/>
                <w:spacing w:val="-4"/>
                <w:sz w:val="26"/>
                <w:szCs w:val="26"/>
              </w:rPr>
              <w:t>%)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2" w:lineRule="exact"/>
              <w:ind w:left="36" w:right="36" w:hanging="7"/>
              <w:rPr>
                <w:color w:val="000000"/>
                <w:spacing w:val="1"/>
                <w:sz w:val="22"/>
                <w:szCs w:val="22"/>
              </w:rPr>
            </w:pPr>
            <w:r w:rsidRPr="00181C8A">
              <w:rPr>
                <w:color w:val="000000"/>
                <w:sz w:val="22"/>
                <w:szCs w:val="22"/>
              </w:rPr>
              <w:t xml:space="preserve">Оснащен в </w:t>
            </w:r>
            <w:r w:rsidRPr="00181C8A">
              <w:rPr>
                <w:color w:val="000000"/>
                <w:spacing w:val="1"/>
                <w:sz w:val="22"/>
                <w:szCs w:val="22"/>
              </w:rPr>
              <w:t>соответст</w:t>
            </w:r>
          </w:p>
          <w:p w:rsidR="00D30EF1" w:rsidRPr="00181C8A" w:rsidRDefault="00D30EF1" w:rsidP="00856D33">
            <w:pPr>
              <w:shd w:val="clear" w:color="auto" w:fill="FFFFFF"/>
              <w:spacing w:line="252" w:lineRule="exact"/>
              <w:ind w:left="36" w:right="36" w:hanging="7"/>
            </w:pPr>
            <w:r w:rsidRPr="00181C8A">
              <w:rPr>
                <w:color w:val="000000"/>
                <w:spacing w:val="13"/>
                <w:sz w:val="22"/>
                <w:szCs w:val="22"/>
              </w:rPr>
              <w:t xml:space="preserve">вии с </w:t>
            </w:r>
            <w:r w:rsidRPr="00181C8A">
              <w:rPr>
                <w:color w:val="000000"/>
                <w:spacing w:val="2"/>
                <w:sz w:val="22"/>
                <w:szCs w:val="22"/>
              </w:rPr>
              <w:t>нормами (да, нет)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2" w:lineRule="exact"/>
              <w:ind w:right="22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r w:rsidRPr="00181C8A">
              <w:rPr>
                <w:color w:val="000000"/>
                <w:spacing w:val="-2"/>
                <w:sz w:val="22"/>
                <w:szCs w:val="22"/>
              </w:rPr>
              <w:t xml:space="preserve">постройк </w:t>
            </w:r>
            <w:proofErr w:type="gramStart"/>
            <w:r w:rsidRPr="00181C8A">
              <w:rPr>
                <w:color w:val="000000"/>
                <w:spacing w:val="7"/>
                <w:sz w:val="22"/>
                <w:szCs w:val="22"/>
              </w:rPr>
              <w:t>и(</w:t>
            </w:r>
            <w:proofErr w:type="gramEnd"/>
            <w:r w:rsidRPr="00181C8A">
              <w:rPr>
                <w:color w:val="000000"/>
                <w:spacing w:val="7"/>
                <w:sz w:val="22"/>
                <w:szCs w:val="22"/>
              </w:rPr>
              <w:t xml:space="preserve">ввода </w:t>
            </w:r>
            <w:r w:rsidRPr="00181C8A">
              <w:rPr>
                <w:color w:val="000000"/>
                <w:sz w:val="22"/>
                <w:szCs w:val="22"/>
              </w:rPr>
              <w:t xml:space="preserve">в </w:t>
            </w:r>
            <w:r w:rsidRPr="00181C8A">
              <w:rPr>
                <w:color w:val="000000"/>
                <w:spacing w:val="1"/>
                <w:sz w:val="22"/>
                <w:szCs w:val="22"/>
              </w:rPr>
              <w:t>эксплуат ацию)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52" w:lineRule="exact"/>
              <w:ind w:right="79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proofErr w:type="gramStart"/>
            <w:r w:rsidRPr="00181C8A">
              <w:rPr>
                <w:color w:val="000000"/>
                <w:spacing w:val="-2"/>
                <w:sz w:val="22"/>
                <w:szCs w:val="22"/>
              </w:rPr>
              <w:t xml:space="preserve">последне </w:t>
            </w:r>
            <w:r w:rsidRPr="00181C8A">
              <w:rPr>
                <w:color w:val="000000"/>
                <w:spacing w:val="-3"/>
                <w:sz w:val="22"/>
                <w:szCs w:val="22"/>
              </w:rPr>
              <w:t>го</w:t>
            </w:r>
            <w:proofErr w:type="gramEnd"/>
            <w:r w:rsidRPr="00181C8A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81C8A">
              <w:rPr>
                <w:color w:val="000000"/>
                <w:sz w:val="22"/>
                <w:szCs w:val="22"/>
              </w:rPr>
              <w:t xml:space="preserve">капиталь </w:t>
            </w:r>
            <w:r w:rsidRPr="00181C8A">
              <w:rPr>
                <w:color w:val="000000"/>
                <w:spacing w:val="-3"/>
                <w:sz w:val="22"/>
                <w:szCs w:val="22"/>
              </w:rPr>
              <w:t xml:space="preserve">ного </w:t>
            </w:r>
            <w:r w:rsidRPr="00181C8A">
              <w:rPr>
                <w:color w:val="000000"/>
                <w:spacing w:val="1"/>
                <w:sz w:val="22"/>
                <w:szCs w:val="22"/>
              </w:rPr>
              <w:t>ремонта</w:t>
            </w:r>
          </w:p>
        </w:tc>
      </w:tr>
      <w:tr w:rsidR="0066545C" w:rsidRPr="00181C8A" w:rsidTr="005F1D7B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151"/>
            </w:pPr>
            <w:r w:rsidRPr="00181C8A">
              <w:rPr>
                <w:color w:val="000000"/>
                <w:spacing w:val="-11"/>
                <w:sz w:val="28"/>
                <w:szCs w:val="28"/>
              </w:rPr>
              <w:t>6.1.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Медицинский пункт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</w:tr>
      <w:tr w:rsidR="0066545C" w:rsidRPr="00181C8A" w:rsidTr="005F1D7B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кабинет врача-педиатра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40%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да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1972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2009</w:t>
            </w:r>
          </w:p>
        </w:tc>
      </w:tr>
      <w:tr w:rsidR="0066545C" w:rsidRPr="00181C8A" w:rsidTr="005F1D7B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процедурная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14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8B3190" w:rsidP="00856D33">
            <w:pPr>
              <w:shd w:val="clear" w:color="auto" w:fill="FFFFFF"/>
            </w:pPr>
            <w:r>
              <w:t>75%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да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2011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2011</w:t>
            </w:r>
          </w:p>
        </w:tc>
      </w:tr>
      <w:tr w:rsidR="0066545C" w:rsidRPr="00181C8A" w:rsidTr="005F1D7B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D94893" w:rsidRPr="00181C8A" w:rsidTr="005F1D7B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кабинет зубного врача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D94893" w:rsidRPr="00181C8A" w:rsidTr="005F1D7B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  <w:spacing w:line="288" w:lineRule="exact"/>
              <w:ind w:right="662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туалет с умывальником в </w:t>
            </w:r>
            <w:r w:rsidRPr="00181C8A">
              <w:rPr>
                <w:color w:val="000000"/>
                <w:sz w:val="24"/>
                <w:szCs w:val="24"/>
              </w:rPr>
              <w:t>шлюзе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93" w:rsidRPr="00181C8A" w:rsidRDefault="00D94893" w:rsidP="00A45354">
            <w:pPr>
              <w:shd w:val="clear" w:color="auto" w:fill="FFFFFF"/>
            </w:pPr>
            <w:r w:rsidRPr="00181C8A">
              <w:t>-</w:t>
            </w:r>
          </w:p>
        </w:tc>
      </w:tr>
      <w:tr w:rsidR="0066545C" w:rsidRPr="00181C8A" w:rsidTr="005F1D7B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ind w:left="158"/>
            </w:pPr>
            <w:r w:rsidRPr="00181C8A">
              <w:rPr>
                <w:color w:val="000000"/>
                <w:spacing w:val="-12"/>
                <w:sz w:val="28"/>
                <w:szCs w:val="28"/>
              </w:rPr>
              <w:t>6.2.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Изолятор</w:t>
            </w:r>
          </w:p>
          <w:p w:rsidR="00D30EF1" w:rsidRPr="00181C8A" w:rsidRDefault="00D30EF1" w:rsidP="00856D3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D30EF1" w:rsidRPr="00181C8A" w:rsidRDefault="00D30EF1" w:rsidP="00856D3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D30EF1" w:rsidRPr="00181C8A" w:rsidRDefault="00D30EF1" w:rsidP="00856D3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D30EF1" w:rsidRPr="00181C8A" w:rsidRDefault="00D30EF1" w:rsidP="00856D3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5F1D7B" w:rsidP="00856D33">
            <w:pPr>
              <w:shd w:val="clear" w:color="auto" w:fill="FFFFFF"/>
            </w:pPr>
            <w:r w:rsidRPr="00181C8A">
              <w:t>2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5F1D7B" w:rsidP="00856D33">
            <w:pPr>
              <w:shd w:val="clear" w:color="auto" w:fill="FFFFFF"/>
            </w:pPr>
            <w:r w:rsidRPr="00181C8A">
              <w:t>52,38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5F1D7B" w:rsidP="00856D33">
            <w:pPr>
              <w:shd w:val="clear" w:color="auto" w:fill="FFFFFF"/>
            </w:pPr>
            <w:r w:rsidRPr="00181C8A">
              <w:t>75</w:t>
            </w:r>
            <w:r w:rsidR="008B3190">
              <w:t>%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5F1D7B" w:rsidP="00856D33">
            <w:pPr>
              <w:shd w:val="clear" w:color="auto" w:fill="FFFFFF"/>
            </w:pPr>
            <w:r w:rsidRPr="00181C8A">
              <w:t>да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5F1D7B" w:rsidP="00856D33">
            <w:pPr>
              <w:shd w:val="clear" w:color="auto" w:fill="FFFFFF"/>
            </w:pPr>
            <w:r w:rsidRPr="00181C8A">
              <w:t>1972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66545C" w:rsidRPr="00181C8A" w:rsidTr="005F1D7B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  <w:spacing w:line="274" w:lineRule="exact"/>
              <w:ind w:right="1044" w:firstLine="7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 xml:space="preserve">- палата для кишечных </w:t>
            </w:r>
            <w:r w:rsidRPr="00181C8A">
              <w:rPr>
                <w:color w:val="000000"/>
                <w:sz w:val="24"/>
                <w:szCs w:val="24"/>
              </w:rPr>
              <w:t>инфекций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48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25%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да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1972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F1" w:rsidRPr="00181C8A" w:rsidRDefault="00D30EF1" w:rsidP="00856D33">
            <w:pPr>
              <w:shd w:val="clear" w:color="auto" w:fill="FFFFFF"/>
            </w:pPr>
            <w:r w:rsidRPr="00181C8A">
              <w:t>2009</w:t>
            </w:r>
          </w:p>
        </w:tc>
      </w:tr>
      <w:tr w:rsidR="00BB45BB" w:rsidRPr="00181C8A" w:rsidTr="00694DC5">
        <w:trPr>
          <w:trHeight w:hRule="exact"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палата бокса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20C02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20C02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20C02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20C02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20C02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D20C02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  <w:ind w:right="468"/>
              <w:jc w:val="right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  <w:ind w:left="346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  <w:ind w:left="353"/>
            </w:pPr>
            <w:r w:rsidRPr="00181C8A"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  <w:ind w:left="346"/>
            </w:pPr>
            <w:r w:rsidRPr="00181C8A"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  <w:ind w:left="360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процедурная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3"/>
                <w:sz w:val="24"/>
                <w:szCs w:val="24"/>
              </w:rPr>
              <w:t>- буфетная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5F1D7B">
        <w:trPr>
          <w:trHeight w:hRule="exact" w:val="1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74" w:lineRule="exact"/>
              <w:ind w:right="22" w:hanging="7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- помещение для обработки и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хранения уборочного инвентаря,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приготовления дезрастворов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санитарный узел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D94893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D20C02">
        <w:trPr>
          <w:trHeight w:hRule="exact" w:val="1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81" w:lineRule="exact"/>
              <w:ind w:right="907" w:hanging="7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Наличие в организации специализированного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санитарного транспорта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  <w:ind w:right="461"/>
              <w:jc w:val="right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EB2CD6">
        <w:trPr>
          <w:trHeight w:hRule="exact"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jc w:val="center"/>
              <w:rPr>
                <w:b/>
              </w:rPr>
            </w:pPr>
            <w:r w:rsidRPr="00181C8A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9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ind w:left="1145"/>
              <w:rPr>
                <w:b/>
              </w:rPr>
            </w:pPr>
            <w:r w:rsidRPr="00181C8A">
              <w:rPr>
                <w:b/>
                <w:bCs/>
                <w:color w:val="000000"/>
                <w:spacing w:val="-6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pacing w:val="-12"/>
                <w:sz w:val="28"/>
                <w:szCs w:val="28"/>
              </w:rPr>
              <w:t>7.1.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ind w:left="1339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Количественный показатель</w:t>
            </w:r>
          </w:p>
        </w:tc>
      </w:tr>
      <w:tr w:rsidR="00BB45BB" w:rsidRPr="00181C8A" w:rsidTr="00694DC5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проектная мощность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текущий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наличие горячего водоснабжения, в том</w:t>
            </w:r>
          </w:p>
          <w:p w:rsidR="00BB45BB" w:rsidRPr="00181C8A" w:rsidRDefault="00BB45BB" w:rsidP="00856D33">
            <w:pPr>
              <w:shd w:val="clear" w:color="auto" w:fill="FFFFFF"/>
            </w:pPr>
            <w:proofErr w:type="gramStart"/>
            <w:r w:rsidRPr="00181C8A">
              <w:rPr>
                <w:color w:val="000000"/>
                <w:spacing w:val="-1"/>
                <w:sz w:val="24"/>
                <w:szCs w:val="24"/>
              </w:rPr>
              <w:t>числе</w:t>
            </w:r>
            <w:proofErr w:type="gramEnd"/>
            <w:r w:rsidRPr="00181C8A">
              <w:rPr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D20C02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холодного водоснабжения, </w:t>
            </w:r>
            <w:proofErr w:type="gramStart"/>
            <w:r w:rsidRPr="00181C8A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74" w:lineRule="exact"/>
              <w:ind w:right="1426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технологического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оборудования прачечной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74" w:lineRule="exact"/>
            </w:pPr>
            <w:r w:rsidRPr="00181C8A">
              <w:rPr>
                <w:color w:val="000000"/>
                <w:spacing w:val="4"/>
                <w:sz w:val="24"/>
                <w:szCs w:val="24"/>
              </w:rPr>
              <w:t xml:space="preserve">Отсутствует                   технологическое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оборудование (указать какое):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jc w:val="center"/>
            </w:pPr>
            <w:r w:rsidRPr="00181C8A">
              <w:rPr>
                <w:color w:val="000000"/>
                <w:spacing w:val="-12"/>
                <w:sz w:val="28"/>
                <w:szCs w:val="28"/>
              </w:rPr>
              <w:t>7.2.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</w:tr>
      <w:tr w:rsidR="00BB45BB" w:rsidRPr="00181C8A" w:rsidTr="00694DC5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проектная мощность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50</w:t>
            </w:r>
          </w:p>
        </w:tc>
      </w:tr>
      <w:tr w:rsidR="00BB45BB" w:rsidRPr="00181C8A" w:rsidTr="00694DC5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</w:tr>
      <w:tr w:rsidR="00BB45BB" w:rsidRPr="00181C8A" w:rsidTr="00694DC5">
        <w:trPr>
          <w:trHeight w:hRule="exact"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2011</w:t>
            </w:r>
          </w:p>
        </w:tc>
      </w:tr>
      <w:tr w:rsidR="00BB45BB" w:rsidRPr="00181C8A" w:rsidTr="00694DC5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косметический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D61D1A">
            <w:pPr>
              <w:shd w:val="clear" w:color="auto" w:fill="FFFFFF"/>
            </w:pPr>
            <w:r w:rsidRPr="00181C8A">
              <w:t>201</w:t>
            </w:r>
            <w:r w:rsidR="00D61D1A" w:rsidRPr="00181C8A">
              <w:t>3</w:t>
            </w:r>
          </w:p>
        </w:tc>
      </w:tr>
      <w:tr w:rsidR="00BB45BB" w:rsidRPr="00181C8A" w:rsidTr="00694DC5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1</w:t>
            </w:r>
          </w:p>
        </w:tc>
      </w:tr>
      <w:tr w:rsidR="00BB45BB" w:rsidRPr="00181C8A" w:rsidTr="00694DC5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50</w:t>
            </w:r>
          </w:p>
        </w:tc>
      </w:tr>
      <w:tr w:rsidR="00BB45BB" w:rsidRPr="00181C8A" w:rsidTr="00694DC5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1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181C8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81C8A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100%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181C8A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100%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88" w:lineRule="exact"/>
              <w:ind w:right="7" w:hanging="14"/>
            </w:pPr>
            <w:r w:rsidRPr="00181C8A">
              <w:rPr>
                <w:color w:val="000000"/>
                <w:sz w:val="24"/>
                <w:szCs w:val="24"/>
              </w:rPr>
              <w:t xml:space="preserve">- наличие горячего водоснабжения, в том </w:t>
            </w:r>
            <w:r w:rsidRPr="00181C8A"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694DC5">
        <w:trPr>
          <w:trHeight w:hRule="exact"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694DC5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694DC5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694DC5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rPr>
                <w:highlight w:val="yellow"/>
              </w:rPr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EB2CD6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 xml:space="preserve">+ (5 </w:t>
            </w:r>
            <w:proofErr w:type="gramStart"/>
            <w:r w:rsidRPr="00181C8A">
              <w:t>шт</w:t>
            </w:r>
            <w:proofErr w:type="gramEnd"/>
            <w:r w:rsidRPr="00181C8A">
              <w:t>)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74" w:lineRule="exact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- наличие производственных помещений </w:t>
            </w:r>
            <w:r w:rsidRPr="00181C8A">
              <w:rPr>
                <w:color w:val="000000"/>
                <w:spacing w:val="-2"/>
                <w:sz w:val="24"/>
                <w:szCs w:val="24"/>
              </w:rPr>
              <w:t>(цехов)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EB2CD6">
        <w:trPr>
          <w:trHeight w:hRule="exact" w:val="9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1D7B" w:rsidRPr="00181C8A" w:rsidRDefault="00BB45BB" w:rsidP="00856D33">
            <w:pPr>
              <w:shd w:val="clear" w:color="auto" w:fill="FFFFFF"/>
              <w:spacing w:line="274" w:lineRule="exact"/>
              <w:ind w:right="907"/>
              <w:rPr>
                <w:color w:val="000000"/>
                <w:sz w:val="24"/>
                <w:szCs w:val="24"/>
              </w:rPr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отсутствуют производственные </w:t>
            </w:r>
            <w:r w:rsidRPr="00181C8A">
              <w:rPr>
                <w:color w:val="000000"/>
                <w:sz w:val="24"/>
                <w:szCs w:val="24"/>
              </w:rPr>
              <w:t>помещения (указать</w:t>
            </w:r>
            <w:proofErr w:type="gramStart"/>
            <w:r w:rsidRPr="00181C8A">
              <w:rPr>
                <w:color w:val="000000"/>
                <w:sz w:val="24"/>
                <w:szCs w:val="24"/>
              </w:rPr>
              <w:t xml:space="preserve"> </w:t>
            </w:r>
            <w:r w:rsidR="005F1D7B" w:rsidRPr="00181C8A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5F1D7B" w:rsidRPr="00181C8A" w:rsidRDefault="005F1D7B" w:rsidP="00856D33">
            <w:pPr>
              <w:shd w:val="clear" w:color="auto" w:fill="FFFFFF"/>
              <w:spacing w:line="274" w:lineRule="exact"/>
              <w:ind w:right="907"/>
              <w:rPr>
                <w:color w:val="000000"/>
                <w:sz w:val="24"/>
                <w:szCs w:val="24"/>
                <w:highlight w:val="yellow"/>
              </w:rPr>
            </w:pPr>
          </w:p>
          <w:p w:rsidR="00BB45BB" w:rsidRPr="00181C8A" w:rsidRDefault="00BB45BB" w:rsidP="00856D33">
            <w:pPr>
              <w:shd w:val="clear" w:color="auto" w:fill="FFFFFF"/>
              <w:spacing w:line="274" w:lineRule="exact"/>
              <w:ind w:right="907"/>
              <w:rPr>
                <w:highlight w:val="yellow"/>
              </w:rPr>
            </w:pPr>
            <w:r w:rsidRPr="00181C8A">
              <w:rPr>
                <w:color w:val="000000"/>
                <w:sz w:val="24"/>
                <w:szCs w:val="24"/>
                <w:highlight w:val="yellow"/>
              </w:rPr>
              <w:t>какие):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66" w:lineRule="exact"/>
              <w:ind w:right="1426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наличие технологического </w:t>
            </w:r>
            <w:r w:rsidRPr="00181C8A"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5F1D7B">
        <w:trPr>
          <w:trHeight w:hRule="exact"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74" w:lineRule="exact"/>
              <w:ind w:right="1159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отсутствует технологическое </w:t>
            </w:r>
            <w:r w:rsidRPr="00181C8A">
              <w:rPr>
                <w:color w:val="000000"/>
                <w:sz w:val="24"/>
                <w:szCs w:val="24"/>
              </w:rPr>
              <w:t>оборудование (указать какое):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694DC5">
        <w:trPr>
          <w:trHeight w:hRule="exact"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6"/>
                <w:szCs w:val="26"/>
              </w:rPr>
              <w:t>- овощерезка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EB2CD6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6"/>
                <w:szCs w:val="26"/>
              </w:rPr>
              <w:t>- посудомоечная машина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5F1D7B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A45354">
        <w:trPr>
          <w:trHeight w:hRule="exact"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81" w:lineRule="exact"/>
              <w:ind w:right="389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- охлаждаемые (низкотемпературные) </w:t>
            </w:r>
            <w:r w:rsidRPr="00181C8A">
              <w:rPr>
                <w:color w:val="000000"/>
                <w:sz w:val="24"/>
                <w:szCs w:val="24"/>
              </w:rPr>
              <w:t>камеры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A45354">
        <w:trPr>
          <w:trHeight w:hRule="exact"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- бытовые холодильники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</w:pPr>
            <w:r w:rsidRPr="00181C8A">
              <w:t>+</w:t>
            </w:r>
          </w:p>
        </w:tc>
      </w:tr>
      <w:tr w:rsidR="00BB45BB" w:rsidRPr="00181C8A" w:rsidTr="005F1D7B">
        <w:trPr>
          <w:trHeight w:hRule="exact"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ind w:left="166"/>
            </w:pPr>
            <w:r w:rsidRPr="00181C8A">
              <w:rPr>
                <w:color w:val="000000"/>
                <w:spacing w:val="-12"/>
                <w:sz w:val="28"/>
                <w:szCs w:val="28"/>
              </w:rPr>
              <w:t>7.3.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74" w:lineRule="exact"/>
              <w:ind w:right="1058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Водоснабжение организации </w:t>
            </w:r>
            <w:r w:rsidRPr="00181C8A">
              <w:rPr>
                <w:color w:val="000000"/>
                <w:sz w:val="24"/>
                <w:szCs w:val="24"/>
              </w:rPr>
              <w:t>(отметить в ячейке)</w:t>
            </w:r>
          </w:p>
        </w:tc>
        <w:tc>
          <w:tcPr>
            <w:tcW w:w="177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52" w:lineRule="exact"/>
              <w:ind w:left="14" w:right="36" w:hanging="14"/>
            </w:pPr>
            <w:proofErr w:type="gramStart"/>
            <w:r w:rsidRPr="00181C8A">
              <w:rPr>
                <w:color w:val="000000"/>
                <w:sz w:val="22"/>
                <w:szCs w:val="22"/>
              </w:rPr>
              <w:t>Централизованное</w:t>
            </w:r>
            <w:proofErr w:type="gramEnd"/>
            <w:r w:rsidRPr="00181C8A">
              <w:rPr>
                <w:color w:val="000000"/>
                <w:sz w:val="22"/>
                <w:szCs w:val="22"/>
              </w:rPr>
              <w:t xml:space="preserve"> от местного водопровода</w:t>
            </w:r>
            <w:r w:rsidR="00181C8A" w:rsidRPr="00181C8A">
              <w:rPr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18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59" w:lineRule="exact"/>
              <w:ind w:left="102" w:right="151"/>
            </w:pPr>
            <w:r w:rsidRPr="00181C8A">
              <w:rPr>
                <w:color w:val="000000"/>
                <w:sz w:val="22"/>
                <w:szCs w:val="22"/>
              </w:rPr>
              <w:t xml:space="preserve">Централизованное от </w:t>
            </w:r>
            <w:r w:rsidRPr="00181C8A">
              <w:rPr>
                <w:color w:val="000000"/>
                <w:spacing w:val="1"/>
                <w:sz w:val="22"/>
                <w:szCs w:val="22"/>
              </w:rPr>
              <w:t>артскважины</w:t>
            </w:r>
          </w:p>
        </w:tc>
        <w:tc>
          <w:tcPr>
            <w:tcW w:w="21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52" w:lineRule="exact"/>
              <w:ind w:left="36"/>
            </w:pPr>
            <w:r w:rsidRPr="00181C8A">
              <w:rPr>
                <w:color w:val="000000"/>
                <w:spacing w:val="1"/>
                <w:sz w:val="22"/>
                <w:szCs w:val="22"/>
              </w:rPr>
              <w:t>Привозная</w:t>
            </w:r>
          </w:p>
          <w:p w:rsidR="00BB45BB" w:rsidRPr="00181C8A" w:rsidRDefault="00BB45BB" w:rsidP="00856D33">
            <w:pPr>
              <w:shd w:val="clear" w:color="auto" w:fill="FFFFFF"/>
              <w:spacing w:line="252" w:lineRule="exact"/>
              <w:ind w:left="36" w:right="58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 w:rsidRPr="00181C8A">
              <w:rPr>
                <w:color w:val="000000"/>
                <w:spacing w:val="-1"/>
                <w:sz w:val="22"/>
                <w:szCs w:val="22"/>
              </w:rPr>
              <w:t>бутилирован</w:t>
            </w:r>
            <w:r w:rsidRPr="00181C8A">
              <w:rPr>
                <w:color w:val="000000"/>
                <w:spacing w:val="1"/>
                <w:sz w:val="22"/>
                <w:szCs w:val="22"/>
              </w:rPr>
              <w:t>ная</w:t>
            </w:r>
            <w:proofErr w:type="spellEnd"/>
            <w:r w:rsidRPr="00181C8A">
              <w:rPr>
                <w:color w:val="000000"/>
                <w:spacing w:val="1"/>
                <w:sz w:val="22"/>
                <w:szCs w:val="22"/>
              </w:rPr>
              <w:t>) вода</w:t>
            </w:r>
            <w:r w:rsidR="00181C8A" w:rsidRPr="00181C8A">
              <w:rPr>
                <w:color w:val="000000"/>
                <w:spacing w:val="1"/>
                <w:sz w:val="22"/>
                <w:szCs w:val="22"/>
              </w:rPr>
              <w:t xml:space="preserve"> +</w:t>
            </w:r>
          </w:p>
        </w:tc>
      </w:tr>
      <w:tr w:rsidR="00BB45BB" w:rsidRPr="00181C8A" w:rsidTr="005F1D7B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ind w:left="173"/>
            </w:pPr>
            <w:r w:rsidRPr="00181C8A">
              <w:rPr>
                <w:color w:val="000000"/>
                <w:spacing w:val="-12"/>
                <w:sz w:val="28"/>
                <w:szCs w:val="28"/>
              </w:rPr>
              <w:t>7.4.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5BB" w:rsidRPr="00181C8A" w:rsidRDefault="00BB45BB" w:rsidP="00856D33">
            <w:pPr>
              <w:shd w:val="clear" w:color="auto" w:fill="FFFFFF"/>
              <w:spacing w:line="288" w:lineRule="exact"/>
              <w:ind w:right="288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Наличие емкости для запаса воды (в </w:t>
            </w:r>
            <w:r w:rsidRPr="00181C8A">
              <w:rPr>
                <w:color w:val="000000"/>
                <w:spacing w:val="-2"/>
                <w:sz w:val="24"/>
                <w:szCs w:val="24"/>
              </w:rPr>
              <w:t>куб.</w:t>
            </w:r>
            <w:proofErr w:type="gramStart"/>
            <w:r w:rsidRPr="00181C8A">
              <w:rPr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181C8A">
              <w:rPr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5BB" w:rsidRPr="00181C8A" w:rsidRDefault="005F1D7B" w:rsidP="00856D33">
            <w:pPr>
              <w:shd w:val="clear" w:color="auto" w:fill="FFFFFF"/>
            </w:pPr>
            <w:r w:rsidRPr="00181C8A">
              <w:t>Имеется  5шт. бутылей  (1 куб</w:t>
            </w:r>
            <w:proofErr w:type="gramStart"/>
            <w:r w:rsidRPr="00181C8A">
              <w:t>.м</w:t>
            </w:r>
            <w:proofErr w:type="gramEnd"/>
            <w:r w:rsidRPr="00181C8A">
              <w:t>)</w:t>
            </w:r>
          </w:p>
        </w:tc>
      </w:tr>
      <w:tr w:rsidR="0066545C" w:rsidRPr="00181C8A" w:rsidTr="00A45354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  <w:ind w:left="173"/>
            </w:pPr>
            <w:r w:rsidRPr="00181C8A">
              <w:rPr>
                <w:color w:val="000000"/>
                <w:spacing w:val="-11"/>
                <w:sz w:val="28"/>
                <w:szCs w:val="28"/>
              </w:rPr>
              <w:t>7.5.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  <w:spacing w:line="274" w:lineRule="exact"/>
              <w:ind w:left="7" w:right="1512" w:firstLine="14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 xml:space="preserve">Горячее водоснабжение: </w:t>
            </w:r>
            <w:r w:rsidRPr="00181C8A">
              <w:rPr>
                <w:color w:val="000000"/>
                <w:sz w:val="24"/>
                <w:szCs w:val="24"/>
              </w:rPr>
              <w:t>наличие, тип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181C8A" w:rsidP="00856D33">
            <w:pPr>
              <w:shd w:val="clear" w:color="auto" w:fill="FFFFFF"/>
            </w:pPr>
            <w:r w:rsidRPr="00181C8A">
              <w:t>В</w:t>
            </w:r>
            <w:r w:rsidR="0066545C" w:rsidRPr="00181C8A">
              <w:t>одонагреватель</w:t>
            </w:r>
            <w:r w:rsidRPr="00181C8A">
              <w:t xml:space="preserve"> проточной воды</w:t>
            </w:r>
          </w:p>
        </w:tc>
      </w:tr>
      <w:tr w:rsidR="0066545C" w:rsidRPr="00181C8A" w:rsidTr="00A45354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  <w:ind w:left="173"/>
            </w:pPr>
            <w:r w:rsidRPr="00181C8A">
              <w:rPr>
                <w:color w:val="000000"/>
                <w:spacing w:val="-12"/>
                <w:sz w:val="28"/>
                <w:szCs w:val="28"/>
              </w:rPr>
              <w:t>7.6.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  <w:ind w:left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Канализация</w:t>
            </w:r>
          </w:p>
        </w:tc>
        <w:tc>
          <w:tcPr>
            <w:tcW w:w="275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45C" w:rsidRPr="00181C8A" w:rsidRDefault="00181C8A" w:rsidP="00856D33">
            <w:pPr>
              <w:shd w:val="clear" w:color="auto" w:fill="FFFFFF"/>
              <w:ind w:left="446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>Ц</w:t>
            </w:r>
            <w:r w:rsidR="0066545C" w:rsidRPr="00181C8A">
              <w:rPr>
                <w:color w:val="000000"/>
                <w:spacing w:val="-1"/>
                <w:sz w:val="22"/>
                <w:szCs w:val="22"/>
              </w:rPr>
              <w:t>ентрализованная</w:t>
            </w:r>
            <w:r w:rsidRPr="00181C8A">
              <w:rPr>
                <w:color w:val="000000"/>
                <w:spacing w:val="-1"/>
                <w:sz w:val="22"/>
                <w:szCs w:val="22"/>
              </w:rPr>
              <w:t xml:space="preserve"> +</w:t>
            </w:r>
          </w:p>
        </w:tc>
        <w:tc>
          <w:tcPr>
            <w:tcW w:w="305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181C8A" w:rsidP="00856D33">
            <w:pPr>
              <w:shd w:val="clear" w:color="auto" w:fill="FFFFFF"/>
              <w:ind w:left="720"/>
              <w:rPr>
                <w:highlight w:val="yellow"/>
              </w:rPr>
            </w:pPr>
            <w:r w:rsidRPr="00181C8A">
              <w:t>децентрализованная</w:t>
            </w:r>
          </w:p>
        </w:tc>
      </w:tr>
      <w:tr w:rsidR="0066545C" w:rsidRPr="00181C8A" w:rsidTr="00694DC5">
        <w:trPr>
          <w:trHeight w:hRule="exact"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66545C" w:rsidP="00856D33"/>
          <w:p w:rsidR="0066545C" w:rsidRPr="00181C8A" w:rsidRDefault="0066545C" w:rsidP="00856D33"/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45C" w:rsidRPr="00181C8A" w:rsidRDefault="0066545C" w:rsidP="00856D33"/>
          <w:p w:rsidR="0066545C" w:rsidRPr="00181C8A" w:rsidRDefault="0066545C" w:rsidP="00856D33"/>
        </w:tc>
        <w:tc>
          <w:tcPr>
            <w:tcW w:w="275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</w:pPr>
            <w:r w:rsidRPr="00181C8A">
              <w:t>+</w:t>
            </w:r>
          </w:p>
        </w:tc>
        <w:tc>
          <w:tcPr>
            <w:tcW w:w="305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C50A2D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66545C" w:rsidRPr="00181C8A" w:rsidTr="005F1D7B">
        <w:trPr>
          <w:trHeight w:hRule="exact"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  <w:ind w:left="180"/>
            </w:pPr>
            <w:r w:rsidRPr="00181C8A">
              <w:rPr>
                <w:color w:val="000000"/>
                <w:spacing w:val="-12"/>
                <w:sz w:val="28"/>
                <w:szCs w:val="28"/>
              </w:rPr>
              <w:t>7.7.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  <w:spacing w:line="281" w:lineRule="exact"/>
              <w:ind w:left="7" w:right="1714" w:firstLine="14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 xml:space="preserve">Площадки для мусора, </w:t>
            </w:r>
            <w:r w:rsidRPr="00181C8A">
              <w:rPr>
                <w:color w:val="000000"/>
                <w:sz w:val="24"/>
                <w:szCs w:val="24"/>
              </w:rPr>
              <w:t>их оборудование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096E05" w:rsidP="00856D33">
            <w:pPr>
              <w:shd w:val="clear" w:color="auto" w:fill="FFFFFF"/>
            </w:pPr>
            <w:r w:rsidRPr="00181C8A">
              <w:t>+</w:t>
            </w:r>
            <w:r w:rsidR="00C50A2D" w:rsidRPr="00181C8A">
              <w:t xml:space="preserve"> </w:t>
            </w:r>
            <w:r w:rsidRPr="00181C8A">
              <w:t xml:space="preserve"> асфальтированная, огражденная </w:t>
            </w:r>
            <w:r w:rsidR="0066545C" w:rsidRPr="00181C8A">
              <w:t xml:space="preserve"> площадка обеспеченная </w:t>
            </w:r>
            <w:r w:rsidRPr="00181C8A">
              <w:t xml:space="preserve">  двумя </w:t>
            </w:r>
            <w:r w:rsidR="0066545C" w:rsidRPr="00181C8A">
              <w:t>баками с крышками</w:t>
            </w:r>
          </w:p>
        </w:tc>
      </w:tr>
      <w:tr w:rsidR="0066545C" w:rsidRPr="00181C8A" w:rsidTr="00A45354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  <w:ind w:left="180"/>
            </w:pPr>
            <w:r w:rsidRPr="00181C8A">
              <w:rPr>
                <w:color w:val="000000"/>
                <w:spacing w:val="-12"/>
                <w:sz w:val="28"/>
                <w:szCs w:val="28"/>
              </w:rPr>
              <w:t>7.8.</w:t>
            </w: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  <w:ind w:left="14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Газоснабжение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66545C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66545C" w:rsidRPr="00181C8A" w:rsidTr="00694DC5">
        <w:trPr>
          <w:trHeight w:hRule="exact" w:val="1427"/>
        </w:trPr>
        <w:tc>
          <w:tcPr>
            <w:tcW w:w="994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45C" w:rsidRPr="00181C8A" w:rsidRDefault="0066545C" w:rsidP="0066545C">
            <w:pPr>
              <w:shd w:val="clear" w:color="auto" w:fill="FFFFFF"/>
              <w:spacing w:line="281" w:lineRule="exact"/>
              <w:ind w:right="65"/>
              <w:rPr>
                <w:i/>
              </w:rPr>
            </w:pPr>
            <w:r w:rsidRPr="00181C8A">
              <w:rPr>
                <w:i/>
                <w:color w:val="000000"/>
                <w:spacing w:val="-7"/>
                <w:sz w:val="30"/>
                <w:szCs w:val="30"/>
              </w:rPr>
              <w:t xml:space="preserve">8. Основные характеристики доступности организации для лиц с ограниченными </w:t>
            </w:r>
            <w:r w:rsidRPr="00181C8A">
              <w:rPr>
                <w:i/>
                <w:color w:val="000000"/>
                <w:spacing w:val="-6"/>
                <w:sz w:val="30"/>
                <w:szCs w:val="30"/>
              </w:rPr>
              <w:t>возможностями с учетом особых потребностей детей-инвалидов</w:t>
            </w:r>
            <w:r w:rsidRPr="00181C8A">
              <w:rPr>
                <w:i/>
                <w:color w:val="000000"/>
                <w:spacing w:val="-6"/>
                <w:sz w:val="30"/>
                <w:szCs w:val="30"/>
                <w:vertAlign w:val="superscript"/>
              </w:rPr>
              <w:t>1</w:t>
            </w:r>
          </w:p>
          <w:p w:rsidR="0066545C" w:rsidRPr="00181C8A" w:rsidRDefault="0066545C" w:rsidP="0066545C">
            <w:pPr>
              <w:shd w:val="clear" w:color="auto" w:fill="FFFFFF"/>
              <w:rPr>
                <w:i/>
              </w:rPr>
            </w:pPr>
            <w:r w:rsidRPr="00181C8A">
              <w:rPr>
                <w:i/>
                <w:iCs/>
                <w:color w:val="000000"/>
                <w:spacing w:val="-6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16AA0" w:rsidRPr="00181C8A" w:rsidTr="00565274">
        <w:trPr>
          <w:trHeight w:hRule="exact" w:val="91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  <w:ind w:right="158"/>
            </w:pPr>
            <w:r w:rsidRPr="00181C8A">
              <w:rPr>
                <w:color w:val="000000"/>
                <w:spacing w:val="2"/>
                <w:sz w:val="24"/>
                <w:szCs w:val="24"/>
              </w:rPr>
              <w:t>8.1.</w:t>
            </w: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  <w:spacing w:line="274" w:lineRule="exact"/>
              <w:ind w:right="108" w:hanging="7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Доступность инфраструктуры </w:t>
            </w:r>
            <w:r w:rsidRPr="00181C8A">
              <w:rPr>
                <w:color w:val="000000"/>
                <w:spacing w:val="4"/>
                <w:sz w:val="24"/>
                <w:szCs w:val="24"/>
              </w:rPr>
              <w:t xml:space="preserve">организации для лиц с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ограниченными возможностями в том </w:t>
            </w:r>
            <w:r w:rsidRPr="00181C8A">
              <w:rPr>
                <w:color w:val="000000"/>
                <w:spacing w:val="-8"/>
                <w:sz w:val="24"/>
                <w:szCs w:val="24"/>
              </w:rPr>
              <w:t>числе</w:t>
            </w:r>
            <w:proofErr w:type="gramStart"/>
            <w:r w:rsidRPr="00181C8A">
              <w:rPr>
                <w:color w:val="000000"/>
                <w:spacing w:val="-8"/>
                <w:sz w:val="24"/>
                <w:szCs w:val="24"/>
                <w:vertAlign w:val="superscript"/>
              </w:rPr>
              <w:t>2</w:t>
            </w:r>
            <w:proofErr w:type="gramEnd"/>
            <w:r w:rsidRPr="00181C8A">
              <w:rPr>
                <w:color w:val="000000"/>
                <w:spacing w:val="-8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856D33">
            <w:pPr>
              <w:shd w:val="clear" w:color="auto" w:fill="FFFFFF"/>
              <w:spacing w:line="274" w:lineRule="exact"/>
              <w:ind w:right="108" w:hanging="7"/>
            </w:pPr>
            <w:r w:rsidRPr="00181C8A">
              <w:t>-</w:t>
            </w:r>
          </w:p>
        </w:tc>
      </w:tr>
      <w:tr w:rsidR="00516AA0" w:rsidRPr="00181C8A" w:rsidTr="00694DC5">
        <w:trPr>
          <w:trHeight w:hRule="exact" w:val="29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территория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66545C">
            <w:pPr>
              <w:shd w:val="clear" w:color="auto" w:fill="FFFFFF"/>
            </w:pPr>
            <w:r w:rsidRPr="00181C8A">
              <w:t>-</w:t>
            </w:r>
          </w:p>
        </w:tc>
      </w:tr>
      <w:tr w:rsidR="00516AA0" w:rsidRPr="00181C8A" w:rsidTr="00A45354">
        <w:trPr>
          <w:trHeight w:hRule="exact" w:val="2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здания и сооружения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66545C">
            <w:pPr>
              <w:shd w:val="clear" w:color="auto" w:fill="FFFFFF"/>
            </w:pPr>
            <w:r w:rsidRPr="00181C8A">
              <w:t>-</w:t>
            </w:r>
          </w:p>
        </w:tc>
      </w:tr>
      <w:tr w:rsidR="00516AA0" w:rsidRPr="00181C8A" w:rsidTr="00694DC5">
        <w:trPr>
          <w:trHeight w:hRule="exact" w:val="2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водные объекты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66545C">
            <w:pPr>
              <w:shd w:val="clear" w:color="auto" w:fill="FFFFFF"/>
            </w:pPr>
            <w:r w:rsidRPr="00181C8A">
              <w:t>-</w:t>
            </w:r>
          </w:p>
        </w:tc>
      </w:tr>
      <w:tr w:rsidR="00516AA0" w:rsidRPr="00181C8A" w:rsidTr="00694DC5">
        <w:trPr>
          <w:trHeight w:hRule="exact" w:val="28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автотранспорт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66545C">
            <w:pPr>
              <w:shd w:val="clear" w:color="auto" w:fill="FFFFFF"/>
            </w:pPr>
            <w:r w:rsidRPr="00181C8A">
              <w:t>-</w:t>
            </w:r>
          </w:p>
        </w:tc>
      </w:tr>
      <w:tr w:rsidR="00516AA0" w:rsidRPr="00181C8A" w:rsidTr="00694DC5">
        <w:trPr>
          <w:trHeight w:hRule="exact" w:val="83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  <w:ind w:right="151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>8.2.</w:t>
            </w: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  <w:spacing w:line="274" w:lineRule="exact"/>
              <w:ind w:right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Наличие профильных групп для детей-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 w:rsidRPr="00181C8A">
              <w:rPr>
                <w:color w:val="000000"/>
                <w:spacing w:val="2"/>
                <w:sz w:val="24"/>
                <w:szCs w:val="24"/>
              </w:rPr>
              <w:t xml:space="preserve">развития) с учетом их особых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>потребностей: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856D33">
            <w:pPr>
              <w:shd w:val="clear" w:color="auto" w:fill="FFFFFF"/>
              <w:spacing w:line="274" w:lineRule="exact"/>
              <w:ind w:right="7"/>
            </w:pPr>
            <w:r w:rsidRPr="00181C8A">
              <w:t>-</w:t>
            </w:r>
          </w:p>
        </w:tc>
      </w:tr>
      <w:tr w:rsidR="00516AA0" w:rsidRPr="00181C8A" w:rsidTr="00A45354">
        <w:trPr>
          <w:trHeight w:hRule="exact" w:val="6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  <w:spacing w:line="281" w:lineRule="exact"/>
              <w:ind w:right="842" w:firstLine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856D33">
            <w:pPr>
              <w:shd w:val="clear" w:color="auto" w:fill="FFFFFF"/>
              <w:spacing w:line="281" w:lineRule="exact"/>
              <w:ind w:right="842" w:firstLine="7"/>
            </w:pPr>
            <w:r w:rsidRPr="00181C8A">
              <w:t>-</w:t>
            </w:r>
          </w:p>
        </w:tc>
      </w:tr>
      <w:tr w:rsidR="00516AA0" w:rsidRPr="00181C8A" w:rsidTr="007742D0">
        <w:trPr>
          <w:trHeight w:hRule="exact" w:val="199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  <w:ind w:right="144"/>
            </w:pPr>
            <w:r w:rsidRPr="00181C8A">
              <w:rPr>
                <w:color w:val="000000"/>
                <w:spacing w:val="3"/>
                <w:sz w:val="24"/>
                <w:szCs w:val="24"/>
              </w:rPr>
              <w:t>8.3.</w:t>
            </w: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  <w:spacing w:line="274" w:lineRule="exact"/>
              <w:ind w:right="245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Наличие квалифицированных специалистов по работе с детьми-инвалидами (по слуху; по зрению; с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нарушениями опорно-двигательного </w:t>
            </w:r>
            <w:r w:rsidRPr="00181C8A">
              <w:rPr>
                <w:color w:val="000000"/>
                <w:spacing w:val="1"/>
                <w:sz w:val="24"/>
                <w:szCs w:val="24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856D33">
            <w:pPr>
              <w:shd w:val="clear" w:color="auto" w:fill="FFFFFF"/>
              <w:spacing w:line="274" w:lineRule="exact"/>
              <w:ind w:right="245"/>
            </w:pPr>
            <w:r w:rsidRPr="00181C8A">
              <w:t>-</w:t>
            </w:r>
          </w:p>
        </w:tc>
      </w:tr>
      <w:tr w:rsidR="00516AA0" w:rsidRPr="00181C8A" w:rsidTr="00A45354">
        <w:trPr>
          <w:trHeight w:hRule="exact" w:val="34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D20C02" w:rsidP="00856D3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Ч</w:t>
            </w:r>
            <w:r w:rsidR="00516AA0" w:rsidRPr="00181C8A">
              <w:rPr>
                <w:color w:val="000000"/>
                <w:spacing w:val="-2"/>
                <w:sz w:val="24"/>
                <w:szCs w:val="24"/>
              </w:rPr>
              <w:t>исленность</w:t>
            </w:r>
          </w:p>
          <w:p w:rsidR="00D20C02" w:rsidRPr="00181C8A" w:rsidRDefault="00D20C02" w:rsidP="00856D3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D20C02" w:rsidRPr="00181C8A" w:rsidRDefault="00D20C02" w:rsidP="00856D33">
            <w:pPr>
              <w:shd w:val="clear" w:color="auto" w:fill="FFFFFF"/>
            </w:pP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66545C">
            <w:pPr>
              <w:shd w:val="clear" w:color="auto" w:fill="FFFFFF"/>
            </w:pPr>
            <w:r w:rsidRPr="00181C8A">
              <w:t>-</w:t>
            </w:r>
          </w:p>
        </w:tc>
      </w:tr>
      <w:tr w:rsidR="00516AA0" w:rsidRPr="00181C8A" w:rsidTr="007742D0">
        <w:trPr>
          <w:trHeight w:hRule="exact" w:val="26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856D33">
            <w:pPr>
              <w:shd w:val="clear" w:color="auto" w:fill="FFFFFF"/>
            </w:pPr>
            <w:r w:rsidRPr="00181C8A">
              <w:t>-</w:t>
            </w:r>
          </w:p>
        </w:tc>
      </w:tr>
      <w:tr w:rsidR="00516AA0" w:rsidRPr="00181C8A" w:rsidTr="00694DC5">
        <w:trPr>
          <w:trHeight w:hRule="exact" w:val="81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  <w:ind w:right="144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>8.4.</w:t>
            </w: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  <w:spacing w:line="274" w:lineRule="exact"/>
              <w:ind w:right="144" w:firstLine="7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Наличие возможности организации </w:t>
            </w:r>
            <w:r w:rsidRPr="00181C8A">
              <w:rPr>
                <w:color w:val="000000"/>
                <w:sz w:val="24"/>
                <w:szCs w:val="24"/>
              </w:rPr>
              <w:t>совместного отдыха детей-инвалидов и их родителей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856D33">
            <w:pPr>
              <w:shd w:val="clear" w:color="auto" w:fill="FFFFFF"/>
              <w:spacing w:line="274" w:lineRule="exact"/>
              <w:ind w:right="144" w:firstLine="7"/>
            </w:pPr>
            <w:r w:rsidRPr="00181C8A">
              <w:t>-</w:t>
            </w:r>
          </w:p>
        </w:tc>
      </w:tr>
      <w:tr w:rsidR="00516AA0" w:rsidRPr="00181C8A" w:rsidTr="00694DC5">
        <w:trPr>
          <w:trHeight w:hRule="exact" w:val="113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66545C">
            <w:pPr>
              <w:shd w:val="clear" w:color="auto" w:fill="FFFFFF"/>
              <w:ind w:right="144"/>
            </w:pPr>
            <w:r w:rsidRPr="00181C8A">
              <w:rPr>
                <w:color w:val="000000"/>
                <w:spacing w:val="-14"/>
                <w:sz w:val="28"/>
                <w:szCs w:val="28"/>
              </w:rPr>
              <w:lastRenderedPageBreak/>
              <w:t>8.5.</w:t>
            </w: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AA0" w:rsidRPr="00181C8A" w:rsidRDefault="00516AA0" w:rsidP="00856D33">
            <w:pPr>
              <w:shd w:val="clear" w:color="auto" w:fill="FFFFFF"/>
              <w:spacing w:line="274" w:lineRule="exact"/>
              <w:ind w:right="209"/>
            </w:pPr>
            <w:r w:rsidRPr="00181C8A">
              <w:rPr>
                <w:color w:val="000000"/>
                <w:spacing w:val="1"/>
                <w:sz w:val="24"/>
                <w:szCs w:val="24"/>
              </w:rPr>
              <w:t xml:space="preserve">Доступность информации (наличие </w:t>
            </w:r>
            <w:r w:rsidRPr="00181C8A">
              <w:rPr>
                <w:color w:val="000000"/>
                <w:spacing w:val="-1"/>
                <w:sz w:val="24"/>
                <w:szCs w:val="24"/>
              </w:rPr>
              <w:t xml:space="preserve">специализированной литературы для </w:t>
            </w:r>
            <w:proofErr w:type="gramStart"/>
            <w:r w:rsidRPr="00181C8A">
              <w:rPr>
                <w:color w:val="000000"/>
                <w:spacing w:val="1"/>
                <w:sz w:val="24"/>
                <w:szCs w:val="24"/>
              </w:rPr>
              <w:t>слабовидящих</w:t>
            </w:r>
            <w:proofErr w:type="gramEnd"/>
            <w:r w:rsidRPr="00181C8A">
              <w:rPr>
                <w:color w:val="000000"/>
                <w:spacing w:val="1"/>
                <w:sz w:val="24"/>
                <w:szCs w:val="24"/>
              </w:rPr>
              <w:t xml:space="preserve">, наличие сурдопереводчиков для </w:t>
            </w:r>
            <w:r w:rsidRPr="00181C8A">
              <w:rPr>
                <w:color w:val="000000"/>
                <w:sz w:val="24"/>
                <w:szCs w:val="24"/>
              </w:rPr>
              <w:t>слабослышащих) и др.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A0" w:rsidRPr="00181C8A" w:rsidRDefault="00C50A2D" w:rsidP="00856D33">
            <w:pPr>
              <w:shd w:val="clear" w:color="auto" w:fill="FFFFFF"/>
              <w:spacing w:line="274" w:lineRule="exact"/>
              <w:ind w:right="209"/>
            </w:pPr>
            <w:r w:rsidRPr="00181C8A">
              <w:t>-</w:t>
            </w:r>
          </w:p>
        </w:tc>
      </w:tr>
      <w:tr w:rsidR="00A673C0" w:rsidRPr="00181C8A" w:rsidTr="00A45354">
        <w:trPr>
          <w:trHeight w:hRule="exact" w:val="4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95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2498"/>
            </w:pPr>
            <w:r w:rsidRPr="00181C8A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Стоимость предоставляемых услуг </w:t>
            </w:r>
            <w:r w:rsidRPr="00181C8A">
              <w:rPr>
                <w:color w:val="000000"/>
                <w:spacing w:val="1"/>
                <w:sz w:val="26"/>
                <w:szCs w:val="26"/>
              </w:rPr>
              <w:t>(в руб.)</w:t>
            </w:r>
          </w:p>
        </w:tc>
      </w:tr>
      <w:tr w:rsidR="00A673C0" w:rsidRPr="00181C8A" w:rsidTr="00A45354">
        <w:trPr>
          <w:trHeight w:hRule="exact" w:val="45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right="144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490"/>
            </w:pP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1"/>
                <w:sz w:val="22"/>
                <w:szCs w:val="22"/>
              </w:rPr>
              <w:t>Предыдущий год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17"/>
            </w:pPr>
            <w:r w:rsidRPr="00181C8A">
              <w:rPr>
                <w:color w:val="000000"/>
                <w:spacing w:val="-2"/>
                <w:sz w:val="22"/>
                <w:szCs w:val="22"/>
              </w:rPr>
              <w:t>Текущий год</w:t>
            </w:r>
          </w:p>
        </w:tc>
      </w:tr>
      <w:tr w:rsidR="00A673C0" w:rsidRPr="00181C8A" w:rsidTr="00694DC5">
        <w:trPr>
          <w:trHeight w:hRule="exact" w:val="4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7"/>
                <w:sz w:val="26"/>
                <w:szCs w:val="26"/>
              </w:rPr>
              <w:t>9.1.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Стоимость путевки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B013E3" w:rsidP="00A45354">
            <w:pPr>
              <w:shd w:val="clear" w:color="auto" w:fill="FFFFFF"/>
              <w:spacing w:line="240" w:lineRule="atLeast"/>
              <w:ind w:left="17"/>
            </w:pPr>
            <w:r w:rsidRPr="00181C8A">
              <w:t>2775 ,00 руб.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B15939" w:rsidP="00A45354">
            <w:pPr>
              <w:shd w:val="clear" w:color="auto" w:fill="FFFFFF"/>
              <w:spacing w:line="240" w:lineRule="atLeast"/>
              <w:ind w:left="17"/>
            </w:pPr>
            <w:r w:rsidRPr="00181C8A">
              <w:rPr>
                <w:color w:val="000000"/>
                <w:shd w:val="clear" w:color="auto" w:fill="FFFFFF"/>
              </w:rPr>
              <w:t xml:space="preserve">2658 руб. </w:t>
            </w:r>
          </w:p>
        </w:tc>
      </w:tr>
      <w:tr w:rsidR="00A673C0" w:rsidRPr="00181C8A" w:rsidTr="00A45354">
        <w:trPr>
          <w:trHeight w:hRule="exact" w:val="44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5"/>
                <w:sz w:val="26"/>
                <w:szCs w:val="26"/>
              </w:rPr>
              <w:t>9.2.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7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Стоимость койко-дня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B013E3" w:rsidP="00A45354">
            <w:pPr>
              <w:shd w:val="clear" w:color="auto" w:fill="FFFFFF"/>
              <w:spacing w:line="240" w:lineRule="atLeast"/>
              <w:ind w:left="17"/>
            </w:pPr>
            <w:r w:rsidRPr="00181C8A">
              <w:t>154,16 руб.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B15939" w:rsidP="00A45354">
            <w:pPr>
              <w:shd w:val="clear" w:color="auto" w:fill="FFFFFF"/>
              <w:spacing w:line="240" w:lineRule="atLeast"/>
              <w:ind w:left="17"/>
            </w:pPr>
            <w:r w:rsidRPr="00181C8A">
              <w:rPr>
                <w:color w:val="000000"/>
                <w:shd w:val="clear" w:color="auto" w:fill="FFFFFF"/>
              </w:rPr>
              <w:t xml:space="preserve"> 126,57 руб.</w:t>
            </w:r>
          </w:p>
        </w:tc>
      </w:tr>
      <w:tr w:rsidR="00A673C0" w:rsidRPr="00181C8A" w:rsidTr="00694DC5">
        <w:trPr>
          <w:trHeight w:hRule="exact"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5"/>
                <w:sz w:val="26"/>
                <w:szCs w:val="26"/>
              </w:rPr>
              <w:t>9.3.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B013E3" w:rsidP="00A45354">
            <w:pPr>
              <w:shd w:val="clear" w:color="auto" w:fill="FFFFFF"/>
              <w:spacing w:line="240" w:lineRule="atLeast"/>
              <w:ind w:left="17"/>
            </w:pPr>
            <w:r w:rsidRPr="00181C8A">
              <w:t>98,91 руб.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B15939" w:rsidP="00A45354">
            <w:pPr>
              <w:shd w:val="clear" w:color="auto" w:fill="FFFFFF"/>
              <w:spacing w:line="240" w:lineRule="atLeast"/>
              <w:ind w:left="17"/>
            </w:pPr>
            <w:r w:rsidRPr="00181C8A">
              <w:rPr>
                <w:color w:val="000000"/>
                <w:shd w:val="clear" w:color="auto" w:fill="FFFFFF"/>
              </w:rPr>
              <w:t>94,12 руб</w:t>
            </w:r>
            <w:r w:rsidR="00B013E3" w:rsidRPr="00181C8A">
              <w:rPr>
                <w:color w:val="000000"/>
                <w:shd w:val="clear" w:color="auto" w:fill="FFFFFF"/>
              </w:rPr>
              <w:t>.</w:t>
            </w:r>
          </w:p>
        </w:tc>
      </w:tr>
      <w:tr w:rsidR="00A673C0" w:rsidRPr="00181C8A" w:rsidTr="00694DC5">
        <w:trPr>
          <w:trHeight w:hRule="exact" w:val="2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181C8A"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9095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3060"/>
              <w:rPr>
                <w:b/>
              </w:rPr>
            </w:pPr>
            <w:r w:rsidRPr="00181C8A">
              <w:rPr>
                <w:b/>
                <w:color w:val="000000"/>
                <w:spacing w:val="4"/>
                <w:sz w:val="26"/>
                <w:szCs w:val="26"/>
              </w:rPr>
              <w:t xml:space="preserve">Финансовые </w:t>
            </w:r>
            <w:r w:rsidRPr="00181C8A">
              <w:rPr>
                <w:b/>
                <w:bCs/>
                <w:color w:val="000000"/>
                <w:spacing w:val="4"/>
                <w:sz w:val="26"/>
                <w:szCs w:val="26"/>
              </w:rPr>
              <w:t xml:space="preserve">расходы </w:t>
            </w:r>
            <w:r w:rsidRPr="00181C8A">
              <w:rPr>
                <w:b/>
                <w:color w:val="000000"/>
                <w:spacing w:val="4"/>
                <w:sz w:val="26"/>
                <w:szCs w:val="26"/>
              </w:rPr>
              <w:t>(в тыс. руб.)</w:t>
            </w:r>
          </w:p>
        </w:tc>
      </w:tr>
      <w:tr w:rsidR="00A673C0" w:rsidRPr="00181C8A" w:rsidTr="00694DC5">
        <w:trPr>
          <w:trHeight w:hRule="exact" w:val="26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bCs/>
                <w:color w:val="000000"/>
                <w:spacing w:val="-9"/>
                <w:sz w:val="26"/>
                <w:szCs w:val="26"/>
              </w:rPr>
              <w:t>10.1.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Капитальный ремонт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5F1D7B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A673C0" w:rsidRPr="00181C8A" w:rsidTr="00694DC5">
        <w:trPr>
          <w:trHeight w:hRule="exact" w:val="28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9"/>
                <w:sz w:val="26"/>
                <w:szCs w:val="26"/>
              </w:rPr>
              <w:t>10.2.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2"/>
                <w:sz w:val="24"/>
                <w:szCs w:val="24"/>
              </w:rPr>
              <w:t>Текущий ремонт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5F1D7B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A673C0" w:rsidRPr="00181C8A" w:rsidTr="00A45354">
        <w:trPr>
          <w:trHeight w:hRule="exact" w:val="6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7"/>
                <w:sz w:val="26"/>
                <w:szCs w:val="26"/>
              </w:rPr>
              <w:t>10.3.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9475F7" w:rsidP="00A45354">
            <w:pPr>
              <w:shd w:val="clear" w:color="auto" w:fill="FFFFFF"/>
              <w:spacing w:line="240" w:lineRule="atLeast"/>
            </w:pPr>
            <w:r w:rsidRPr="00181C8A">
              <w:t>0,195</w:t>
            </w:r>
            <w:r w:rsidR="00B013E3" w:rsidRPr="00181C8A">
              <w:t xml:space="preserve">12 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9475F7" w:rsidP="00A45354">
            <w:pPr>
              <w:shd w:val="clear" w:color="auto" w:fill="FFFFFF"/>
              <w:spacing w:line="240" w:lineRule="atLeast"/>
            </w:pPr>
            <w:r w:rsidRPr="00181C8A">
              <w:t>0,202</w:t>
            </w:r>
            <w:r w:rsidR="00B013E3" w:rsidRPr="00181C8A">
              <w:t xml:space="preserve">2 </w:t>
            </w:r>
          </w:p>
        </w:tc>
      </w:tr>
      <w:tr w:rsidR="00A673C0" w:rsidRPr="00181C8A" w:rsidTr="007742D0">
        <w:trPr>
          <w:trHeight w:hRule="exact" w:val="53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7"/>
                <w:sz w:val="26"/>
                <w:szCs w:val="26"/>
              </w:rPr>
              <w:t>10.4.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9475F7" w:rsidP="00A45354">
            <w:pPr>
              <w:shd w:val="clear" w:color="auto" w:fill="FFFFFF"/>
              <w:spacing w:line="240" w:lineRule="atLeast"/>
            </w:pPr>
            <w:r w:rsidRPr="00181C8A">
              <w:t>0,06</w:t>
            </w:r>
          </w:p>
        </w:tc>
      </w:tr>
      <w:tr w:rsidR="00A673C0" w:rsidRPr="00181C8A" w:rsidTr="007742D0">
        <w:trPr>
          <w:trHeight w:hRule="exact" w:val="2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9"/>
                <w:sz w:val="26"/>
                <w:szCs w:val="26"/>
              </w:rPr>
              <w:t>10.5.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7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Оснащение пищеблока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5F1D7B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A673C0" w:rsidRPr="00181C8A" w:rsidTr="007742D0">
        <w:trPr>
          <w:trHeight w:hRule="exact" w:val="29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color w:val="000000"/>
                <w:spacing w:val="-9"/>
                <w:sz w:val="26"/>
                <w:szCs w:val="26"/>
              </w:rPr>
              <w:t>10.6.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5F1D7B" w:rsidP="00A45354">
            <w:pPr>
              <w:shd w:val="clear" w:color="auto" w:fill="FFFFFF"/>
              <w:spacing w:line="240" w:lineRule="atLeast"/>
            </w:pPr>
            <w:r w:rsidRPr="00181C8A">
              <w:t>-</w:t>
            </w:r>
          </w:p>
        </w:tc>
      </w:tr>
      <w:tr w:rsidR="00A673C0" w:rsidRPr="00181C8A" w:rsidTr="007742D0">
        <w:trPr>
          <w:trHeight w:hRule="exact" w:val="27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b/>
                <w:bCs/>
                <w:color w:val="000000"/>
                <w:sz w:val="26"/>
                <w:szCs w:val="26"/>
              </w:rPr>
              <w:t>11*</w:t>
            </w:r>
          </w:p>
        </w:tc>
        <w:tc>
          <w:tcPr>
            <w:tcW w:w="9095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22"/>
            </w:pPr>
            <w:r w:rsidRPr="00181C8A">
              <w:rPr>
                <w:b/>
                <w:bCs/>
                <w:color w:val="000000"/>
                <w:spacing w:val="-1"/>
                <w:sz w:val="26"/>
                <w:szCs w:val="26"/>
              </w:rPr>
              <w:t>Профиль организации (указать)</w:t>
            </w:r>
          </w:p>
        </w:tc>
      </w:tr>
      <w:tr w:rsidR="00A673C0" w:rsidRPr="00181C8A" w:rsidTr="007742D0">
        <w:trPr>
          <w:trHeight w:hRule="exact" w:val="36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jc w:val="center"/>
            </w:pPr>
            <w:r w:rsidRPr="00181C8A">
              <w:rPr>
                <w:b/>
                <w:bCs/>
                <w:color w:val="000000"/>
                <w:spacing w:val="-11"/>
                <w:sz w:val="26"/>
                <w:szCs w:val="26"/>
              </w:rPr>
              <w:t>12.*</w:t>
            </w:r>
          </w:p>
        </w:tc>
        <w:tc>
          <w:tcPr>
            <w:tcW w:w="9095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3C0" w:rsidRPr="00181C8A" w:rsidRDefault="00A673C0" w:rsidP="00A45354">
            <w:pPr>
              <w:shd w:val="clear" w:color="auto" w:fill="FFFFFF"/>
              <w:spacing w:line="240" w:lineRule="atLeast"/>
              <w:ind w:left="14"/>
            </w:pPr>
            <w:r w:rsidRPr="00181C8A">
              <w:rPr>
                <w:b/>
                <w:bCs/>
                <w:color w:val="000000"/>
                <w:spacing w:val="-1"/>
                <w:sz w:val="26"/>
                <w:szCs w:val="26"/>
              </w:rPr>
              <w:t>Медицинские услуги и процедуры (указать какие)</w:t>
            </w:r>
          </w:p>
        </w:tc>
      </w:tr>
    </w:tbl>
    <w:p w:rsidR="00A673C0" w:rsidRDefault="00A673C0" w:rsidP="00A45354">
      <w:pPr>
        <w:shd w:val="clear" w:color="auto" w:fill="FFFFFF"/>
        <w:spacing w:line="240" w:lineRule="atLeast"/>
        <w:rPr>
          <w:sz w:val="28"/>
          <w:szCs w:val="28"/>
        </w:rPr>
      </w:pPr>
    </w:p>
    <w:p w:rsidR="00EB2CD6" w:rsidRDefault="00EB2CD6" w:rsidP="00A673C0">
      <w:pPr>
        <w:shd w:val="clear" w:color="auto" w:fill="FFFFFF"/>
        <w:rPr>
          <w:sz w:val="28"/>
          <w:szCs w:val="28"/>
        </w:rPr>
      </w:pPr>
    </w:p>
    <w:p w:rsidR="008B3190" w:rsidRDefault="008B3190" w:rsidP="00A673C0">
      <w:pPr>
        <w:shd w:val="clear" w:color="auto" w:fill="FFFFFF"/>
        <w:rPr>
          <w:sz w:val="28"/>
          <w:szCs w:val="28"/>
        </w:rPr>
      </w:pPr>
    </w:p>
    <w:p w:rsidR="00840A33" w:rsidRDefault="00A673C0" w:rsidP="00A673C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Директор  МБОУ СОШ №7</w:t>
      </w:r>
      <w:r w:rsidR="00840A33" w:rsidRPr="00840A33">
        <w:rPr>
          <w:sz w:val="28"/>
          <w:szCs w:val="28"/>
        </w:rPr>
        <w:t xml:space="preserve"> </w:t>
      </w:r>
      <w:r w:rsidR="00840A33">
        <w:rPr>
          <w:sz w:val="28"/>
          <w:szCs w:val="28"/>
        </w:rPr>
        <w:t xml:space="preserve">                                                        И.Л. Гусейн</w:t>
      </w:r>
    </w:p>
    <w:p w:rsidR="00A673C0" w:rsidRDefault="00840A33" w:rsidP="00A673C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г. Невинномысска</w:t>
      </w:r>
      <w:r w:rsidR="00A673C0">
        <w:rPr>
          <w:sz w:val="28"/>
          <w:szCs w:val="28"/>
        </w:rPr>
        <w:t xml:space="preserve">                                                     </w:t>
      </w:r>
    </w:p>
    <w:p w:rsidR="00300496" w:rsidRDefault="00300496" w:rsidP="00A673C0"/>
    <w:sectPr w:rsidR="00300496" w:rsidSect="0030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06" w:rsidRDefault="004E3306" w:rsidP="00B90BB6">
      <w:r>
        <w:separator/>
      </w:r>
    </w:p>
  </w:endnote>
  <w:endnote w:type="continuationSeparator" w:id="0">
    <w:p w:rsidR="004E3306" w:rsidRDefault="004E3306" w:rsidP="00B9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06" w:rsidRDefault="004E3306" w:rsidP="00B90BB6">
      <w:r>
        <w:separator/>
      </w:r>
    </w:p>
  </w:footnote>
  <w:footnote w:type="continuationSeparator" w:id="0">
    <w:p w:rsidR="004E3306" w:rsidRDefault="004E3306" w:rsidP="00B90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B6"/>
    <w:rsid w:val="00056368"/>
    <w:rsid w:val="00072BAD"/>
    <w:rsid w:val="00096E05"/>
    <w:rsid w:val="000D435F"/>
    <w:rsid w:val="000E3D79"/>
    <w:rsid w:val="001020AD"/>
    <w:rsid w:val="001205D6"/>
    <w:rsid w:val="001766CA"/>
    <w:rsid w:val="00181C8A"/>
    <w:rsid w:val="0018704C"/>
    <w:rsid w:val="00197906"/>
    <w:rsid w:val="001A056D"/>
    <w:rsid w:val="001A6089"/>
    <w:rsid w:val="001E6710"/>
    <w:rsid w:val="00206D57"/>
    <w:rsid w:val="00210C1A"/>
    <w:rsid w:val="0028054B"/>
    <w:rsid w:val="002D7E96"/>
    <w:rsid w:val="002E4606"/>
    <w:rsid w:val="002F68CA"/>
    <w:rsid w:val="00300496"/>
    <w:rsid w:val="0030115A"/>
    <w:rsid w:val="00350CA5"/>
    <w:rsid w:val="003A5C9A"/>
    <w:rsid w:val="003B25CE"/>
    <w:rsid w:val="003D2014"/>
    <w:rsid w:val="00421020"/>
    <w:rsid w:val="004331EE"/>
    <w:rsid w:val="00456FF1"/>
    <w:rsid w:val="004617B4"/>
    <w:rsid w:val="004D4881"/>
    <w:rsid w:val="004E0846"/>
    <w:rsid w:val="004E3306"/>
    <w:rsid w:val="004F7AF2"/>
    <w:rsid w:val="00516AA0"/>
    <w:rsid w:val="0052018E"/>
    <w:rsid w:val="0052027A"/>
    <w:rsid w:val="00565274"/>
    <w:rsid w:val="00565741"/>
    <w:rsid w:val="00570E1D"/>
    <w:rsid w:val="005759DC"/>
    <w:rsid w:val="005C52D7"/>
    <w:rsid w:val="005D288B"/>
    <w:rsid w:val="005E1DB8"/>
    <w:rsid w:val="005E3D23"/>
    <w:rsid w:val="005F1D7B"/>
    <w:rsid w:val="0066545C"/>
    <w:rsid w:val="00667FE4"/>
    <w:rsid w:val="00675CE8"/>
    <w:rsid w:val="006942C7"/>
    <w:rsid w:val="00694DC5"/>
    <w:rsid w:val="006B0ED2"/>
    <w:rsid w:val="006C24D1"/>
    <w:rsid w:val="006C7336"/>
    <w:rsid w:val="006E3CD4"/>
    <w:rsid w:val="0071172F"/>
    <w:rsid w:val="007167B1"/>
    <w:rsid w:val="0072479A"/>
    <w:rsid w:val="007742D0"/>
    <w:rsid w:val="00785EE3"/>
    <w:rsid w:val="007A11F5"/>
    <w:rsid w:val="007B682F"/>
    <w:rsid w:val="008044CD"/>
    <w:rsid w:val="00815183"/>
    <w:rsid w:val="00840A33"/>
    <w:rsid w:val="00852180"/>
    <w:rsid w:val="00853D46"/>
    <w:rsid w:val="00856D33"/>
    <w:rsid w:val="0085784A"/>
    <w:rsid w:val="00885E69"/>
    <w:rsid w:val="008B3190"/>
    <w:rsid w:val="008B5FEB"/>
    <w:rsid w:val="008E3C20"/>
    <w:rsid w:val="009475F7"/>
    <w:rsid w:val="009F54E2"/>
    <w:rsid w:val="009F6C22"/>
    <w:rsid w:val="00A06918"/>
    <w:rsid w:val="00A07686"/>
    <w:rsid w:val="00A34D85"/>
    <w:rsid w:val="00A45354"/>
    <w:rsid w:val="00A504C4"/>
    <w:rsid w:val="00A673C0"/>
    <w:rsid w:val="00A67E1E"/>
    <w:rsid w:val="00AA0BCA"/>
    <w:rsid w:val="00AB6819"/>
    <w:rsid w:val="00B013E3"/>
    <w:rsid w:val="00B04179"/>
    <w:rsid w:val="00B0489A"/>
    <w:rsid w:val="00B15939"/>
    <w:rsid w:val="00B70A3A"/>
    <w:rsid w:val="00B90BB6"/>
    <w:rsid w:val="00BB45BB"/>
    <w:rsid w:val="00BD0137"/>
    <w:rsid w:val="00BE1363"/>
    <w:rsid w:val="00BE4176"/>
    <w:rsid w:val="00C017C1"/>
    <w:rsid w:val="00C342BF"/>
    <w:rsid w:val="00C50A2D"/>
    <w:rsid w:val="00C51EB3"/>
    <w:rsid w:val="00C86C97"/>
    <w:rsid w:val="00C879E2"/>
    <w:rsid w:val="00C9015D"/>
    <w:rsid w:val="00C93E7C"/>
    <w:rsid w:val="00C97CCE"/>
    <w:rsid w:val="00CC6311"/>
    <w:rsid w:val="00CD1CC1"/>
    <w:rsid w:val="00CE34D5"/>
    <w:rsid w:val="00CE563E"/>
    <w:rsid w:val="00CF0AA1"/>
    <w:rsid w:val="00D20C02"/>
    <w:rsid w:val="00D30EF1"/>
    <w:rsid w:val="00D61D1A"/>
    <w:rsid w:val="00D64BE3"/>
    <w:rsid w:val="00D94893"/>
    <w:rsid w:val="00DC209E"/>
    <w:rsid w:val="00DD0B02"/>
    <w:rsid w:val="00DE4441"/>
    <w:rsid w:val="00E20C34"/>
    <w:rsid w:val="00E24322"/>
    <w:rsid w:val="00E70AD9"/>
    <w:rsid w:val="00EB2CD6"/>
    <w:rsid w:val="00F05412"/>
    <w:rsid w:val="00F1523E"/>
    <w:rsid w:val="00F6769A"/>
    <w:rsid w:val="00F951D5"/>
    <w:rsid w:val="00FB226C"/>
    <w:rsid w:val="00FC412A"/>
    <w:rsid w:val="00FE2846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0BB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90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0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0B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inomysk@stavminob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Патима Гербекова</cp:lastModifiedBy>
  <cp:revision>8</cp:revision>
  <dcterms:created xsi:type="dcterms:W3CDTF">2016-02-17T11:53:00Z</dcterms:created>
  <dcterms:modified xsi:type="dcterms:W3CDTF">2016-02-25T14:13:00Z</dcterms:modified>
</cp:coreProperties>
</file>