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91" w:rsidRDefault="00104591" w:rsidP="00D14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5FF6" w:rsidRDefault="001E5FF6" w:rsidP="00D14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104591">
        <w:rPr>
          <w:rFonts w:ascii="Times New Roman" w:hAnsi="Times New Roman" w:cs="Times New Roman"/>
          <w:b/>
          <w:sz w:val="28"/>
          <w:szCs w:val="28"/>
        </w:rPr>
        <w:t xml:space="preserve">по профилактике  </w:t>
      </w:r>
      <w:proofErr w:type="gramStart"/>
      <w:r w:rsidR="00104591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</w:p>
    <w:p w:rsidR="00104591" w:rsidRDefault="00104591" w:rsidP="00D14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транспортного травматизма</w:t>
      </w:r>
    </w:p>
    <w:p w:rsidR="00104591" w:rsidRDefault="00104591" w:rsidP="00D14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СОШ№7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евинномысска за 2014 – 2015 учебный год.</w:t>
      </w:r>
    </w:p>
    <w:p w:rsidR="00104591" w:rsidRDefault="00104591" w:rsidP="00D14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 Воспитывать культуру поведения на дорогах необходимо с детства. С этой целью в школе ведется систематическая работа по пропаганде правил дорожного движения.</w:t>
      </w:r>
    </w:p>
    <w:p w:rsidR="00104591" w:rsidRDefault="00104591" w:rsidP="00D1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пропаганды безопасности дорожного движения среди детей  МБОУ СОШ №7 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была сформирована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школьная команда юных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«Идём и едем» из учащихся 3- 5 классов, основное назначение которой – предупреждение нарушений правил дорожного движения среди детей.</w:t>
      </w:r>
    </w:p>
    <w:p w:rsidR="00104591" w:rsidRDefault="00104591" w:rsidP="00D1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работы, в целях предотвращения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транспортного травматизма, </w:t>
      </w:r>
      <w:r w:rsidR="00AD3999">
        <w:rPr>
          <w:sz w:val="28"/>
          <w:szCs w:val="28"/>
        </w:rPr>
        <w:t xml:space="preserve"> </w:t>
      </w:r>
      <w:r w:rsidR="00AD3999" w:rsidRPr="00AD3999">
        <w:rPr>
          <w:rFonts w:ascii="Times New Roman" w:hAnsi="Times New Roman" w:cs="Times New Roman"/>
          <w:sz w:val="28"/>
          <w:szCs w:val="28"/>
        </w:rPr>
        <w:t>формированию культуры безопасного поведения участников дорожного движения,</w:t>
      </w:r>
      <w:r w:rsidR="00AD399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интереса учащихся к ПДД, дальнейшего развития познавательных интересов, творческих способностей за 2014 - 2015 учебный год были проведены следующие мероприятия</w:t>
      </w:r>
      <w:r w:rsidR="00A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F05" w:rsidRPr="003D1F05" w:rsidRDefault="00104591" w:rsidP="00D1407A">
      <w:pPr>
        <w:tabs>
          <w:tab w:val="left" w:pos="3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3D1F05">
        <w:rPr>
          <w:rFonts w:ascii="Times New Roman" w:hAnsi="Times New Roman" w:cs="Times New Roman"/>
          <w:sz w:val="28"/>
          <w:szCs w:val="28"/>
        </w:rPr>
        <w:t>Разработаны</w:t>
      </w:r>
      <w:r w:rsidR="003D1F05" w:rsidRPr="003D1F05">
        <w:rPr>
          <w:rFonts w:ascii="Times New Roman" w:hAnsi="Times New Roman" w:cs="Times New Roman"/>
          <w:sz w:val="28"/>
          <w:szCs w:val="28"/>
        </w:rPr>
        <w:t xml:space="preserve"> совместно с родителями учащихся индивидуальные схемы дорожной безопасности,</w:t>
      </w:r>
      <w:r w:rsidR="003D1F05">
        <w:rPr>
          <w:rFonts w:ascii="Times New Roman" w:hAnsi="Times New Roman" w:cs="Times New Roman"/>
          <w:sz w:val="28"/>
          <w:szCs w:val="28"/>
        </w:rPr>
        <w:t xml:space="preserve"> </w:t>
      </w:r>
      <w:r w:rsidR="003D1F05" w:rsidRPr="003D1F05">
        <w:rPr>
          <w:rFonts w:ascii="Times New Roman" w:hAnsi="Times New Roman" w:cs="Times New Roman"/>
          <w:sz w:val="28"/>
          <w:szCs w:val="28"/>
        </w:rPr>
        <w:t>по маршруту дом-школа-дом</w:t>
      </w:r>
    </w:p>
    <w:p w:rsidR="00AC3D53" w:rsidRDefault="003D1F05" w:rsidP="00D1407A">
      <w:pPr>
        <w:tabs>
          <w:tab w:val="left" w:pos="33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1E5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="001E5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</w:t>
      </w:r>
      <w:r w:rsidR="00A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по теме: 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пешеход</w:t>
      </w:r>
      <w:r w:rsidR="00A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85587" w:rsidRPr="00385587">
        <w:rPr>
          <w:rFonts w:ascii="Times New Roman" w:hAnsi="Times New Roman" w:cs="Times New Roman"/>
          <w:sz w:val="28"/>
          <w:szCs w:val="28"/>
        </w:rPr>
        <w:t>«Красный, желтый, зеленый»</w:t>
      </w:r>
      <w:r w:rsidR="00385587" w:rsidRPr="0038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«Эти правила важны, </w:t>
      </w:r>
      <w:r w:rsidR="00A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правила нужны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«Правила поведения пешехода на до</w:t>
      </w:r>
      <w:r w:rsidR="00AD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рогах», «Обязанности пассажиров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2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классных часах с учащимися проведены беседы, проанализированы ситуации на дорогах, которые ведут к детскому травматизму. В классных час</w:t>
      </w:r>
      <w:r w:rsidR="00B0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приняли участие учащиеся 1-10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вместе с классными руководителями.</w:t>
      </w:r>
      <w:r w:rsidRPr="003D1F05">
        <w:rPr>
          <w:sz w:val="28"/>
          <w:szCs w:val="28"/>
        </w:rPr>
        <w:t xml:space="preserve"> </w:t>
      </w:r>
    </w:p>
    <w:p w:rsidR="00AC3D53" w:rsidRPr="00F55C3A" w:rsidRDefault="003D1F05" w:rsidP="00D1407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45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10459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беседы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Pr="003D1F05">
        <w:rPr>
          <w:rFonts w:ascii="Times New Roman" w:hAnsi="Times New Roman" w:cs="Times New Roman"/>
          <w:sz w:val="28"/>
          <w:szCs w:val="28"/>
        </w:rPr>
        <w:t xml:space="preserve"> ДПС ОГИБД</w:t>
      </w:r>
      <w:r>
        <w:rPr>
          <w:rFonts w:ascii="Times New Roman" w:hAnsi="Times New Roman" w:cs="Times New Roman"/>
          <w:sz w:val="28"/>
          <w:szCs w:val="28"/>
        </w:rPr>
        <w:t>Д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евинномысску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Багринцева</w:t>
      </w:r>
      <w:proofErr w:type="spellEnd"/>
      <w:r w:rsidRPr="003D1F05">
        <w:rPr>
          <w:rFonts w:ascii="Times New Roman" w:hAnsi="Times New Roman" w:cs="Times New Roman"/>
          <w:sz w:val="28"/>
          <w:szCs w:val="28"/>
        </w:rPr>
        <w:t xml:space="preserve"> Е.В.</w:t>
      </w:r>
      <w:r w:rsidR="00B0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 1-10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«Правила движения на до</w:t>
      </w:r>
      <w:r w:rsidR="00B0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рогах». В них приняло участие 24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человек</w:t>
      </w:r>
      <w:r w:rsidR="00B0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беседы с учащимися 1-10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  проходили раз в четверть перед каникулами</w:t>
      </w:r>
      <w:proofErr w:type="gramStart"/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таких бесед возникла проблема пассивного участия родителей  в подобных мероприятиях. В завершении беседы было принято решение продолжать проводить профилактические беседы с привлечением родительского комитета классов.</w:t>
      </w:r>
    </w:p>
    <w:p w:rsidR="00B02357" w:rsidRPr="00385587" w:rsidRDefault="00104591" w:rsidP="00D1407A">
      <w:pPr>
        <w:spacing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B02357" w:rsidRPr="00385587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провели тестирование по правилам дорожного движения</w:t>
      </w:r>
      <w:r w:rsidR="00385587" w:rsidRPr="003855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2357" w:rsidRPr="0038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которому получили следующие результаты: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 xml:space="preserve">1. Количество обучающихся детей   </w:t>
      </w:r>
      <w:r w:rsidRPr="00B02357">
        <w:rPr>
          <w:rFonts w:ascii="Times New Roman" w:hAnsi="Times New Roman" w:cs="Times New Roman"/>
          <w:color w:val="000000"/>
          <w:sz w:val="26"/>
          <w:szCs w:val="26"/>
          <w:u w:val="single"/>
        </w:rPr>
        <w:t>255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 Количество учащихся  принявших участие в тестировании 243 (человек),  95,2  %, из них: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 xml:space="preserve">2.1. учащиеся 1-4 классов 108 (человек),  44,4 %, из них: 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2.1. показали хорошие знания ПДД  81  (человек), 75 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2.2. показали удовлетворительные знания ПДД  25 (человек) 23,2 %,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2.3. показали неудовлетворительные знания ПДД  2 (человек) 1,8%,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2.4. учащиеся 5-8 классов 93 (человек) 38,3 %,  из них: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2.5. показали хорошие знания ПДД  34 (человек) 58 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.2.6 показали удовлетворительные знания ПДД  35 (человек) 37,6 %,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2.7. показали неудовлетворительные знания ПДД  4 (человек) 4,3 %,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2.8. учащиеся 9-10 классов 42 (человек),  17,3 %, из них: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2.9. показали хорошие знания ПДД 20  (человек),  47,6 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2.10 показали удовлетворительные знания ПДД  21 (человек), 50 %,</w:t>
      </w:r>
    </w:p>
    <w:p w:rsidR="00B02357" w:rsidRPr="00B02357" w:rsidRDefault="00B02357" w:rsidP="00D1407A">
      <w:pPr>
        <w:spacing w:line="240" w:lineRule="auto"/>
        <w:ind w:righ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357">
        <w:rPr>
          <w:rFonts w:ascii="Times New Roman" w:hAnsi="Times New Roman" w:cs="Times New Roman"/>
          <w:color w:val="000000"/>
          <w:sz w:val="26"/>
          <w:szCs w:val="26"/>
        </w:rPr>
        <w:t>2.11. показали неудовлетворительные знания ПДД  1 (человек), 2,4 %,</w:t>
      </w:r>
    </w:p>
    <w:p w:rsidR="00385587" w:rsidRDefault="00385587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4C6A33" w:rsidRPr="004C6A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рамках акции </w:t>
      </w:r>
      <w:r w:rsidR="004C6A33" w:rsidRPr="004C6A33">
        <w:rPr>
          <w:rFonts w:ascii="Times New Roman" w:hAnsi="Times New Roman" w:cs="Times New Roman"/>
          <w:sz w:val="28"/>
          <w:szCs w:val="28"/>
        </w:rPr>
        <w:t>«Внимание - дети!»</w:t>
      </w:r>
      <w:r w:rsidR="004C6A33">
        <w:rPr>
          <w:rFonts w:ascii="Times New Roman" w:hAnsi="Times New Roman" w:cs="Times New Roman"/>
          <w:sz w:val="28"/>
          <w:szCs w:val="28"/>
        </w:rPr>
        <w:t xml:space="preserve"> </w:t>
      </w:r>
      <w:r w:rsidR="004C6A33" w:rsidRPr="004C6A33">
        <w:rPr>
          <w:rFonts w:ascii="Times New Roman" w:hAnsi="Times New Roman" w:cs="Times New Roman"/>
          <w:sz w:val="28"/>
          <w:szCs w:val="28"/>
        </w:rPr>
        <w:t xml:space="preserve">по предупреждению детского дорожно-транспортного травматизма </w:t>
      </w:r>
      <w:r>
        <w:rPr>
          <w:rFonts w:ascii="Times New Roman" w:hAnsi="Times New Roman" w:cs="Times New Roman"/>
          <w:sz w:val="28"/>
          <w:szCs w:val="28"/>
        </w:rPr>
        <w:t>классные руководители провел</w:t>
      </w:r>
      <w:r w:rsidR="00125AE2">
        <w:rPr>
          <w:rFonts w:ascii="Times New Roman" w:hAnsi="Times New Roman" w:cs="Times New Roman"/>
          <w:sz w:val="28"/>
          <w:szCs w:val="28"/>
        </w:rPr>
        <w:t xml:space="preserve">и </w:t>
      </w:r>
      <w:r w:rsidR="004C6A33">
        <w:rPr>
          <w:rFonts w:ascii="Times New Roman" w:hAnsi="Times New Roman" w:cs="Times New Roman"/>
          <w:sz w:val="28"/>
          <w:szCs w:val="28"/>
        </w:rPr>
        <w:t>и</w:t>
      </w:r>
      <w:r w:rsidR="004C6A33" w:rsidRPr="004C6A33">
        <w:rPr>
          <w:rFonts w:ascii="Times New Roman" w:hAnsi="Times New Roman" w:cs="Times New Roman"/>
          <w:sz w:val="28"/>
          <w:szCs w:val="28"/>
        </w:rPr>
        <w:t>нструктаж</w:t>
      </w:r>
      <w:r w:rsidR="004C6A33">
        <w:rPr>
          <w:rFonts w:ascii="Times New Roman" w:hAnsi="Times New Roman" w:cs="Times New Roman"/>
          <w:sz w:val="28"/>
          <w:szCs w:val="28"/>
        </w:rPr>
        <w:t>и с уча</w:t>
      </w:r>
      <w:r w:rsidR="00125AE2">
        <w:rPr>
          <w:rFonts w:ascii="Times New Roman" w:hAnsi="Times New Roman" w:cs="Times New Roman"/>
          <w:sz w:val="28"/>
          <w:szCs w:val="28"/>
        </w:rPr>
        <w:t>щ</w:t>
      </w:r>
      <w:r w:rsidR="004C6A33">
        <w:rPr>
          <w:rFonts w:ascii="Times New Roman" w:hAnsi="Times New Roman" w:cs="Times New Roman"/>
          <w:sz w:val="28"/>
          <w:szCs w:val="28"/>
        </w:rPr>
        <w:t>имися</w:t>
      </w:r>
      <w:r w:rsidR="004C6A33" w:rsidRPr="004C6A33">
        <w:rPr>
          <w:rFonts w:ascii="Times New Roman" w:hAnsi="Times New Roman" w:cs="Times New Roman"/>
          <w:sz w:val="28"/>
          <w:szCs w:val="28"/>
        </w:rPr>
        <w:t xml:space="preserve"> по БДД и ДДТТ.</w:t>
      </w:r>
      <w:r w:rsidR="0012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МБОУ СОШ№7 прове</w:t>
      </w:r>
      <w:r w:rsidR="00125AE2">
        <w:rPr>
          <w:rFonts w:ascii="Times New Roman" w:hAnsi="Times New Roman" w:cs="Times New Roman"/>
          <w:sz w:val="28"/>
          <w:szCs w:val="28"/>
        </w:rPr>
        <w:t>ла р</w:t>
      </w:r>
      <w:r w:rsidR="004C6A33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="004C6A33" w:rsidRPr="004C6A33">
        <w:rPr>
          <w:rFonts w:ascii="Times New Roman" w:hAnsi="Times New Roman" w:cs="Times New Roman"/>
          <w:sz w:val="28"/>
          <w:szCs w:val="28"/>
        </w:rPr>
        <w:t>, с целью привлечения внимания родителей на проблему ДДТТ, а также недопущению нарушений ПДД несовершен</w:t>
      </w:r>
      <w:r>
        <w:rPr>
          <w:rFonts w:ascii="Times New Roman" w:hAnsi="Times New Roman" w:cs="Times New Roman"/>
          <w:sz w:val="28"/>
          <w:szCs w:val="28"/>
        </w:rPr>
        <w:t xml:space="preserve">нолетними детьми и подростками. На собраниях </w:t>
      </w:r>
      <w:r w:rsidR="004C6A33">
        <w:rPr>
          <w:rFonts w:ascii="Times New Roman" w:hAnsi="Times New Roman" w:cs="Times New Roman"/>
          <w:sz w:val="28"/>
          <w:szCs w:val="28"/>
        </w:rPr>
        <w:t>рассматривался</w:t>
      </w:r>
      <w:r w:rsidR="004C6A33" w:rsidRPr="004C6A33">
        <w:rPr>
          <w:rFonts w:ascii="Times New Roman" w:hAnsi="Times New Roman" w:cs="Times New Roman"/>
          <w:sz w:val="28"/>
          <w:szCs w:val="28"/>
        </w:rPr>
        <w:t xml:space="preserve"> вопрос об использовании ремней безопасности, детских удерживающих устройств </w:t>
      </w:r>
      <w:proofErr w:type="gramStart"/>
      <w:r w:rsidR="004C6A33" w:rsidRPr="004C6A33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4C6A33" w:rsidRPr="004C6A33">
        <w:rPr>
          <w:rFonts w:ascii="Times New Roman" w:hAnsi="Times New Roman" w:cs="Times New Roman"/>
          <w:sz w:val="28"/>
          <w:szCs w:val="28"/>
        </w:rPr>
        <w:t xml:space="preserve"> имеющими личный автотранспорт</w:t>
      </w:r>
      <w:r w:rsidR="00125AE2">
        <w:rPr>
          <w:rFonts w:ascii="Times New Roman" w:hAnsi="Times New Roman" w:cs="Times New Roman"/>
          <w:sz w:val="28"/>
          <w:szCs w:val="28"/>
        </w:rPr>
        <w:t xml:space="preserve">, о </w:t>
      </w:r>
      <w:r w:rsidR="004C6A33" w:rsidRPr="00125AE2">
        <w:rPr>
          <w:rFonts w:ascii="Times New Roman" w:hAnsi="Times New Roman" w:cs="Times New Roman"/>
          <w:sz w:val="28"/>
          <w:szCs w:val="28"/>
        </w:rPr>
        <w:t xml:space="preserve">необходимости использования участниками дорожного движения </w:t>
      </w:r>
      <w:proofErr w:type="spellStart"/>
      <w:r w:rsidR="004C6A33" w:rsidRPr="00125AE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4C6A33" w:rsidRPr="00125AE2">
        <w:rPr>
          <w:rFonts w:ascii="Times New Roman" w:hAnsi="Times New Roman" w:cs="Times New Roman"/>
          <w:sz w:val="28"/>
          <w:szCs w:val="28"/>
        </w:rPr>
        <w:t xml:space="preserve"> элементов в условиях недостаточной видимости</w:t>
      </w:r>
      <w:r w:rsidR="00125AE2">
        <w:rPr>
          <w:rFonts w:ascii="Times New Roman" w:hAnsi="Times New Roman" w:cs="Times New Roman"/>
          <w:sz w:val="28"/>
          <w:szCs w:val="28"/>
        </w:rPr>
        <w:t>.</w:t>
      </w:r>
      <w:r w:rsidR="00D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подготовкой </w:t>
      </w:r>
      <w:proofErr w:type="gramStart"/>
      <w:r w:rsidR="00D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собраний, посвященных  профилактике детского</w:t>
      </w:r>
      <w:r w:rsidR="00D02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дорожно-транспортного травматизма ставились</w:t>
      </w:r>
      <w:proofErr w:type="gramEnd"/>
      <w:r w:rsidR="00D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цели:</w:t>
      </w:r>
    </w:p>
    <w:p w:rsidR="00D02882" w:rsidRDefault="00D0288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совместную деятельность образовательных учреждений и семьи по профилактике детского дорожно-транспортного травматизма;</w:t>
      </w:r>
    </w:p>
    <w:p w:rsidR="00D02882" w:rsidRDefault="00D0288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совершенствованию работы по предупреждению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</w:p>
    <w:p w:rsidR="00D02882" w:rsidRDefault="00D0288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дорожно-транспортного травматизма;</w:t>
      </w:r>
    </w:p>
    <w:p w:rsidR="00D02882" w:rsidRDefault="00D0288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родительской компетентности в вопросах предупреждения детского травматизма на дорогах;</w:t>
      </w:r>
    </w:p>
    <w:p w:rsidR="00D02882" w:rsidRDefault="00D0288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мотивации родительской общественности на осознание личной ответственности за воспитание в детях культуры поведения на дорогах;</w:t>
      </w:r>
    </w:p>
    <w:p w:rsidR="00D02882" w:rsidRDefault="00D0288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снижение уровня дорожной аварийности с участием детей</w:t>
      </w:r>
    </w:p>
    <w:p w:rsidR="00D1407A" w:rsidRDefault="00385587" w:rsidP="00D1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5C3A" w:rsidRPr="00F55C3A">
        <w:rPr>
          <w:rFonts w:ascii="Times New Roman" w:hAnsi="Times New Roman" w:cs="Times New Roman"/>
          <w:sz w:val="28"/>
          <w:szCs w:val="28"/>
        </w:rPr>
        <w:t>Выступление отряда ЮИД</w:t>
      </w:r>
      <w:r w:rsidR="00F55C3A">
        <w:rPr>
          <w:rFonts w:ascii="Times New Roman" w:hAnsi="Times New Roman" w:cs="Times New Roman"/>
          <w:sz w:val="28"/>
          <w:szCs w:val="28"/>
        </w:rPr>
        <w:t xml:space="preserve"> </w:t>
      </w:r>
      <w:r w:rsidR="00F55C3A" w:rsidRPr="00F55C3A">
        <w:rPr>
          <w:rFonts w:ascii="Times New Roman" w:hAnsi="Times New Roman" w:cs="Times New Roman"/>
          <w:sz w:val="28"/>
          <w:szCs w:val="28"/>
        </w:rPr>
        <w:t>«Идём и едем» с музыкальной постановкой «Правила движения каждый знать обязан!»</w:t>
      </w:r>
      <w:proofErr w:type="gramStart"/>
      <w:r w:rsidR="003C16B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3C16B5">
        <w:rPr>
          <w:rFonts w:ascii="Times New Roman" w:hAnsi="Times New Roman" w:cs="Times New Roman"/>
          <w:sz w:val="28"/>
          <w:szCs w:val="28"/>
        </w:rPr>
        <w:t>гитационные выступления для</w:t>
      </w:r>
    </w:p>
    <w:p w:rsidR="00D1407A" w:rsidRPr="00D1407A" w:rsidRDefault="00D1407A" w:rsidP="00D1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младшего и среднего звена</w:t>
      </w:r>
      <w:r w:rsidRPr="00D1407A">
        <w:rPr>
          <w:rFonts w:ascii="Times New Roman" w:hAnsi="Times New Roman" w:cs="Times New Roman"/>
          <w:sz w:val="28"/>
          <w:szCs w:val="28"/>
        </w:rPr>
        <w:t>/</w:t>
      </w:r>
    </w:p>
    <w:p w:rsidR="00D1407A" w:rsidRPr="00D1407A" w:rsidRDefault="003C16B5" w:rsidP="00D14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867025"/>
            <wp:effectExtent l="19050" t="0" r="0" b="0"/>
            <wp:docPr id="2" name="Рисунок 2" descr="C:\Users\Школа\Desktop\ИЮД\24042015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ИЮД\240420152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07A" w:rsidRPr="00D14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07A" w:rsidRPr="00D1407A" w:rsidRDefault="00D1407A" w:rsidP="00D14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7A" w:rsidRPr="00D1407A" w:rsidRDefault="00D1407A" w:rsidP="00D14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07A" w:rsidRPr="00D1407A" w:rsidRDefault="003C16B5" w:rsidP="00D14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16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1407A" w:rsidRPr="00D140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1999" cy="2905125"/>
            <wp:effectExtent l="19050" t="0" r="1" b="0"/>
            <wp:docPr id="4" name="Рисунок 1" descr="C:\Users\Школа\Desktop\ИЮД\24042015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ИЮД\240420152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99" cy="290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57" w:rsidRPr="003D1F05" w:rsidRDefault="00385587" w:rsidP="00D1407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25AE2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4C6A33" w:rsidRPr="004C6A33">
        <w:rPr>
          <w:rFonts w:ascii="Times New Roman" w:hAnsi="Times New Roman" w:cs="Times New Roman"/>
          <w:sz w:val="28"/>
          <w:szCs w:val="28"/>
        </w:rPr>
        <w:t xml:space="preserve"> </w:t>
      </w:r>
      <w:r w:rsidR="00125AE2">
        <w:rPr>
          <w:rFonts w:ascii="Times New Roman" w:hAnsi="Times New Roman" w:cs="Times New Roman"/>
          <w:sz w:val="28"/>
          <w:szCs w:val="28"/>
        </w:rPr>
        <w:t>совещания при директоре. на которых заслушивалась и</w:t>
      </w:r>
      <w:r w:rsidR="004C6A33" w:rsidRPr="004C6A33">
        <w:rPr>
          <w:rFonts w:ascii="Times New Roman" w:hAnsi="Times New Roman" w:cs="Times New Roman"/>
          <w:sz w:val="28"/>
          <w:szCs w:val="28"/>
        </w:rPr>
        <w:t>нформация об уровне ДДТТ в Ставропольском крае и г</w:t>
      </w:r>
      <w:proofErr w:type="gramStart"/>
      <w:r w:rsidR="004C6A33" w:rsidRPr="004C6A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C6A33" w:rsidRPr="004C6A33">
        <w:rPr>
          <w:rFonts w:ascii="Times New Roman" w:hAnsi="Times New Roman" w:cs="Times New Roman"/>
          <w:sz w:val="28"/>
          <w:szCs w:val="28"/>
        </w:rPr>
        <w:t xml:space="preserve">евинномысске. </w:t>
      </w:r>
    </w:p>
    <w:p w:rsidR="00104591" w:rsidRDefault="00385587" w:rsidP="00D1407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0459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конкурс рисунков </w:t>
      </w:r>
      <w:r w:rsidRPr="00385587">
        <w:rPr>
          <w:rFonts w:ascii="Times New Roman" w:hAnsi="Times New Roman" w:cs="Times New Roman"/>
          <w:sz w:val="28"/>
          <w:szCs w:val="28"/>
        </w:rPr>
        <w:t>«Знайте правила движения</w:t>
      </w:r>
      <w:proofErr w:type="gramStart"/>
      <w:r w:rsidRPr="00385587">
        <w:rPr>
          <w:rFonts w:ascii="Times New Roman" w:hAnsi="Times New Roman" w:cs="Times New Roman"/>
          <w:sz w:val="28"/>
          <w:szCs w:val="28"/>
        </w:rPr>
        <w:t xml:space="preserve"> </w:t>
      </w:r>
      <w:r w:rsidR="00554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587">
        <w:rPr>
          <w:rFonts w:ascii="Times New Roman" w:hAnsi="Times New Roman" w:cs="Times New Roman"/>
          <w:sz w:val="28"/>
          <w:szCs w:val="28"/>
        </w:rPr>
        <w:t>как таблицу умножения»</w:t>
      </w:r>
      <w:r>
        <w:rPr>
          <w:sz w:val="28"/>
          <w:szCs w:val="28"/>
        </w:rPr>
        <w:t xml:space="preserve">. 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конкурсе приняли  участие не только учащиеся школы, но и их родители. </w:t>
      </w:r>
    </w:p>
    <w:p w:rsidR="00142AE3" w:rsidRDefault="00BD77C0" w:rsidP="00D1407A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8.Активисты отряда ЮИД «Идём и едем» приняли участие в городском конкурсе «Правила дорог  уважай»</w:t>
      </w:r>
      <w:proofErr w:type="gramStart"/>
      <w:r w:rsidR="003C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3C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заняли </w:t>
      </w:r>
      <w:r w:rsidR="003C16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3C16B5" w:rsidRPr="003C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номинации «Визитная карточка»</w:t>
      </w:r>
      <w:r w:rsidR="003C16B5" w:rsidRPr="003C16B5">
        <w:rPr>
          <w:b/>
          <w:sz w:val="28"/>
          <w:szCs w:val="28"/>
        </w:rPr>
        <w:t xml:space="preserve">    </w:t>
      </w:r>
    </w:p>
    <w:p w:rsidR="003C16B5" w:rsidRPr="003C16B5" w:rsidRDefault="003C16B5" w:rsidP="00D1407A">
      <w:pPr>
        <w:spacing w:line="240" w:lineRule="auto"/>
        <w:jc w:val="both"/>
        <w:rPr>
          <w:b/>
          <w:sz w:val="28"/>
          <w:szCs w:val="28"/>
        </w:rPr>
      </w:pPr>
      <w:r w:rsidRPr="003C16B5">
        <w:rPr>
          <w:b/>
          <w:sz w:val="28"/>
          <w:szCs w:val="28"/>
        </w:rPr>
        <w:t xml:space="preserve">                  </w:t>
      </w:r>
      <w:r w:rsidR="00142AE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9425" cy="3217069"/>
            <wp:effectExtent l="19050" t="0" r="0" b="0"/>
            <wp:docPr id="5" name="Рисунок 3" descr="C:\Users\Школа\Desktop\ИЮД\24042015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ИЮД\240420152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21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B5">
        <w:rPr>
          <w:b/>
          <w:sz w:val="28"/>
          <w:szCs w:val="28"/>
        </w:rPr>
        <w:t xml:space="preserve">         </w:t>
      </w:r>
    </w:p>
    <w:p w:rsidR="00554EE6" w:rsidRPr="003C16B5" w:rsidRDefault="00104591" w:rsidP="00D1407A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школы строится инструктивно-методическая деятельность администрации школы, классных руководителей, учителей-предметников и  педагогов дополнительного образования. Основным направлением данной деятел</w:t>
      </w:r>
      <w:r w:rsidR="00AC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является проведение в 1-10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тематических занятий по изучению Правил дорожного движения в рамках 10 часовой программы. Тематические занятия проводятся классным руководителем в соответствии с планом воспитательной работы.</w:t>
      </w:r>
      <w:r w:rsidR="003C16B5" w:rsidRPr="003C16B5">
        <w:rPr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проведения занятий по безопасности дорожного движения в школе созданы.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пропагандистские материалы по безопасности дорожного движе</w:t>
      </w:r>
      <w:r w:rsidR="00BD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оформлены в виде специального стенда, который располагае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видном месте в вестибюле 1 этажа школы.</w:t>
      </w:r>
    </w:p>
    <w:p w:rsidR="00104591" w:rsidRDefault="00125AE2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материалов, располагаемых на стенд</w:t>
      </w:r>
      <w:r w:rsidR="00BD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</w:p>
    <w:p w:rsidR="003C16B5" w:rsidRPr="003C16B5" w:rsidRDefault="00104591" w:rsidP="00D1407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Приказ директора школы о назначении лица, ответственного за работу по профилактике детского дорожно-транспортного травматизма (с указанием должности, имени, отчества, фамилии).</w:t>
      </w:r>
    </w:p>
    <w:p w:rsidR="00554EE6" w:rsidRPr="003C16B5" w:rsidRDefault="00554EE6" w:rsidP="00D1407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БДД </w:t>
      </w:r>
      <w:r w:rsidR="00BD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СОШ№7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евинномысска</w:t>
      </w:r>
    </w:p>
    <w:p w:rsidR="00554EE6" w:rsidRDefault="00554EE6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района школы с указанными основными маршрутами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школьников и опасными для них местами. </w:t>
      </w:r>
    </w:p>
    <w:p w:rsidR="00104591" w:rsidRDefault="00554EE6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4.Памятки для учащихся и родителей по ПДД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04591" w:rsidRPr="00BD77C0" w:rsidRDefault="00125AE2" w:rsidP="00D140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школ</w:t>
      </w:r>
      <w:r w:rsidR="00D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есть разметка площадки</w:t>
      </w:r>
      <w:r w:rsidR="00BD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занятий по правилам дорожного движения. </w:t>
      </w:r>
      <w:r w:rsidR="00D0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учащиеся смогли применить свои знания правил дорожного движения.</w:t>
      </w:r>
    </w:p>
    <w:p w:rsidR="00104591" w:rsidRDefault="00104591" w:rsidP="00D1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104591" w:rsidSect="0018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91"/>
    <w:rsid w:val="00104591"/>
    <w:rsid w:val="00125AE2"/>
    <w:rsid w:val="00142AE3"/>
    <w:rsid w:val="001601E7"/>
    <w:rsid w:val="00185D10"/>
    <w:rsid w:val="001E5FF6"/>
    <w:rsid w:val="00385587"/>
    <w:rsid w:val="003C16B5"/>
    <w:rsid w:val="003D1F05"/>
    <w:rsid w:val="004C6A33"/>
    <w:rsid w:val="00554EE6"/>
    <w:rsid w:val="006259D1"/>
    <w:rsid w:val="007B4AFD"/>
    <w:rsid w:val="00AC3D53"/>
    <w:rsid w:val="00AD3999"/>
    <w:rsid w:val="00B02357"/>
    <w:rsid w:val="00BD77C0"/>
    <w:rsid w:val="00BE25C0"/>
    <w:rsid w:val="00D02882"/>
    <w:rsid w:val="00D1407A"/>
    <w:rsid w:val="00F5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dcterms:created xsi:type="dcterms:W3CDTF">2015-07-20T18:23:00Z</dcterms:created>
  <dcterms:modified xsi:type="dcterms:W3CDTF">2015-07-21T10:25:00Z</dcterms:modified>
</cp:coreProperties>
</file>