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87">
        <w:rPr>
          <w:rFonts w:ascii="Times New Roman" w:hAnsi="Times New Roman" w:cs="Times New Roman"/>
          <w:sz w:val="28"/>
          <w:szCs w:val="28"/>
        </w:rPr>
        <w:t>СВОДНЫЙ ПЕРЕЧЕНЬ</w:t>
      </w:r>
    </w:p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87">
        <w:rPr>
          <w:rFonts w:ascii="Times New Roman" w:hAnsi="Times New Roman" w:cs="Times New Roman"/>
          <w:sz w:val="28"/>
          <w:szCs w:val="28"/>
        </w:rPr>
        <w:t>испытаний для организации индивидуального отбора</w:t>
      </w:r>
    </w:p>
    <w:p w:rsid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87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BE6F87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E6F87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предметов, профильного обучения</w:t>
      </w:r>
    </w:p>
    <w:p w:rsid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2802"/>
        <w:gridCol w:w="567"/>
        <w:gridCol w:w="567"/>
        <w:gridCol w:w="567"/>
        <w:gridCol w:w="567"/>
        <w:gridCol w:w="567"/>
        <w:gridCol w:w="545"/>
        <w:gridCol w:w="447"/>
        <w:gridCol w:w="567"/>
        <w:gridCol w:w="567"/>
        <w:gridCol w:w="567"/>
        <w:gridCol w:w="568"/>
        <w:gridCol w:w="567"/>
        <w:gridCol w:w="141"/>
        <w:gridCol w:w="426"/>
        <w:gridCol w:w="566"/>
      </w:tblGrid>
      <w:tr w:rsidR="006B6EE4" w:rsidRPr="0002194A" w:rsidTr="00C17C9B">
        <w:trPr>
          <w:cantSplit/>
          <w:trHeight w:val="638"/>
        </w:trPr>
        <w:tc>
          <w:tcPr>
            <w:tcW w:w="2802" w:type="dxa"/>
            <w:vMerge w:val="restart"/>
          </w:tcPr>
          <w:p w:rsidR="006B6EE4" w:rsidRPr="0002194A" w:rsidRDefault="006B6EE4" w:rsidP="0002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ОУ/ направления углубленного изучения отдельных предметов (профилей)</w:t>
            </w:r>
          </w:p>
        </w:tc>
        <w:tc>
          <w:tcPr>
            <w:tcW w:w="7796" w:type="dxa"/>
            <w:gridSpan w:val="15"/>
          </w:tcPr>
          <w:p w:rsidR="006B6EE4" w:rsidRPr="0002194A" w:rsidRDefault="006B6EE4" w:rsidP="0002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</w:tr>
      <w:tr w:rsidR="006B6EE4" w:rsidRPr="0002194A" w:rsidTr="00C17C9B">
        <w:trPr>
          <w:cantSplit/>
          <w:trHeight w:val="2547"/>
        </w:trPr>
        <w:tc>
          <w:tcPr>
            <w:tcW w:w="2802" w:type="dxa"/>
            <w:vMerge/>
          </w:tcPr>
          <w:p w:rsidR="006B6EE4" w:rsidRPr="0002194A" w:rsidRDefault="006B6EE4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5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44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или химия 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" w:type="dxa"/>
            <w:textDirection w:val="btLr"/>
          </w:tcPr>
          <w:p w:rsidR="006B6EE4" w:rsidRPr="0002194A" w:rsidRDefault="006B6EE4" w:rsidP="00C17C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 w:rsidR="00C17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gridSpan w:val="2"/>
            <w:textDirection w:val="btLr"/>
          </w:tcPr>
          <w:p w:rsidR="006B6EE4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или обществознание </w:t>
            </w:r>
          </w:p>
        </w:tc>
        <w:tc>
          <w:tcPr>
            <w:tcW w:w="426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66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90DF6" w:rsidRPr="0002194A" w:rsidTr="00C17C9B">
        <w:tc>
          <w:tcPr>
            <w:tcW w:w="10598" w:type="dxa"/>
            <w:gridSpan w:val="16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бюджетное  общеобразовательное учреждение средняя общеобразовательная школа № 1</w:t>
            </w: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D0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D0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10598" w:type="dxa"/>
            <w:gridSpan w:val="16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лицей № 6</w:t>
            </w: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A2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с углубленным изучением химии и биологии 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3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физики и  математики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BD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с углубленным изучением истории и обществознания  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10598" w:type="dxa"/>
            <w:gridSpan w:val="16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гимназия № 9</w:t>
            </w:r>
          </w:p>
        </w:tc>
      </w:tr>
      <w:tr w:rsidR="006D19A3" w:rsidRPr="0002194A" w:rsidTr="00C17C9B">
        <w:tc>
          <w:tcPr>
            <w:tcW w:w="2802" w:type="dxa"/>
          </w:tcPr>
          <w:p w:rsidR="006D19A3" w:rsidRPr="0002194A" w:rsidRDefault="006D19A3" w:rsidP="0081265E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физики, математики</w:t>
            </w: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3" w:rsidRPr="0002194A" w:rsidTr="00C17C9B">
        <w:tc>
          <w:tcPr>
            <w:tcW w:w="2802" w:type="dxa"/>
          </w:tcPr>
          <w:p w:rsidR="006D19A3" w:rsidRPr="0002194A" w:rsidRDefault="006D19A3" w:rsidP="0081265E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истории</w:t>
            </w: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6D19A3" w:rsidRPr="0002194A" w:rsidRDefault="006D19A3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3" w:rsidRPr="0002194A" w:rsidTr="00C17C9B">
        <w:tc>
          <w:tcPr>
            <w:tcW w:w="2802" w:type="dxa"/>
          </w:tcPr>
          <w:p w:rsidR="006D19A3" w:rsidRPr="0002194A" w:rsidRDefault="006D19A3" w:rsidP="00F36161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3" w:rsidRPr="0002194A" w:rsidTr="00C17C9B">
        <w:tc>
          <w:tcPr>
            <w:tcW w:w="10598" w:type="dxa"/>
            <w:gridSpan w:val="16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для детей и подростков, имеющих высокие интеллектуальные способности, гимназия № 10 ЛИК</w:t>
            </w:r>
          </w:p>
        </w:tc>
      </w:tr>
      <w:tr w:rsidR="009302C0" w:rsidRPr="0002194A" w:rsidTr="00C17C9B">
        <w:tc>
          <w:tcPr>
            <w:tcW w:w="2802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</w:rPr>
            </w:pPr>
            <w:r w:rsidRPr="002265CA">
              <w:rPr>
                <w:rFonts w:ascii="Times New Roman" w:hAnsi="Times New Roman"/>
              </w:rPr>
              <w:t>класс с углубленным изучением гуманитарных предметов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</w:rPr>
            </w:pPr>
            <w:r w:rsidRPr="002265CA">
              <w:rPr>
                <w:rFonts w:ascii="Times New Roman" w:hAnsi="Times New Roman"/>
              </w:rPr>
              <w:t>класс с углубленным изучением физико-математических предметов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4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</w:rPr>
            </w:pPr>
            <w:r w:rsidRPr="002265CA">
              <w:rPr>
                <w:rFonts w:ascii="Times New Roman" w:hAnsi="Times New Roman"/>
              </w:rPr>
              <w:t>класс с углубленным изучением естественнонаучных предметов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2265CA" w:rsidRDefault="009302C0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10598" w:type="dxa"/>
            <w:gridSpan w:val="16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средняя общеобразовательная школа № 12</w:t>
            </w: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60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Социально-гуманитарный профиль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9302C0" w:rsidRPr="0002194A" w:rsidRDefault="009302C0" w:rsidP="001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1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60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Химико-биологический профиль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60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  профиль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Default="009302C0" w:rsidP="0060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физико-математический профиль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10598" w:type="dxa"/>
            <w:gridSpan w:val="16"/>
          </w:tcPr>
          <w:p w:rsidR="009302C0" w:rsidRPr="0002194A" w:rsidRDefault="009302C0" w:rsidP="0002194A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2194A">
              <w:rPr>
                <w:rFonts w:ascii="Times New Roman" w:hAnsi="Times New Roman" w:cs="Times New Roman"/>
              </w:rPr>
              <w:lastRenderedPageBreak/>
              <w:t>Муниципальное  бюджетное общеобразовательное учреждение средняя общеобразовательная школа № 18 с углубленным изучением отдельных предметов</w:t>
            </w:r>
          </w:p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81265E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филологии и истории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9302C0" w:rsidRPr="0002194A" w:rsidRDefault="009302C0" w:rsidP="005A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81265E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углубленного изучения русского и иностранных языков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81265E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математики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10598" w:type="dxa"/>
            <w:gridSpan w:val="16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лицей  № 1</w:t>
            </w: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химии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4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физики, математики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AA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AA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87" w:rsidRPr="00BE6F87" w:rsidSect="0002194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F87"/>
    <w:rsid w:val="0002194A"/>
    <w:rsid w:val="000E01CC"/>
    <w:rsid w:val="00114E78"/>
    <w:rsid w:val="001548AD"/>
    <w:rsid w:val="00197D36"/>
    <w:rsid w:val="001A4EA4"/>
    <w:rsid w:val="00290DF6"/>
    <w:rsid w:val="002C0034"/>
    <w:rsid w:val="00316E19"/>
    <w:rsid w:val="003406CC"/>
    <w:rsid w:val="00351F5E"/>
    <w:rsid w:val="00395B6C"/>
    <w:rsid w:val="00441543"/>
    <w:rsid w:val="004566FE"/>
    <w:rsid w:val="00522F46"/>
    <w:rsid w:val="00530DBF"/>
    <w:rsid w:val="006B49C1"/>
    <w:rsid w:val="006B6EE4"/>
    <w:rsid w:val="006D19A3"/>
    <w:rsid w:val="0076529B"/>
    <w:rsid w:val="008176DF"/>
    <w:rsid w:val="0084252A"/>
    <w:rsid w:val="00880BAB"/>
    <w:rsid w:val="0092357E"/>
    <w:rsid w:val="009302C0"/>
    <w:rsid w:val="00931733"/>
    <w:rsid w:val="00AA23C8"/>
    <w:rsid w:val="00AC21AD"/>
    <w:rsid w:val="00AE1998"/>
    <w:rsid w:val="00B86262"/>
    <w:rsid w:val="00BD27A2"/>
    <w:rsid w:val="00BE6F87"/>
    <w:rsid w:val="00BF2C28"/>
    <w:rsid w:val="00C17C9B"/>
    <w:rsid w:val="00CD77EE"/>
    <w:rsid w:val="00D06DFB"/>
    <w:rsid w:val="00D57404"/>
    <w:rsid w:val="00D7199B"/>
    <w:rsid w:val="00D81D3F"/>
    <w:rsid w:val="00D823D1"/>
    <w:rsid w:val="00E5690C"/>
    <w:rsid w:val="00E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nach-oo</cp:lastModifiedBy>
  <cp:revision>4</cp:revision>
  <cp:lastPrinted>2014-12-25T08:36:00Z</cp:lastPrinted>
  <dcterms:created xsi:type="dcterms:W3CDTF">2014-12-30T11:54:00Z</dcterms:created>
  <dcterms:modified xsi:type="dcterms:W3CDTF">2014-12-30T12:11:00Z</dcterms:modified>
</cp:coreProperties>
</file>