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97" w:rsidRDefault="006E5697" w:rsidP="006E5697">
      <w:pPr>
        <w:pStyle w:val="1"/>
        <w:rPr>
          <w:rFonts w:ascii="Times New Roman" w:hAnsi="Times New Roman"/>
          <w:sz w:val="24"/>
        </w:rPr>
      </w:pPr>
    </w:p>
    <w:p w:rsidR="006E5697" w:rsidRPr="009167E0" w:rsidRDefault="00F41C10" w:rsidP="006E569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 протокол №1_</w:t>
      </w:r>
    </w:p>
    <w:p w:rsidR="006E5697" w:rsidRPr="009167E0" w:rsidRDefault="006E5697" w:rsidP="006E5697">
      <w:pPr>
        <w:pStyle w:val="1"/>
        <w:rPr>
          <w:rFonts w:ascii="Times New Roman" w:hAnsi="Times New Roman"/>
          <w:sz w:val="24"/>
        </w:rPr>
      </w:pPr>
      <w:r w:rsidRPr="009167E0">
        <w:rPr>
          <w:rFonts w:ascii="Times New Roman" w:hAnsi="Times New Roman"/>
          <w:sz w:val="24"/>
        </w:rPr>
        <w:t xml:space="preserve"> на Педагогическом Совете</w:t>
      </w:r>
    </w:p>
    <w:p w:rsidR="006E5697" w:rsidRPr="009167E0" w:rsidRDefault="006E5697" w:rsidP="006E5697">
      <w:pPr>
        <w:jc w:val="right"/>
        <w:rPr>
          <w:b/>
          <w:bCs/>
        </w:rPr>
      </w:pPr>
      <w:r w:rsidRPr="009167E0">
        <w:rPr>
          <w:b/>
          <w:bCs/>
        </w:rPr>
        <w:t>М</w:t>
      </w:r>
      <w:r>
        <w:rPr>
          <w:b/>
          <w:bCs/>
        </w:rPr>
        <w:t>Б</w:t>
      </w:r>
      <w:r w:rsidRPr="009167E0">
        <w:rPr>
          <w:b/>
          <w:bCs/>
        </w:rPr>
        <w:t>ОУ СОШ №</w:t>
      </w:r>
      <w:r>
        <w:rPr>
          <w:b/>
          <w:bCs/>
        </w:rPr>
        <w:t>7</w:t>
      </w:r>
      <w:r w:rsidRPr="009167E0">
        <w:rPr>
          <w:b/>
          <w:bCs/>
        </w:rPr>
        <w:t xml:space="preserve"> </w:t>
      </w:r>
    </w:p>
    <w:p w:rsidR="006E5697" w:rsidRPr="009167E0" w:rsidRDefault="006E5697" w:rsidP="006E5697">
      <w:pPr>
        <w:jc w:val="right"/>
        <w:rPr>
          <w:b/>
          <w:bCs/>
        </w:rPr>
      </w:pPr>
      <w:r w:rsidRPr="009167E0">
        <w:rPr>
          <w:b/>
          <w:bCs/>
        </w:rPr>
        <w:t>Директор М</w:t>
      </w:r>
      <w:r>
        <w:rPr>
          <w:b/>
          <w:bCs/>
        </w:rPr>
        <w:t>Б</w:t>
      </w:r>
      <w:r w:rsidRPr="009167E0">
        <w:rPr>
          <w:b/>
          <w:bCs/>
        </w:rPr>
        <w:t xml:space="preserve">ОУ № </w:t>
      </w:r>
      <w:r>
        <w:rPr>
          <w:b/>
          <w:bCs/>
        </w:rPr>
        <w:t>7</w:t>
      </w:r>
    </w:p>
    <w:p w:rsidR="006E5697" w:rsidRPr="009167E0" w:rsidRDefault="006E5697" w:rsidP="006E5697">
      <w:pPr>
        <w:jc w:val="right"/>
        <w:rPr>
          <w:b/>
          <w:bCs/>
        </w:rPr>
      </w:pPr>
      <w:r>
        <w:rPr>
          <w:b/>
          <w:bCs/>
        </w:rPr>
        <w:t xml:space="preserve">И.Л. </w:t>
      </w:r>
      <w:proofErr w:type="spellStart"/>
      <w:r>
        <w:rPr>
          <w:b/>
          <w:bCs/>
        </w:rPr>
        <w:t>Гусейн</w:t>
      </w:r>
      <w:proofErr w:type="spellEnd"/>
      <w:r>
        <w:rPr>
          <w:b/>
          <w:bCs/>
        </w:rPr>
        <w:t xml:space="preserve"> </w:t>
      </w:r>
    </w:p>
    <w:p w:rsidR="006E5697" w:rsidRPr="009167E0" w:rsidRDefault="006E5697" w:rsidP="006E5697">
      <w:pPr>
        <w:jc w:val="right"/>
        <w:rPr>
          <w:b/>
          <w:bCs/>
        </w:rPr>
      </w:pPr>
      <w:r w:rsidRPr="009167E0">
        <w:rPr>
          <w:b/>
          <w:bCs/>
        </w:rPr>
        <w:t xml:space="preserve">« </w:t>
      </w:r>
      <w:r>
        <w:rPr>
          <w:b/>
          <w:bCs/>
        </w:rPr>
        <w:t>29</w:t>
      </w:r>
      <w:r w:rsidRPr="009167E0">
        <w:rPr>
          <w:b/>
          <w:bCs/>
        </w:rPr>
        <w:t xml:space="preserve">» </w:t>
      </w:r>
      <w:r>
        <w:rPr>
          <w:b/>
          <w:bCs/>
        </w:rPr>
        <w:t xml:space="preserve"> августа </w:t>
      </w:r>
      <w:r w:rsidRPr="009167E0">
        <w:rPr>
          <w:b/>
          <w:bCs/>
        </w:rPr>
        <w:t>201</w:t>
      </w:r>
      <w:r>
        <w:rPr>
          <w:b/>
          <w:bCs/>
        </w:rPr>
        <w:t>4</w:t>
      </w:r>
      <w:r w:rsidRPr="009167E0">
        <w:rPr>
          <w:b/>
          <w:bCs/>
        </w:rPr>
        <w:t>г.</w:t>
      </w:r>
    </w:p>
    <w:p w:rsidR="006E5697" w:rsidRPr="009167E0" w:rsidRDefault="006E5697" w:rsidP="006E5697">
      <w:pPr>
        <w:jc w:val="right"/>
        <w:rPr>
          <w:b/>
          <w:bCs/>
        </w:rPr>
      </w:pPr>
    </w:p>
    <w:p w:rsidR="006E5697" w:rsidRPr="009167E0" w:rsidRDefault="006E5697" w:rsidP="006E5697">
      <w:pPr>
        <w:jc w:val="right"/>
        <w:rPr>
          <w:b/>
          <w:bCs/>
        </w:rPr>
      </w:pPr>
    </w:p>
    <w:p w:rsidR="006E5697" w:rsidRPr="009167E0" w:rsidRDefault="006E5697" w:rsidP="006E5697">
      <w:pPr>
        <w:jc w:val="right"/>
        <w:rPr>
          <w:b/>
          <w:bCs/>
        </w:rPr>
      </w:pPr>
    </w:p>
    <w:p w:rsidR="006E5697" w:rsidRPr="009167E0" w:rsidRDefault="006E5697" w:rsidP="006E5697">
      <w:pPr>
        <w:jc w:val="right"/>
        <w:rPr>
          <w:b/>
          <w:bCs/>
        </w:rPr>
      </w:pPr>
    </w:p>
    <w:p w:rsidR="006E5697" w:rsidRPr="009167E0" w:rsidRDefault="006E5697" w:rsidP="006E5697">
      <w:pPr>
        <w:jc w:val="right"/>
        <w:rPr>
          <w:b/>
          <w:bCs/>
        </w:rPr>
      </w:pPr>
    </w:p>
    <w:p w:rsidR="006E5697" w:rsidRDefault="006E5697" w:rsidP="006E5697"/>
    <w:p w:rsidR="006E5697" w:rsidRDefault="006E5697" w:rsidP="006E5697"/>
    <w:p w:rsidR="006E5697" w:rsidRDefault="006E5697" w:rsidP="006E5697"/>
    <w:p w:rsidR="006E5697" w:rsidRDefault="006E5697" w:rsidP="006E5697"/>
    <w:p w:rsidR="006E5697" w:rsidRDefault="006E5697" w:rsidP="006E5697"/>
    <w:p w:rsidR="006E5697" w:rsidRDefault="006E5697" w:rsidP="006E5697"/>
    <w:p w:rsidR="006E5697" w:rsidRDefault="006E5697" w:rsidP="006E5697"/>
    <w:p w:rsidR="006E5697" w:rsidRDefault="006E5697" w:rsidP="006E5697"/>
    <w:p w:rsidR="006E5697" w:rsidRDefault="006E5697" w:rsidP="006E5697"/>
    <w:p w:rsidR="006E5697" w:rsidRPr="00F834FA" w:rsidRDefault="006E5697" w:rsidP="006E5697">
      <w:pPr>
        <w:pStyle w:val="2"/>
        <w:tabs>
          <w:tab w:val="left" w:pos="2900"/>
          <w:tab w:val="center" w:pos="4677"/>
        </w:tabs>
        <w:spacing w:line="360" w:lineRule="auto"/>
        <w:rPr>
          <w:rFonts w:ascii="Times New Roman" w:hAnsi="Times New Roman"/>
          <w:sz w:val="40"/>
        </w:rPr>
      </w:pPr>
      <w:r w:rsidRPr="00F834FA">
        <w:rPr>
          <w:rFonts w:ascii="Times New Roman" w:hAnsi="Times New Roman"/>
          <w:sz w:val="40"/>
        </w:rPr>
        <w:t>Годовой план работы</w:t>
      </w:r>
    </w:p>
    <w:p w:rsidR="006E5697" w:rsidRPr="00F834FA" w:rsidRDefault="006E5697" w:rsidP="006E5697">
      <w:pPr>
        <w:pStyle w:val="3"/>
        <w:rPr>
          <w:rFonts w:ascii="Times New Roman" w:hAnsi="Times New Roman"/>
          <w:sz w:val="40"/>
        </w:rPr>
      </w:pPr>
      <w:r w:rsidRPr="00F834FA">
        <w:rPr>
          <w:rFonts w:ascii="Times New Roman" w:hAnsi="Times New Roman"/>
          <w:sz w:val="40"/>
        </w:rPr>
        <w:t>М</w:t>
      </w:r>
      <w:r>
        <w:rPr>
          <w:rFonts w:ascii="Times New Roman" w:hAnsi="Times New Roman"/>
          <w:sz w:val="40"/>
        </w:rPr>
        <w:t>Б</w:t>
      </w:r>
      <w:r w:rsidRPr="00F834FA">
        <w:rPr>
          <w:rFonts w:ascii="Times New Roman" w:hAnsi="Times New Roman"/>
          <w:sz w:val="40"/>
        </w:rPr>
        <w:t xml:space="preserve">ОУ СОШ  № </w:t>
      </w:r>
      <w:r>
        <w:rPr>
          <w:rFonts w:ascii="Times New Roman" w:hAnsi="Times New Roman"/>
          <w:sz w:val="40"/>
        </w:rPr>
        <w:t>7</w:t>
      </w:r>
    </w:p>
    <w:p w:rsidR="006E5697" w:rsidRPr="00F834FA" w:rsidRDefault="006E5697" w:rsidP="006E5697">
      <w:pPr>
        <w:pStyle w:val="3"/>
        <w:rPr>
          <w:rFonts w:ascii="Times New Roman" w:hAnsi="Times New Roman"/>
          <w:sz w:val="40"/>
        </w:rPr>
      </w:pPr>
      <w:r w:rsidRPr="00F834FA">
        <w:rPr>
          <w:rFonts w:ascii="Times New Roman" w:hAnsi="Times New Roman"/>
          <w:sz w:val="40"/>
        </w:rPr>
        <w:t>на 201</w:t>
      </w:r>
      <w:r>
        <w:rPr>
          <w:rFonts w:ascii="Times New Roman" w:hAnsi="Times New Roman"/>
          <w:sz w:val="40"/>
        </w:rPr>
        <w:t>4</w:t>
      </w:r>
      <w:r w:rsidRPr="00F834FA">
        <w:rPr>
          <w:rFonts w:ascii="Times New Roman" w:hAnsi="Times New Roman"/>
          <w:sz w:val="40"/>
        </w:rPr>
        <w:t>-201</w:t>
      </w:r>
      <w:r>
        <w:rPr>
          <w:rFonts w:ascii="Times New Roman" w:hAnsi="Times New Roman"/>
          <w:sz w:val="40"/>
        </w:rPr>
        <w:t>5</w:t>
      </w:r>
      <w:r w:rsidRPr="00F834FA">
        <w:rPr>
          <w:rFonts w:ascii="Times New Roman" w:hAnsi="Times New Roman"/>
          <w:sz w:val="40"/>
        </w:rPr>
        <w:t xml:space="preserve"> учебный год.</w:t>
      </w:r>
    </w:p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6E5697" w:rsidRPr="009167E0" w:rsidRDefault="006E5697" w:rsidP="006E5697"/>
    <w:p w:rsidR="00F41C10" w:rsidRDefault="00F41C10" w:rsidP="00F41C10">
      <w:pPr>
        <w:pStyle w:val="2"/>
        <w:tabs>
          <w:tab w:val="left" w:pos="2900"/>
          <w:tab w:val="center" w:pos="4677"/>
        </w:tabs>
        <w:spacing w:line="360" w:lineRule="auto"/>
        <w:rPr>
          <w:rFonts w:ascii="Times New Roman" w:hAnsi="Times New Roman"/>
          <w:szCs w:val="28"/>
        </w:rPr>
      </w:pPr>
    </w:p>
    <w:p w:rsidR="00F41C10" w:rsidRPr="00D16FFC" w:rsidRDefault="00F41C10" w:rsidP="00F41C10">
      <w:pPr>
        <w:pStyle w:val="2"/>
        <w:tabs>
          <w:tab w:val="left" w:pos="2900"/>
          <w:tab w:val="center" w:pos="4677"/>
        </w:tabs>
        <w:spacing w:line="360" w:lineRule="auto"/>
        <w:rPr>
          <w:rFonts w:ascii="Times New Roman" w:hAnsi="Times New Roman"/>
          <w:szCs w:val="28"/>
        </w:rPr>
      </w:pPr>
      <w:r w:rsidRPr="00D16FFC">
        <w:rPr>
          <w:rFonts w:ascii="Times New Roman" w:hAnsi="Times New Roman"/>
          <w:szCs w:val="28"/>
        </w:rPr>
        <w:t>Годовой план работы МБОУ СОШ  № 7</w:t>
      </w:r>
    </w:p>
    <w:p w:rsidR="00F41C10" w:rsidRPr="00D16FFC" w:rsidRDefault="00F41C10" w:rsidP="00F41C10">
      <w:pPr>
        <w:pStyle w:val="3"/>
        <w:rPr>
          <w:rFonts w:ascii="Times New Roman" w:hAnsi="Times New Roman"/>
          <w:sz w:val="28"/>
          <w:szCs w:val="28"/>
        </w:rPr>
      </w:pPr>
      <w:r w:rsidRPr="00D16FFC">
        <w:rPr>
          <w:rFonts w:ascii="Times New Roman" w:hAnsi="Times New Roman"/>
          <w:sz w:val="28"/>
          <w:szCs w:val="28"/>
        </w:rPr>
        <w:t>на 2014-2015 учебный год.</w:t>
      </w:r>
    </w:p>
    <w:p w:rsidR="00F41C10" w:rsidRPr="00D16FFC" w:rsidRDefault="00F41C10" w:rsidP="00F41C10">
      <w:pPr>
        <w:pStyle w:val="aa"/>
        <w:numPr>
          <w:ilvl w:val="0"/>
          <w:numId w:val="1"/>
        </w:numPr>
        <w:rPr>
          <w:b/>
          <w:bCs/>
          <w:sz w:val="28"/>
          <w:szCs w:val="28"/>
        </w:rPr>
      </w:pPr>
      <w:r w:rsidRPr="00D16FFC">
        <w:rPr>
          <w:b/>
          <w:bCs/>
          <w:sz w:val="28"/>
          <w:szCs w:val="28"/>
        </w:rPr>
        <w:t>Основные направления деятельности:</w:t>
      </w:r>
    </w:p>
    <w:p w:rsidR="00F41C10" w:rsidRPr="00D16FFC" w:rsidRDefault="00F41C10" w:rsidP="00F41C10">
      <w:pPr>
        <w:pStyle w:val="aa"/>
        <w:numPr>
          <w:ilvl w:val="0"/>
          <w:numId w:val="19"/>
        </w:numPr>
        <w:tabs>
          <w:tab w:val="num" w:pos="720"/>
        </w:tabs>
        <w:jc w:val="both"/>
        <w:rPr>
          <w:sz w:val="28"/>
          <w:szCs w:val="28"/>
        </w:rPr>
      </w:pPr>
      <w:r w:rsidRPr="00D16FFC">
        <w:rPr>
          <w:sz w:val="28"/>
          <w:szCs w:val="28"/>
        </w:rPr>
        <w:t>Обеспечение прав и гарантий учащихся на образование.</w:t>
      </w:r>
    </w:p>
    <w:p w:rsidR="00F41C10" w:rsidRPr="00D16FFC" w:rsidRDefault="00F41C10" w:rsidP="00F41C10">
      <w:pPr>
        <w:pStyle w:val="aa"/>
        <w:numPr>
          <w:ilvl w:val="0"/>
          <w:numId w:val="19"/>
        </w:numPr>
        <w:tabs>
          <w:tab w:val="num" w:pos="720"/>
        </w:tabs>
        <w:jc w:val="both"/>
        <w:rPr>
          <w:sz w:val="28"/>
          <w:szCs w:val="28"/>
        </w:rPr>
      </w:pPr>
      <w:r w:rsidRPr="00D16FFC">
        <w:rPr>
          <w:sz w:val="28"/>
          <w:szCs w:val="28"/>
        </w:rPr>
        <w:t>Создание условий для реализации прав детей на образование.</w:t>
      </w:r>
    </w:p>
    <w:p w:rsidR="00F41C10" w:rsidRPr="00D16FFC" w:rsidRDefault="00F41C10" w:rsidP="00F41C10">
      <w:pPr>
        <w:pStyle w:val="aa"/>
        <w:numPr>
          <w:ilvl w:val="0"/>
          <w:numId w:val="19"/>
        </w:numPr>
        <w:tabs>
          <w:tab w:val="num" w:pos="720"/>
        </w:tabs>
        <w:jc w:val="both"/>
        <w:rPr>
          <w:sz w:val="28"/>
          <w:szCs w:val="28"/>
        </w:rPr>
      </w:pPr>
      <w:r w:rsidRPr="00D16FFC">
        <w:rPr>
          <w:sz w:val="28"/>
          <w:szCs w:val="28"/>
        </w:rPr>
        <w:t>Управление качеством образования.</w:t>
      </w:r>
    </w:p>
    <w:p w:rsidR="00F41C10" w:rsidRPr="00D16FFC" w:rsidRDefault="00F41C10" w:rsidP="00F41C10">
      <w:pPr>
        <w:pStyle w:val="aa"/>
        <w:numPr>
          <w:ilvl w:val="0"/>
          <w:numId w:val="19"/>
        </w:numPr>
        <w:tabs>
          <w:tab w:val="num" w:pos="720"/>
        </w:tabs>
        <w:jc w:val="both"/>
        <w:rPr>
          <w:sz w:val="28"/>
          <w:szCs w:val="28"/>
        </w:rPr>
      </w:pPr>
      <w:r w:rsidRPr="00D16FFC">
        <w:rPr>
          <w:sz w:val="28"/>
          <w:szCs w:val="28"/>
        </w:rPr>
        <w:t>Управление качеством педагогического персонала.</w:t>
      </w:r>
    </w:p>
    <w:p w:rsidR="00F41C10" w:rsidRPr="00D16FFC" w:rsidRDefault="00F41C10" w:rsidP="00F41C10">
      <w:pPr>
        <w:tabs>
          <w:tab w:val="left" w:pos="1080"/>
        </w:tabs>
        <w:ind w:left="360"/>
      </w:pPr>
    </w:p>
    <w:p w:rsidR="00F41C10" w:rsidRPr="00D16FFC" w:rsidRDefault="00F41C10" w:rsidP="00F41C10">
      <w:pPr>
        <w:tabs>
          <w:tab w:val="left" w:pos="1080"/>
        </w:tabs>
        <w:ind w:left="360"/>
        <w:rPr>
          <w:sz w:val="28"/>
          <w:szCs w:val="28"/>
        </w:rPr>
      </w:pPr>
      <w:r w:rsidRPr="00D16FFC">
        <w:rPr>
          <w:b/>
          <w:bCs/>
          <w:sz w:val="28"/>
          <w:szCs w:val="28"/>
        </w:rPr>
        <w:t>Цель  работы школы:</w:t>
      </w:r>
      <w:r w:rsidRPr="00D16FFC">
        <w:rPr>
          <w:sz w:val="28"/>
          <w:szCs w:val="28"/>
        </w:rPr>
        <w:t xml:space="preserve"> </w:t>
      </w:r>
    </w:p>
    <w:p w:rsidR="00F41C10" w:rsidRPr="00D16FFC" w:rsidRDefault="00F41C10" w:rsidP="00F41C10">
      <w:pPr>
        <w:jc w:val="both"/>
      </w:pPr>
      <w:r w:rsidRPr="00D16FFC">
        <w:rPr>
          <w:sz w:val="28"/>
          <w:szCs w:val="28"/>
        </w:rPr>
        <w:t>Создание оптимальной образовательной модели, способствующей интеллектуальному, нравственному, эстетическому развитию личности, раскрытию творческого потенциала, сохранению и укреплению здоровья школьников</w:t>
      </w:r>
      <w:r>
        <w:rPr>
          <w:sz w:val="28"/>
          <w:szCs w:val="28"/>
        </w:rPr>
        <w:t>.</w:t>
      </w:r>
    </w:p>
    <w:p w:rsidR="00F41C10" w:rsidRPr="00EF6F9D" w:rsidRDefault="00F41C10" w:rsidP="00F41C10">
      <w:pPr>
        <w:tabs>
          <w:tab w:val="left" w:pos="540"/>
          <w:tab w:val="left" w:pos="1080"/>
        </w:tabs>
        <w:rPr>
          <w:b/>
          <w:bCs/>
          <w:sz w:val="28"/>
          <w:szCs w:val="28"/>
        </w:rPr>
      </w:pPr>
      <w:r w:rsidRPr="00EF6F9D">
        <w:rPr>
          <w:b/>
          <w:bCs/>
          <w:sz w:val="28"/>
          <w:szCs w:val="28"/>
        </w:rPr>
        <w:t xml:space="preserve">        2.1 Задачи управленческой деятельности:</w:t>
      </w:r>
    </w:p>
    <w:p w:rsidR="00F41C10" w:rsidRPr="00EF6F9D" w:rsidRDefault="00F41C10" w:rsidP="00F41C10">
      <w:pPr>
        <w:pStyle w:val="aa"/>
        <w:numPr>
          <w:ilvl w:val="0"/>
          <w:numId w:val="20"/>
        </w:numPr>
        <w:tabs>
          <w:tab w:val="left" w:pos="540"/>
        </w:tabs>
        <w:jc w:val="both"/>
        <w:rPr>
          <w:sz w:val="28"/>
          <w:szCs w:val="28"/>
        </w:rPr>
      </w:pPr>
      <w:r w:rsidRPr="00EF6F9D">
        <w:rPr>
          <w:sz w:val="28"/>
          <w:szCs w:val="28"/>
        </w:rPr>
        <w:t>Создание новых организац</w:t>
      </w:r>
      <w:r>
        <w:rPr>
          <w:sz w:val="28"/>
          <w:szCs w:val="28"/>
        </w:rPr>
        <w:t xml:space="preserve">ионно-правовых условий в рамках </w:t>
      </w:r>
      <w:r w:rsidRPr="00EF6F9D">
        <w:rPr>
          <w:sz w:val="28"/>
          <w:szCs w:val="28"/>
        </w:rPr>
        <w:t xml:space="preserve">автономного образовательного </w:t>
      </w:r>
      <w:proofErr w:type="gramStart"/>
      <w:r w:rsidRPr="00EF6F9D">
        <w:rPr>
          <w:sz w:val="28"/>
          <w:szCs w:val="28"/>
        </w:rPr>
        <w:t>учреждения</w:t>
      </w:r>
      <w:proofErr w:type="gramEnd"/>
      <w:r w:rsidRPr="00EF6F9D">
        <w:rPr>
          <w:sz w:val="28"/>
          <w:szCs w:val="28"/>
        </w:rPr>
        <w:t xml:space="preserve"> с целью  повышения качества предоставляемых образовательных  услуг в для достижения обучающимися всех ступеней образовательного уровня, соответствующего федеральному государственному образовательному стандарту;</w:t>
      </w:r>
    </w:p>
    <w:p w:rsidR="00F41C10" w:rsidRPr="00EF6F9D" w:rsidRDefault="00F41C10" w:rsidP="00F41C10">
      <w:pPr>
        <w:pStyle w:val="aa"/>
        <w:numPr>
          <w:ilvl w:val="0"/>
          <w:numId w:val="20"/>
        </w:numPr>
        <w:tabs>
          <w:tab w:val="left" w:pos="540"/>
        </w:tabs>
        <w:jc w:val="both"/>
        <w:rPr>
          <w:sz w:val="28"/>
          <w:szCs w:val="28"/>
        </w:rPr>
      </w:pPr>
      <w:r w:rsidRPr="00EF6F9D">
        <w:rPr>
          <w:sz w:val="28"/>
          <w:szCs w:val="28"/>
        </w:rPr>
        <w:t xml:space="preserve">Обеспечение преемственности между дошкольным и школьным образованием путем внедрения соответствующих программ обучения и воспитания; </w:t>
      </w:r>
    </w:p>
    <w:p w:rsidR="00F41C10" w:rsidRPr="00EF6F9D" w:rsidRDefault="00F41C10" w:rsidP="00F41C10">
      <w:pPr>
        <w:pStyle w:val="aa"/>
        <w:numPr>
          <w:ilvl w:val="0"/>
          <w:numId w:val="20"/>
        </w:numPr>
        <w:tabs>
          <w:tab w:val="left" w:pos="540"/>
        </w:tabs>
        <w:jc w:val="both"/>
        <w:rPr>
          <w:sz w:val="28"/>
          <w:szCs w:val="28"/>
        </w:rPr>
      </w:pPr>
      <w:r w:rsidRPr="00EF6F9D">
        <w:rPr>
          <w:sz w:val="28"/>
          <w:szCs w:val="28"/>
        </w:rPr>
        <w:t>Создание условий для разностороннего развития личности путем удовлетворения потребностей обучающихся и воспитанников в самообразовании, получении дополнительного (в том числе платного) образования;</w:t>
      </w:r>
    </w:p>
    <w:p w:rsidR="00F41C10" w:rsidRPr="00EF6F9D" w:rsidRDefault="00F41C10" w:rsidP="00F41C10">
      <w:pPr>
        <w:numPr>
          <w:ilvl w:val="0"/>
          <w:numId w:val="20"/>
        </w:numPr>
        <w:tabs>
          <w:tab w:val="left" w:pos="540"/>
          <w:tab w:val="left" w:pos="1080"/>
        </w:tabs>
        <w:rPr>
          <w:b/>
          <w:bCs/>
          <w:sz w:val="28"/>
          <w:szCs w:val="28"/>
        </w:rPr>
      </w:pPr>
      <w:r w:rsidRPr="00EF6F9D">
        <w:rPr>
          <w:b/>
          <w:bCs/>
          <w:sz w:val="28"/>
          <w:szCs w:val="28"/>
        </w:rPr>
        <w:t>2.2. Задачи для педагогического коллектива</w:t>
      </w:r>
    </w:p>
    <w:p w:rsidR="00F41C10" w:rsidRPr="00EF6F9D" w:rsidRDefault="00F41C10" w:rsidP="00F41C10">
      <w:pPr>
        <w:ind w:firstLine="540"/>
        <w:jc w:val="both"/>
        <w:rPr>
          <w:sz w:val="28"/>
          <w:szCs w:val="28"/>
        </w:rPr>
      </w:pPr>
      <w:r w:rsidRPr="00EF6F9D">
        <w:rPr>
          <w:sz w:val="28"/>
          <w:szCs w:val="28"/>
        </w:rPr>
        <w:t>2.2.1 Реализация содержания, форм и методов образования (обучения и воспитания) учащихся на основе принципов вариативности и индивидуализации, включая следующие направления:</w:t>
      </w:r>
    </w:p>
    <w:p w:rsidR="00F41C10" w:rsidRPr="00EF6F9D" w:rsidRDefault="00F41C10" w:rsidP="00F41C10">
      <w:pPr>
        <w:pStyle w:val="aa"/>
        <w:numPr>
          <w:ilvl w:val="0"/>
          <w:numId w:val="21"/>
        </w:numPr>
        <w:tabs>
          <w:tab w:val="left" w:pos="540"/>
          <w:tab w:val="left" w:pos="1080"/>
        </w:tabs>
        <w:rPr>
          <w:sz w:val="28"/>
          <w:szCs w:val="28"/>
        </w:rPr>
      </w:pPr>
      <w:proofErr w:type="spellStart"/>
      <w:r w:rsidRPr="00EF6F9D">
        <w:rPr>
          <w:sz w:val="28"/>
          <w:szCs w:val="28"/>
        </w:rPr>
        <w:t>предпрофильная</w:t>
      </w:r>
      <w:proofErr w:type="spellEnd"/>
      <w:r w:rsidRPr="00EF6F9D">
        <w:rPr>
          <w:sz w:val="28"/>
          <w:szCs w:val="28"/>
        </w:rPr>
        <w:t xml:space="preserve"> подготовка </w:t>
      </w:r>
    </w:p>
    <w:p w:rsidR="00F41C10" w:rsidRPr="00EF6F9D" w:rsidRDefault="00F41C10" w:rsidP="00F41C10">
      <w:pPr>
        <w:numPr>
          <w:ilvl w:val="0"/>
          <w:numId w:val="20"/>
        </w:numPr>
        <w:tabs>
          <w:tab w:val="left" w:pos="540"/>
          <w:tab w:val="left" w:pos="1080"/>
        </w:tabs>
        <w:rPr>
          <w:sz w:val="28"/>
          <w:szCs w:val="28"/>
        </w:rPr>
      </w:pPr>
      <w:r w:rsidRPr="00EF6F9D">
        <w:rPr>
          <w:sz w:val="28"/>
          <w:szCs w:val="28"/>
        </w:rPr>
        <w:t xml:space="preserve">дополнительное образование </w:t>
      </w:r>
      <w:proofErr w:type="gramStart"/>
      <w:r w:rsidRPr="00EF6F9D">
        <w:rPr>
          <w:sz w:val="28"/>
          <w:szCs w:val="28"/>
        </w:rPr>
        <w:t xml:space="preserve">( </w:t>
      </w:r>
      <w:proofErr w:type="gramEnd"/>
      <w:r w:rsidRPr="00EF6F9D">
        <w:rPr>
          <w:sz w:val="28"/>
          <w:szCs w:val="28"/>
        </w:rPr>
        <w:t>в том числе платное)</w:t>
      </w:r>
    </w:p>
    <w:p w:rsidR="00F41C10" w:rsidRDefault="00F41C10" w:rsidP="00F41C10">
      <w:pPr>
        <w:tabs>
          <w:tab w:val="left" w:pos="540"/>
          <w:tab w:val="left" w:pos="1080"/>
        </w:tabs>
        <w:ind w:firstLine="540"/>
        <w:rPr>
          <w:sz w:val="28"/>
          <w:szCs w:val="28"/>
        </w:rPr>
      </w:pPr>
      <w:r w:rsidRPr="00EF6F9D">
        <w:rPr>
          <w:sz w:val="28"/>
          <w:szCs w:val="28"/>
        </w:rPr>
        <w:t>2.2.2. Реализация деятельности по апробации федеральных государственных стандартов второго поколения.</w:t>
      </w:r>
    </w:p>
    <w:p w:rsidR="00F41C10" w:rsidRPr="00EF6F9D" w:rsidRDefault="00F41C10" w:rsidP="00F41C10">
      <w:pPr>
        <w:tabs>
          <w:tab w:val="left" w:pos="540"/>
          <w:tab w:val="left" w:pos="1080"/>
        </w:tabs>
        <w:ind w:firstLine="540"/>
        <w:rPr>
          <w:sz w:val="28"/>
          <w:szCs w:val="28"/>
        </w:rPr>
      </w:pPr>
      <w:r w:rsidRPr="00EF6F9D">
        <w:rPr>
          <w:sz w:val="28"/>
          <w:szCs w:val="28"/>
        </w:rPr>
        <w:t xml:space="preserve">2.2.3. </w:t>
      </w:r>
      <w:r w:rsidRPr="00EF6F9D">
        <w:rPr>
          <w:caps/>
          <w:sz w:val="28"/>
          <w:szCs w:val="28"/>
        </w:rPr>
        <w:t>Ф</w:t>
      </w:r>
      <w:r w:rsidRPr="00EF6F9D">
        <w:rPr>
          <w:sz w:val="28"/>
          <w:szCs w:val="28"/>
        </w:rPr>
        <w:t xml:space="preserve">ормирование общей культуры личности обучающихся и воспитанников  в рамках сложившейся воспитательной системы. </w:t>
      </w:r>
    </w:p>
    <w:p w:rsidR="00F41C10" w:rsidRDefault="00F41C10" w:rsidP="00BB4B9C">
      <w:pPr>
        <w:tabs>
          <w:tab w:val="left" w:pos="540"/>
        </w:tabs>
        <w:ind w:left="900"/>
        <w:jc w:val="both"/>
      </w:pPr>
      <w:r w:rsidRPr="009167E0">
        <w:t xml:space="preserve"> </w:t>
      </w:r>
    </w:p>
    <w:p w:rsidR="00BB4B9C" w:rsidRPr="00BB4B9C" w:rsidRDefault="00BB4B9C" w:rsidP="00BB4B9C">
      <w:pPr>
        <w:tabs>
          <w:tab w:val="left" w:pos="540"/>
        </w:tabs>
        <w:ind w:left="900"/>
        <w:jc w:val="both"/>
        <w:rPr>
          <w:sz w:val="28"/>
          <w:szCs w:val="28"/>
        </w:rPr>
      </w:pPr>
    </w:p>
    <w:p w:rsidR="00F41C10" w:rsidRDefault="00F41C10" w:rsidP="00F41C10">
      <w:pPr>
        <w:pStyle w:val="2"/>
        <w:rPr>
          <w:rFonts w:ascii="Times New Roman" w:hAnsi="Times New Roman"/>
          <w:szCs w:val="28"/>
        </w:rPr>
      </w:pPr>
    </w:p>
    <w:p w:rsidR="00F41C10" w:rsidRDefault="00F41C10" w:rsidP="00F41C10">
      <w:pPr>
        <w:pStyle w:val="2"/>
        <w:rPr>
          <w:rFonts w:ascii="Times New Roman" w:hAnsi="Times New Roman"/>
          <w:szCs w:val="28"/>
        </w:rPr>
      </w:pPr>
      <w:bookmarkStart w:id="0" w:name="_GoBack"/>
      <w:bookmarkEnd w:id="0"/>
    </w:p>
    <w:p w:rsidR="00F41C10" w:rsidRPr="00EF6F9D" w:rsidRDefault="00F41C10" w:rsidP="00F41C10">
      <w:pPr>
        <w:pStyle w:val="2"/>
        <w:rPr>
          <w:rFonts w:ascii="Times New Roman" w:hAnsi="Times New Roman"/>
          <w:szCs w:val="28"/>
        </w:rPr>
      </w:pPr>
      <w:r w:rsidRPr="00EF6F9D">
        <w:rPr>
          <w:rFonts w:ascii="Times New Roman" w:hAnsi="Times New Roman"/>
          <w:szCs w:val="28"/>
        </w:rPr>
        <w:t>План основных мероприятий</w:t>
      </w:r>
    </w:p>
    <w:p w:rsidR="00F41C10" w:rsidRPr="00EF6F9D" w:rsidRDefault="00F41C10" w:rsidP="00F41C10">
      <w:pPr>
        <w:jc w:val="center"/>
        <w:rPr>
          <w:b/>
          <w:bCs/>
          <w:sz w:val="28"/>
          <w:szCs w:val="28"/>
        </w:rPr>
      </w:pPr>
      <w:r w:rsidRPr="00EF6F9D">
        <w:rPr>
          <w:b/>
          <w:bCs/>
          <w:sz w:val="28"/>
          <w:szCs w:val="28"/>
        </w:rPr>
        <w:t xml:space="preserve"> по выполнению задач на 2014-2015 уч. год.</w:t>
      </w:r>
    </w:p>
    <w:p w:rsidR="00F41C10" w:rsidRPr="009167E0" w:rsidRDefault="00F41C10" w:rsidP="00F41C10">
      <w:pPr>
        <w:jc w:val="center"/>
        <w:rPr>
          <w:b/>
          <w:bCs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1800"/>
        <w:gridCol w:w="1980"/>
        <w:gridCol w:w="1800"/>
      </w:tblGrid>
      <w:tr w:rsidR="00F41C10" w:rsidRPr="009167E0" w:rsidTr="00F10CF0">
        <w:tc>
          <w:tcPr>
            <w:tcW w:w="540" w:type="dxa"/>
          </w:tcPr>
          <w:p w:rsidR="00F41C10" w:rsidRPr="009167E0" w:rsidRDefault="00F41C10" w:rsidP="00F10CF0">
            <w:pPr>
              <w:jc w:val="center"/>
              <w:rPr>
                <w:b/>
                <w:bCs/>
                <w:i/>
                <w:iCs/>
              </w:rPr>
            </w:pPr>
            <w:r w:rsidRPr="009167E0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860" w:type="dxa"/>
          </w:tcPr>
          <w:p w:rsidR="00F41C10" w:rsidRPr="00EF6F9D" w:rsidRDefault="00F41C10" w:rsidP="00F10C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F6F9D">
              <w:rPr>
                <w:b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</w:tcPr>
          <w:p w:rsidR="00F41C10" w:rsidRPr="00EF6F9D" w:rsidRDefault="00F41C10" w:rsidP="00F10C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F6F9D">
              <w:rPr>
                <w:b/>
                <w:bCs/>
                <w:iCs/>
                <w:sz w:val="28"/>
                <w:szCs w:val="28"/>
              </w:rPr>
              <w:t>Срок</w:t>
            </w:r>
          </w:p>
          <w:p w:rsidR="00F41C10" w:rsidRPr="00EF6F9D" w:rsidRDefault="00F41C10" w:rsidP="00F10C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F6F9D">
              <w:rPr>
                <w:b/>
                <w:bCs/>
                <w:iCs/>
                <w:sz w:val="28"/>
                <w:szCs w:val="28"/>
              </w:rPr>
              <w:t xml:space="preserve"> исполнения </w:t>
            </w:r>
          </w:p>
        </w:tc>
        <w:tc>
          <w:tcPr>
            <w:tcW w:w="1980" w:type="dxa"/>
          </w:tcPr>
          <w:p w:rsidR="00F41C10" w:rsidRPr="00EF6F9D" w:rsidRDefault="00F41C10" w:rsidP="00F10C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F6F9D">
              <w:rPr>
                <w:b/>
                <w:bCs/>
                <w:i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00" w:type="dxa"/>
          </w:tcPr>
          <w:p w:rsidR="00F41C10" w:rsidRPr="00EF6F9D" w:rsidRDefault="00F41C10" w:rsidP="00F10C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F6F9D">
              <w:rPr>
                <w:b/>
                <w:bCs/>
                <w:iCs/>
                <w:sz w:val="28"/>
                <w:szCs w:val="28"/>
              </w:rPr>
              <w:t xml:space="preserve">Выход </w:t>
            </w:r>
          </w:p>
        </w:tc>
      </w:tr>
      <w:tr w:rsidR="00F41C10" w:rsidRPr="009167E0" w:rsidTr="00F10CF0">
        <w:trPr>
          <w:cantSplit/>
        </w:trPr>
        <w:tc>
          <w:tcPr>
            <w:tcW w:w="10980" w:type="dxa"/>
            <w:gridSpan w:val="5"/>
          </w:tcPr>
          <w:p w:rsidR="00F41C10" w:rsidRPr="009167E0" w:rsidRDefault="00F41C10" w:rsidP="00F10CF0">
            <w:pPr>
              <w:pStyle w:val="2"/>
              <w:rPr>
                <w:rFonts w:ascii="Times New Roman" w:hAnsi="Times New Roman"/>
                <w:sz w:val="24"/>
              </w:rPr>
            </w:pPr>
            <w:r w:rsidRPr="009167E0">
              <w:rPr>
                <w:rFonts w:ascii="Times New Roman" w:hAnsi="Times New Roman"/>
                <w:sz w:val="24"/>
              </w:rPr>
              <w:t xml:space="preserve">Тематические Педагогические Советы 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41C1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860" w:type="dxa"/>
          </w:tcPr>
          <w:p w:rsidR="00F41C10" w:rsidRPr="00EF6F9D" w:rsidRDefault="00F41C10" w:rsidP="00F10CF0">
            <w:r w:rsidRPr="00EF6F9D">
              <w:t>Анализ результатов деятельности педагогического коллектива МБОУ СОШ № 7 за 2013-2014 уч. год. Планирование работы на 2014-2015уч</w:t>
            </w:r>
            <w:proofErr w:type="gramStart"/>
            <w:r w:rsidRPr="00EF6F9D">
              <w:t>.г</w:t>
            </w:r>
            <w:proofErr w:type="gramEnd"/>
            <w:r w:rsidRPr="00EF6F9D">
              <w:t>од.</w:t>
            </w:r>
          </w:p>
          <w:p w:rsidR="00F41C10" w:rsidRPr="00EF6F9D" w:rsidRDefault="00F41C10" w:rsidP="00F10CF0"/>
        </w:tc>
        <w:tc>
          <w:tcPr>
            <w:tcW w:w="1800" w:type="dxa"/>
          </w:tcPr>
          <w:p w:rsidR="00F41C10" w:rsidRPr="00EF6F9D" w:rsidRDefault="00F41C10" w:rsidP="00F10CF0">
            <w:pPr>
              <w:jc w:val="center"/>
            </w:pPr>
            <w:r w:rsidRPr="00EF6F9D">
              <w:t>Август</w:t>
            </w:r>
          </w:p>
          <w:p w:rsidR="00F41C10" w:rsidRPr="00EF6F9D" w:rsidRDefault="00F41C10" w:rsidP="00F10CF0">
            <w:pPr>
              <w:jc w:val="center"/>
            </w:pPr>
          </w:p>
        </w:tc>
        <w:tc>
          <w:tcPr>
            <w:tcW w:w="1980" w:type="dxa"/>
          </w:tcPr>
          <w:p w:rsidR="00F41C10" w:rsidRPr="00603D81" w:rsidRDefault="00F41C10" w:rsidP="00F10CF0">
            <w:r w:rsidRPr="00603D81">
              <w:t xml:space="preserve">Директор </w:t>
            </w:r>
            <w:proofErr w:type="spellStart"/>
            <w:r w:rsidRPr="00603D81">
              <w:t>Гусейн</w:t>
            </w:r>
            <w:proofErr w:type="spellEnd"/>
            <w:r w:rsidRPr="00603D81">
              <w:t xml:space="preserve"> И.Л.  </w:t>
            </w:r>
            <w:proofErr w:type="spellStart"/>
            <w:r w:rsidRPr="00603D81">
              <w:t>Зам</w:t>
            </w:r>
            <w:proofErr w:type="gramStart"/>
            <w:r w:rsidRPr="00603D81">
              <w:t>.д</w:t>
            </w:r>
            <w:proofErr w:type="gramEnd"/>
            <w:r w:rsidRPr="00603D81">
              <w:t>иректора</w:t>
            </w:r>
            <w:proofErr w:type="spellEnd"/>
            <w:r w:rsidRPr="00603D81">
              <w:t xml:space="preserve"> по УВР </w:t>
            </w:r>
          </w:p>
          <w:p w:rsidR="00F41C10" w:rsidRPr="00603D81" w:rsidRDefault="00F41C10" w:rsidP="00F10CF0">
            <w:r w:rsidRPr="00603D81">
              <w:t xml:space="preserve">Н.В. Дёмина зам директора по ВР </w:t>
            </w:r>
            <w:proofErr w:type="spellStart"/>
            <w:r w:rsidRPr="00603D81">
              <w:t>Гербекова</w:t>
            </w:r>
            <w:proofErr w:type="spellEnd"/>
            <w:r w:rsidRPr="00603D81">
              <w:t xml:space="preserve"> П.А.</w:t>
            </w:r>
          </w:p>
        </w:tc>
        <w:tc>
          <w:tcPr>
            <w:tcW w:w="1800" w:type="dxa"/>
          </w:tcPr>
          <w:p w:rsidR="00F41C10" w:rsidRPr="00603D81" w:rsidRDefault="00F41C10" w:rsidP="00F10CF0">
            <w:r w:rsidRPr="00603D81">
              <w:t>План подготовки, решение педсовета.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41C1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860" w:type="dxa"/>
          </w:tcPr>
          <w:p w:rsidR="00F41C10" w:rsidRPr="00603D81" w:rsidRDefault="00F41C10" w:rsidP="00F10CF0">
            <w:pPr>
              <w:tabs>
                <w:tab w:val="left" w:pos="540"/>
                <w:tab w:val="left" w:pos="1080"/>
              </w:tabs>
            </w:pPr>
            <w:r w:rsidRPr="00603D81">
              <w:t>«Система мониторинга качества предоставляемых образовательных  услуг бюджетным образовательным учреждением как необходимое условие НСОТ».</w:t>
            </w:r>
          </w:p>
        </w:tc>
        <w:tc>
          <w:tcPr>
            <w:tcW w:w="1800" w:type="dxa"/>
          </w:tcPr>
          <w:p w:rsidR="00F41C10" w:rsidRPr="00603D81" w:rsidRDefault="00F41C10" w:rsidP="00F10CF0">
            <w:pPr>
              <w:jc w:val="center"/>
            </w:pPr>
            <w:r w:rsidRPr="00603D81">
              <w:t>Октябрь</w:t>
            </w:r>
          </w:p>
          <w:p w:rsidR="00F41C10" w:rsidRPr="00603D81" w:rsidRDefault="00F41C10" w:rsidP="00F10CF0">
            <w:pPr>
              <w:jc w:val="center"/>
            </w:pPr>
          </w:p>
        </w:tc>
        <w:tc>
          <w:tcPr>
            <w:tcW w:w="1980" w:type="dxa"/>
          </w:tcPr>
          <w:p w:rsidR="00F41C10" w:rsidRPr="00603D81" w:rsidRDefault="00F41C10" w:rsidP="00F10CF0">
            <w:r w:rsidRPr="00603D81">
              <w:t xml:space="preserve">Директор </w:t>
            </w:r>
            <w:proofErr w:type="spellStart"/>
            <w:r w:rsidRPr="00603D81">
              <w:t>Гусейн</w:t>
            </w:r>
            <w:proofErr w:type="spellEnd"/>
            <w:r w:rsidRPr="00603D81">
              <w:t xml:space="preserve"> И.Л.  </w:t>
            </w:r>
            <w:proofErr w:type="spellStart"/>
            <w:r w:rsidRPr="00603D81">
              <w:t>Зам</w:t>
            </w:r>
            <w:proofErr w:type="gramStart"/>
            <w:r w:rsidRPr="00603D81">
              <w:t>.д</w:t>
            </w:r>
            <w:proofErr w:type="gramEnd"/>
            <w:r w:rsidRPr="00603D81">
              <w:t>иректора</w:t>
            </w:r>
            <w:proofErr w:type="spellEnd"/>
            <w:r w:rsidRPr="00603D81">
              <w:t xml:space="preserve"> по УВР Н.В. Дёмина учителя-предметники</w:t>
            </w:r>
          </w:p>
        </w:tc>
        <w:tc>
          <w:tcPr>
            <w:tcW w:w="1800" w:type="dxa"/>
          </w:tcPr>
          <w:p w:rsidR="00F41C10" w:rsidRPr="00603D81" w:rsidRDefault="00F41C10" w:rsidP="00F10CF0">
            <w:r w:rsidRPr="00603D81">
              <w:t>План подготовки, решение педсовета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41C1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860" w:type="dxa"/>
          </w:tcPr>
          <w:p w:rsidR="00F41C10" w:rsidRPr="00603D81" w:rsidRDefault="00F41C10" w:rsidP="00F10CF0">
            <w:r w:rsidRPr="00603D81">
              <w:t>«Система дополнительного образования как условие формирования общей культуры личности обучающихся и воспитанников на каждой ступени обучения и воспитания»</w:t>
            </w:r>
            <w:proofErr w:type="gramStart"/>
            <w:r w:rsidRPr="00603D81">
              <w:t xml:space="preserve"> .</w:t>
            </w:r>
            <w:proofErr w:type="gramEnd"/>
          </w:p>
        </w:tc>
        <w:tc>
          <w:tcPr>
            <w:tcW w:w="1800" w:type="dxa"/>
          </w:tcPr>
          <w:p w:rsidR="00F41C10" w:rsidRPr="00603D81" w:rsidRDefault="00F41C10" w:rsidP="00F10CF0">
            <w:pPr>
              <w:jc w:val="center"/>
            </w:pPr>
            <w:r w:rsidRPr="00603D81">
              <w:t xml:space="preserve">Январь </w:t>
            </w:r>
          </w:p>
          <w:p w:rsidR="00F41C10" w:rsidRPr="00603D81" w:rsidRDefault="00F41C10" w:rsidP="00F10CF0">
            <w:pPr>
              <w:jc w:val="center"/>
            </w:pPr>
          </w:p>
        </w:tc>
        <w:tc>
          <w:tcPr>
            <w:tcW w:w="1980" w:type="dxa"/>
            <w:vAlign w:val="center"/>
          </w:tcPr>
          <w:p w:rsidR="00F41C10" w:rsidRPr="00603D81" w:rsidRDefault="00F41C10" w:rsidP="00F10CF0">
            <w:pPr>
              <w:ind w:right="-108"/>
            </w:pPr>
            <w:r w:rsidRPr="00603D81">
              <w:t xml:space="preserve">Директор </w:t>
            </w:r>
            <w:r>
              <w:t xml:space="preserve"> </w:t>
            </w:r>
            <w:r w:rsidRPr="00603D81">
              <w:t xml:space="preserve">И.Л.  </w:t>
            </w:r>
            <w:proofErr w:type="spellStart"/>
            <w:r w:rsidRPr="00603D81">
              <w:t>Гусейн</w:t>
            </w:r>
            <w:proofErr w:type="spellEnd"/>
            <w:r w:rsidRPr="00603D81">
              <w:t xml:space="preserve"> </w:t>
            </w:r>
            <w:proofErr w:type="spellStart"/>
            <w:r w:rsidRPr="00603D81">
              <w:t>Зам</w:t>
            </w:r>
            <w:proofErr w:type="gramStart"/>
            <w:r w:rsidRPr="00603D81">
              <w:t>.д</w:t>
            </w:r>
            <w:proofErr w:type="gramEnd"/>
            <w:r w:rsidRPr="00603D81">
              <w:t>иректора</w:t>
            </w:r>
            <w:proofErr w:type="spellEnd"/>
            <w:r w:rsidRPr="00603D81">
              <w:t xml:space="preserve"> по УВР </w:t>
            </w:r>
            <w:r>
              <w:t xml:space="preserve"> </w:t>
            </w:r>
            <w:r w:rsidRPr="00603D81">
              <w:t>Н.В. Дёмина</w:t>
            </w:r>
            <w:r>
              <w:t xml:space="preserve">, </w:t>
            </w:r>
            <w:r w:rsidRPr="00603D81">
              <w:t xml:space="preserve">зам директора по ВР </w:t>
            </w:r>
            <w:proofErr w:type="spellStart"/>
            <w:r w:rsidRPr="00603D81">
              <w:t>Гербекова</w:t>
            </w:r>
            <w:proofErr w:type="spellEnd"/>
            <w:r w:rsidRPr="00603D81">
              <w:t xml:space="preserve"> П.А.</w:t>
            </w:r>
          </w:p>
        </w:tc>
        <w:tc>
          <w:tcPr>
            <w:tcW w:w="1800" w:type="dxa"/>
          </w:tcPr>
          <w:p w:rsidR="00F41C10" w:rsidRPr="00603D81" w:rsidRDefault="00F41C10" w:rsidP="00F10CF0">
            <w:r w:rsidRPr="00603D81">
              <w:t>План подготовки, решение педсовета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41C1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860" w:type="dxa"/>
          </w:tcPr>
          <w:p w:rsidR="00F41C10" w:rsidRPr="00603D81" w:rsidRDefault="00F41C10" w:rsidP="00F10CF0">
            <w:pPr>
              <w:spacing w:before="100" w:beforeAutospacing="1" w:after="100" w:afterAutospacing="1"/>
            </w:pPr>
            <w:r w:rsidRPr="00603D81">
              <w:t xml:space="preserve">«Научно-исследовательская деятельность как основа развития личности </w:t>
            </w:r>
            <w:proofErr w:type="gramStart"/>
            <w:r w:rsidRPr="00603D81">
              <w:t>обучающихся</w:t>
            </w:r>
            <w:proofErr w:type="gramEnd"/>
            <w:r w:rsidRPr="00603D81">
              <w:t xml:space="preserve"> начальной школы».</w:t>
            </w:r>
          </w:p>
        </w:tc>
        <w:tc>
          <w:tcPr>
            <w:tcW w:w="1800" w:type="dxa"/>
          </w:tcPr>
          <w:p w:rsidR="00F41C10" w:rsidRPr="00603D81" w:rsidRDefault="00F41C10" w:rsidP="00F10CF0">
            <w:pPr>
              <w:jc w:val="center"/>
            </w:pPr>
            <w:r w:rsidRPr="00603D81">
              <w:t>Март</w:t>
            </w:r>
          </w:p>
          <w:p w:rsidR="00F41C10" w:rsidRPr="00603D81" w:rsidRDefault="00F41C10" w:rsidP="00F10CF0">
            <w:pPr>
              <w:jc w:val="center"/>
            </w:pPr>
          </w:p>
        </w:tc>
        <w:tc>
          <w:tcPr>
            <w:tcW w:w="1980" w:type="dxa"/>
          </w:tcPr>
          <w:p w:rsidR="00F41C10" w:rsidRPr="00603D81" w:rsidRDefault="00F41C10" w:rsidP="00F10CF0">
            <w:r w:rsidRPr="00603D81">
              <w:t>Зам</w:t>
            </w:r>
            <w:proofErr w:type="gramStart"/>
            <w:r w:rsidRPr="00603D81">
              <w:t>.д</w:t>
            </w:r>
            <w:proofErr w:type="gramEnd"/>
            <w:r w:rsidRPr="00603D81">
              <w:t xml:space="preserve">иректора по УВР </w:t>
            </w:r>
          </w:p>
          <w:p w:rsidR="00F41C10" w:rsidRPr="00603D81" w:rsidRDefault="00F41C10" w:rsidP="00F10CF0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03D81">
              <w:rPr>
                <w:rFonts w:ascii="Times New Roman" w:hAnsi="Times New Roman"/>
                <w:sz w:val="24"/>
              </w:rPr>
              <w:t>Н.В. Дёмина</w:t>
            </w:r>
          </w:p>
        </w:tc>
        <w:tc>
          <w:tcPr>
            <w:tcW w:w="1800" w:type="dxa"/>
          </w:tcPr>
          <w:p w:rsidR="00F41C10" w:rsidRPr="00603D81" w:rsidRDefault="00F41C10" w:rsidP="00F10CF0">
            <w:r w:rsidRPr="00603D81">
              <w:t>План подготовки, решение педсовета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41C1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860" w:type="dxa"/>
          </w:tcPr>
          <w:p w:rsidR="00F41C10" w:rsidRPr="00603D81" w:rsidRDefault="00F41C10" w:rsidP="00F10CF0">
            <w:r w:rsidRPr="00603D81">
              <w:t>Итоговый педсовет  (1-11 классы).</w:t>
            </w:r>
          </w:p>
        </w:tc>
        <w:tc>
          <w:tcPr>
            <w:tcW w:w="1800" w:type="dxa"/>
          </w:tcPr>
          <w:p w:rsidR="00F41C10" w:rsidRPr="00603D81" w:rsidRDefault="00F41C10" w:rsidP="00F10CF0">
            <w:pPr>
              <w:jc w:val="center"/>
            </w:pPr>
            <w:r w:rsidRPr="00603D81">
              <w:t>Май</w:t>
            </w:r>
          </w:p>
          <w:p w:rsidR="00F41C10" w:rsidRPr="00603D81" w:rsidRDefault="00F41C10" w:rsidP="00F10CF0">
            <w:pPr>
              <w:jc w:val="center"/>
            </w:pPr>
          </w:p>
        </w:tc>
        <w:tc>
          <w:tcPr>
            <w:tcW w:w="1980" w:type="dxa"/>
          </w:tcPr>
          <w:p w:rsidR="00F41C10" w:rsidRPr="00603D81" w:rsidRDefault="00F41C10" w:rsidP="00F10CF0">
            <w:r w:rsidRPr="00603D81">
              <w:t>Н.В. Дёмина</w:t>
            </w:r>
          </w:p>
        </w:tc>
        <w:tc>
          <w:tcPr>
            <w:tcW w:w="1800" w:type="dxa"/>
          </w:tcPr>
          <w:p w:rsidR="00F41C10" w:rsidRPr="00603D81" w:rsidRDefault="00F41C10" w:rsidP="00F10CF0">
            <w:r w:rsidRPr="00603D81">
              <w:t>План подготовки, решение педсовета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41C1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860" w:type="dxa"/>
          </w:tcPr>
          <w:p w:rsidR="00F41C10" w:rsidRPr="00603D81" w:rsidRDefault="00F41C10" w:rsidP="00F10CF0">
            <w:r w:rsidRPr="00603D81">
              <w:t>Итоги государственной (итоговой аттестации).</w:t>
            </w:r>
          </w:p>
        </w:tc>
        <w:tc>
          <w:tcPr>
            <w:tcW w:w="1800" w:type="dxa"/>
          </w:tcPr>
          <w:p w:rsidR="00F41C10" w:rsidRPr="00603D81" w:rsidRDefault="00F41C10" w:rsidP="00F10CF0">
            <w:pPr>
              <w:jc w:val="center"/>
            </w:pPr>
            <w:r w:rsidRPr="00603D81">
              <w:t>Май, июнь</w:t>
            </w:r>
          </w:p>
        </w:tc>
        <w:tc>
          <w:tcPr>
            <w:tcW w:w="1980" w:type="dxa"/>
          </w:tcPr>
          <w:p w:rsidR="00F41C10" w:rsidRPr="00603D81" w:rsidRDefault="00F41C10" w:rsidP="00F10CF0">
            <w:r w:rsidRPr="00603D81">
              <w:t>Н.В. Дёмина</w:t>
            </w:r>
          </w:p>
        </w:tc>
        <w:tc>
          <w:tcPr>
            <w:tcW w:w="1800" w:type="dxa"/>
          </w:tcPr>
          <w:p w:rsidR="00F41C10" w:rsidRPr="00603D81" w:rsidRDefault="00F41C10" w:rsidP="00F10CF0">
            <w:r w:rsidRPr="00603D81">
              <w:t>План подготовки, решение педсовета</w:t>
            </w:r>
          </w:p>
        </w:tc>
      </w:tr>
      <w:tr w:rsidR="00F41C10" w:rsidRPr="009167E0" w:rsidTr="00F10CF0">
        <w:trPr>
          <w:cantSplit/>
        </w:trPr>
        <w:tc>
          <w:tcPr>
            <w:tcW w:w="10980" w:type="dxa"/>
            <w:gridSpan w:val="5"/>
          </w:tcPr>
          <w:p w:rsidR="00F41C10" w:rsidRPr="009167E0" w:rsidRDefault="00F41C10" w:rsidP="00F10CF0">
            <w:pPr>
              <w:pStyle w:val="2"/>
              <w:rPr>
                <w:rFonts w:ascii="Times New Roman" w:hAnsi="Times New Roman"/>
                <w:sz w:val="24"/>
              </w:rPr>
            </w:pPr>
            <w:r w:rsidRPr="009167E0">
              <w:rPr>
                <w:rFonts w:ascii="Times New Roman" w:hAnsi="Times New Roman"/>
                <w:sz w:val="24"/>
              </w:rPr>
              <w:t>Совещания при директоре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10CF0">
            <w:r w:rsidRPr="009167E0">
              <w:t>1.</w:t>
            </w:r>
          </w:p>
        </w:tc>
        <w:tc>
          <w:tcPr>
            <w:tcW w:w="4860" w:type="dxa"/>
          </w:tcPr>
          <w:p w:rsidR="00F41C10" w:rsidRPr="00603D81" w:rsidRDefault="00F41C10" w:rsidP="00F41C10">
            <w:pPr>
              <w:numPr>
                <w:ilvl w:val="0"/>
                <w:numId w:val="10"/>
              </w:numPr>
            </w:pPr>
            <w:r w:rsidRPr="00603D81">
              <w:t>Готовность МБОУ СОШ № 7 к новому учебному году</w:t>
            </w:r>
          </w:p>
          <w:p w:rsidR="00F41C10" w:rsidRPr="00603D81" w:rsidRDefault="00F41C10" w:rsidP="00F41C10">
            <w:pPr>
              <w:numPr>
                <w:ilvl w:val="0"/>
                <w:numId w:val="10"/>
              </w:numPr>
            </w:pPr>
            <w:r w:rsidRPr="00603D81">
              <w:t>Подготовка к августовскому педсовету</w:t>
            </w:r>
          </w:p>
          <w:p w:rsidR="00F41C10" w:rsidRPr="00603D81" w:rsidRDefault="00F41C10" w:rsidP="00F41C10">
            <w:pPr>
              <w:numPr>
                <w:ilvl w:val="0"/>
                <w:numId w:val="10"/>
              </w:numPr>
            </w:pPr>
            <w:r w:rsidRPr="00603D81">
              <w:t>Подготовка к празднику «1 сентябр</w:t>
            </w:r>
            <w:proofErr w:type="gramStart"/>
            <w:r w:rsidRPr="00603D81">
              <w:t>я-</w:t>
            </w:r>
            <w:proofErr w:type="gramEnd"/>
            <w:r w:rsidRPr="00603D81">
              <w:t xml:space="preserve"> День знаний»</w:t>
            </w:r>
          </w:p>
        </w:tc>
        <w:tc>
          <w:tcPr>
            <w:tcW w:w="1800" w:type="dxa"/>
          </w:tcPr>
          <w:p w:rsidR="00F41C10" w:rsidRPr="00603D81" w:rsidRDefault="00F41C10" w:rsidP="00F10CF0">
            <w:pPr>
              <w:jc w:val="center"/>
            </w:pPr>
            <w:r w:rsidRPr="00603D81">
              <w:t>Август</w:t>
            </w:r>
          </w:p>
          <w:p w:rsidR="00F41C10" w:rsidRPr="00603D81" w:rsidRDefault="00F41C10" w:rsidP="00F10CF0">
            <w:pPr>
              <w:jc w:val="center"/>
            </w:pPr>
          </w:p>
        </w:tc>
        <w:tc>
          <w:tcPr>
            <w:tcW w:w="1980" w:type="dxa"/>
          </w:tcPr>
          <w:p w:rsidR="00F41C10" w:rsidRPr="00603D81" w:rsidRDefault="00F41C10" w:rsidP="00F10CF0"/>
        </w:tc>
        <w:tc>
          <w:tcPr>
            <w:tcW w:w="1800" w:type="dxa"/>
          </w:tcPr>
          <w:p w:rsidR="00F41C10" w:rsidRPr="00603D81" w:rsidRDefault="00F41C10" w:rsidP="00F10CF0">
            <w:r w:rsidRPr="00603D81">
              <w:t>Решение совещания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10CF0">
            <w:r w:rsidRPr="009167E0">
              <w:t>2.</w:t>
            </w:r>
          </w:p>
        </w:tc>
        <w:tc>
          <w:tcPr>
            <w:tcW w:w="4860" w:type="dxa"/>
          </w:tcPr>
          <w:p w:rsidR="00F41C10" w:rsidRPr="00603D81" w:rsidRDefault="00F41C10" w:rsidP="00F41C10">
            <w:pPr>
              <w:numPr>
                <w:ilvl w:val="0"/>
                <w:numId w:val="3"/>
              </w:numPr>
            </w:pPr>
            <w:r w:rsidRPr="00603D81">
              <w:t xml:space="preserve">Информация о выполнении ФЗ </w:t>
            </w:r>
          </w:p>
          <w:p w:rsidR="00F41C10" w:rsidRPr="00603D81" w:rsidRDefault="00F41C10" w:rsidP="00F10CF0">
            <w:r w:rsidRPr="00603D81">
              <w:t xml:space="preserve">     «Об образовании» ст. 19 об обязательном основном образовании.</w:t>
            </w:r>
          </w:p>
          <w:p w:rsidR="00F41C10" w:rsidRPr="00603D81" w:rsidRDefault="00F41C10" w:rsidP="00F41C10">
            <w:pPr>
              <w:numPr>
                <w:ilvl w:val="0"/>
                <w:numId w:val="3"/>
              </w:numPr>
            </w:pPr>
            <w:r w:rsidRPr="00603D81">
              <w:t>Об  организации горячего питания</w:t>
            </w:r>
          </w:p>
          <w:p w:rsidR="00F41C10" w:rsidRPr="00603D81" w:rsidRDefault="00F41C10" w:rsidP="00F41C10">
            <w:pPr>
              <w:numPr>
                <w:ilvl w:val="0"/>
                <w:numId w:val="3"/>
              </w:numPr>
            </w:pPr>
            <w:r w:rsidRPr="00603D81">
              <w:lastRenderedPageBreak/>
              <w:t>О готовности организации аттестации педагогических работников школы</w:t>
            </w:r>
          </w:p>
          <w:p w:rsidR="00F41C10" w:rsidRPr="00603D81" w:rsidRDefault="00F41C10" w:rsidP="00F10CF0"/>
        </w:tc>
        <w:tc>
          <w:tcPr>
            <w:tcW w:w="1800" w:type="dxa"/>
          </w:tcPr>
          <w:p w:rsidR="00F41C10" w:rsidRPr="00603D81" w:rsidRDefault="00F41C10" w:rsidP="00F10CF0">
            <w:pPr>
              <w:jc w:val="center"/>
            </w:pPr>
            <w:r w:rsidRPr="00603D81">
              <w:lastRenderedPageBreak/>
              <w:t>Сентябрь</w:t>
            </w:r>
          </w:p>
          <w:p w:rsidR="00F41C10" w:rsidRPr="00603D81" w:rsidRDefault="00F41C10" w:rsidP="00F10CF0">
            <w:pPr>
              <w:jc w:val="center"/>
            </w:pPr>
          </w:p>
        </w:tc>
        <w:tc>
          <w:tcPr>
            <w:tcW w:w="1980" w:type="dxa"/>
          </w:tcPr>
          <w:p w:rsidR="00F41C10" w:rsidRPr="00603D81" w:rsidRDefault="00F41C10" w:rsidP="00F10CF0">
            <w:r w:rsidRPr="00603D81">
              <w:t xml:space="preserve">Директор </w:t>
            </w:r>
          </w:p>
          <w:p w:rsidR="00F41C10" w:rsidRPr="00603D81" w:rsidRDefault="00F41C10" w:rsidP="00F10CF0">
            <w:r w:rsidRPr="00603D81">
              <w:t>Административный состав</w:t>
            </w:r>
          </w:p>
          <w:p w:rsidR="00F41C10" w:rsidRPr="00603D81" w:rsidRDefault="00F41C10" w:rsidP="00F10CF0">
            <w:r w:rsidRPr="00603D81">
              <w:t>Отв. по питанию</w:t>
            </w:r>
          </w:p>
        </w:tc>
        <w:tc>
          <w:tcPr>
            <w:tcW w:w="1800" w:type="dxa"/>
          </w:tcPr>
          <w:p w:rsidR="00F41C10" w:rsidRPr="00603D81" w:rsidRDefault="00F41C10" w:rsidP="00F10CF0">
            <w:r w:rsidRPr="00603D81">
              <w:t>Решение совещания, аналитические и информационн</w:t>
            </w:r>
            <w:r w:rsidRPr="00603D81">
              <w:lastRenderedPageBreak/>
              <w:t>ые материалы.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10CF0">
            <w:r w:rsidRPr="009167E0">
              <w:lastRenderedPageBreak/>
              <w:t>3.</w:t>
            </w:r>
          </w:p>
        </w:tc>
        <w:tc>
          <w:tcPr>
            <w:tcW w:w="4860" w:type="dxa"/>
          </w:tcPr>
          <w:p w:rsidR="00F41C10" w:rsidRPr="00603D81" w:rsidRDefault="00F41C10" w:rsidP="00F41C10">
            <w:pPr>
              <w:numPr>
                <w:ilvl w:val="0"/>
                <w:numId w:val="14"/>
              </w:numPr>
            </w:pPr>
            <w:r w:rsidRPr="00603D81">
              <w:t>Прохождение адаптационного периода в 1-х, 5-х, 9-х, классах</w:t>
            </w:r>
          </w:p>
          <w:p w:rsidR="00F41C10" w:rsidRPr="00603D81" w:rsidRDefault="00F41C10" w:rsidP="00F41C10">
            <w:pPr>
              <w:numPr>
                <w:ilvl w:val="0"/>
                <w:numId w:val="14"/>
              </w:numPr>
            </w:pPr>
            <w:r w:rsidRPr="00603D81">
              <w:t>О ходе подготовки к педсовету: «Система мониторинга качества предоставляемых образовательных  услуг автономным образовательным учреждением как необходимое условие НСОТ».</w:t>
            </w:r>
          </w:p>
          <w:p w:rsidR="00F41C10" w:rsidRPr="00603D81" w:rsidRDefault="00F41C10" w:rsidP="00F10CF0">
            <w:pPr>
              <w:ind w:left="360"/>
            </w:pPr>
          </w:p>
        </w:tc>
        <w:tc>
          <w:tcPr>
            <w:tcW w:w="1800" w:type="dxa"/>
          </w:tcPr>
          <w:p w:rsidR="00F41C10" w:rsidRPr="00603D81" w:rsidRDefault="00F41C10" w:rsidP="00F10CF0">
            <w:pPr>
              <w:jc w:val="center"/>
            </w:pPr>
            <w:r w:rsidRPr="00603D81">
              <w:t>Октябрь</w:t>
            </w:r>
          </w:p>
          <w:p w:rsidR="00F41C10" w:rsidRPr="00603D81" w:rsidRDefault="00F41C10" w:rsidP="00F10CF0">
            <w:pPr>
              <w:jc w:val="center"/>
            </w:pPr>
          </w:p>
        </w:tc>
        <w:tc>
          <w:tcPr>
            <w:tcW w:w="1980" w:type="dxa"/>
          </w:tcPr>
          <w:p w:rsidR="00F41C10" w:rsidRPr="00603D81" w:rsidRDefault="00F41C10" w:rsidP="00F10CF0">
            <w:r w:rsidRPr="00603D81">
              <w:t xml:space="preserve">Директор </w:t>
            </w:r>
          </w:p>
          <w:p w:rsidR="00F41C10" w:rsidRPr="00603D81" w:rsidRDefault="00F41C10" w:rsidP="00F10CF0">
            <w:r w:rsidRPr="00603D81">
              <w:t>Административный состав</w:t>
            </w:r>
          </w:p>
        </w:tc>
        <w:tc>
          <w:tcPr>
            <w:tcW w:w="1800" w:type="dxa"/>
          </w:tcPr>
          <w:p w:rsidR="00F41C10" w:rsidRPr="00603D81" w:rsidRDefault="00F41C10" w:rsidP="00F10CF0">
            <w:r w:rsidRPr="00603D81">
              <w:t>Решение совещания, аналитические и информационные материалы.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10CF0">
            <w:r w:rsidRPr="009167E0">
              <w:t>4.</w:t>
            </w:r>
          </w:p>
        </w:tc>
        <w:tc>
          <w:tcPr>
            <w:tcW w:w="4860" w:type="dxa"/>
          </w:tcPr>
          <w:p w:rsidR="00F41C10" w:rsidRPr="00603D81" w:rsidRDefault="00F41C10" w:rsidP="00F41C10">
            <w:pPr>
              <w:numPr>
                <w:ilvl w:val="0"/>
                <w:numId w:val="4"/>
              </w:numPr>
            </w:pPr>
            <w:r w:rsidRPr="00603D81">
              <w:t>Анализ итогов успеваемости  1-ой четверти.</w:t>
            </w:r>
          </w:p>
          <w:p w:rsidR="00F41C10" w:rsidRPr="00603D81" w:rsidRDefault="00F41C10" w:rsidP="00F41C10">
            <w:pPr>
              <w:numPr>
                <w:ilvl w:val="0"/>
                <w:numId w:val="4"/>
              </w:numPr>
            </w:pPr>
            <w:proofErr w:type="gramStart"/>
            <w:r w:rsidRPr="00603D81">
              <w:t>Контроль за</w:t>
            </w:r>
            <w:proofErr w:type="gramEnd"/>
            <w:r w:rsidRPr="00603D81">
              <w:t xml:space="preserve"> соблюдением требований ТБ, ОТ, ГО и ЧС.</w:t>
            </w:r>
          </w:p>
          <w:p w:rsidR="00F41C10" w:rsidRPr="00603D81" w:rsidRDefault="00F41C10" w:rsidP="00F41C10">
            <w:pPr>
              <w:numPr>
                <w:ilvl w:val="0"/>
                <w:numId w:val="4"/>
              </w:numPr>
            </w:pPr>
            <w:r w:rsidRPr="00603D81">
              <w:t xml:space="preserve">Итоги </w:t>
            </w:r>
            <w:proofErr w:type="gramStart"/>
            <w:r w:rsidRPr="00603D81">
              <w:t>контроля за</w:t>
            </w:r>
            <w:proofErr w:type="gramEnd"/>
            <w:r w:rsidRPr="00603D81">
              <w:t xml:space="preserve"> состоянием работы по предупреждению ДДТТ</w:t>
            </w:r>
          </w:p>
        </w:tc>
        <w:tc>
          <w:tcPr>
            <w:tcW w:w="1800" w:type="dxa"/>
          </w:tcPr>
          <w:p w:rsidR="00F41C10" w:rsidRPr="00603D81" w:rsidRDefault="00F41C10" w:rsidP="00F10CF0">
            <w:pPr>
              <w:jc w:val="center"/>
            </w:pPr>
            <w:r w:rsidRPr="00603D81">
              <w:t>Ноябрь</w:t>
            </w:r>
          </w:p>
          <w:p w:rsidR="00F41C10" w:rsidRPr="00603D81" w:rsidRDefault="00F41C10" w:rsidP="00F10CF0">
            <w:pPr>
              <w:jc w:val="center"/>
            </w:pPr>
          </w:p>
        </w:tc>
        <w:tc>
          <w:tcPr>
            <w:tcW w:w="1980" w:type="dxa"/>
          </w:tcPr>
          <w:p w:rsidR="00F41C10" w:rsidRPr="00603D81" w:rsidRDefault="00F41C10" w:rsidP="00F10CF0">
            <w:r w:rsidRPr="00603D81">
              <w:t xml:space="preserve">Директор </w:t>
            </w:r>
          </w:p>
          <w:p w:rsidR="00F41C10" w:rsidRPr="00603D81" w:rsidRDefault="00F41C10" w:rsidP="00F10CF0">
            <w:r w:rsidRPr="00603D81">
              <w:t>Административный состав</w:t>
            </w:r>
          </w:p>
          <w:p w:rsidR="00F41C10" w:rsidRPr="00603D81" w:rsidRDefault="00F41C10" w:rsidP="00F10CF0"/>
        </w:tc>
        <w:tc>
          <w:tcPr>
            <w:tcW w:w="1800" w:type="dxa"/>
          </w:tcPr>
          <w:p w:rsidR="00F41C10" w:rsidRPr="00603D81" w:rsidRDefault="00F41C10" w:rsidP="00F10CF0">
            <w:r w:rsidRPr="00603D81">
              <w:t>Решение совещания, аналитические и информационные материалы.</w:t>
            </w:r>
          </w:p>
        </w:tc>
      </w:tr>
      <w:tr w:rsidR="00F41C10" w:rsidRPr="009167E0" w:rsidTr="00F10CF0">
        <w:trPr>
          <w:trHeight w:val="90"/>
        </w:trPr>
        <w:tc>
          <w:tcPr>
            <w:tcW w:w="540" w:type="dxa"/>
          </w:tcPr>
          <w:p w:rsidR="00F41C10" w:rsidRPr="009167E0" w:rsidRDefault="00F41C10" w:rsidP="00F10CF0">
            <w:r w:rsidRPr="009167E0">
              <w:t>5.</w:t>
            </w:r>
          </w:p>
        </w:tc>
        <w:tc>
          <w:tcPr>
            <w:tcW w:w="4860" w:type="dxa"/>
          </w:tcPr>
          <w:p w:rsidR="00F41C10" w:rsidRPr="00603D81" w:rsidRDefault="00F41C10" w:rsidP="00F41C10">
            <w:pPr>
              <w:numPr>
                <w:ilvl w:val="0"/>
                <w:numId w:val="5"/>
              </w:numPr>
            </w:pPr>
            <w:r w:rsidRPr="00603D81">
              <w:t>Результаты административного контроля  качества обучения  предметам.</w:t>
            </w:r>
          </w:p>
          <w:p w:rsidR="00F41C10" w:rsidRPr="00603D81" w:rsidRDefault="00F41C10" w:rsidP="00F41C10">
            <w:pPr>
              <w:numPr>
                <w:ilvl w:val="0"/>
                <w:numId w:val="5"/>
              </w:numPr>
            </w:pPr>
            <w:r w:rsidRPr="00603D81">
              <w:t xml:space="preserve">О ходе подготовки к педсовету: «Система дополнительного образования как условие формирования общей культуры личности обучающихся и воспитанников на каждой ступени обучения и воспитания» </w:t>
            </w:r>
          </w:p>
          <w:p w:rsidR="00F41C10" w:rsidRPr="00603D81" w:rsidRDefault="00F41C10" w:rsidP="00F41C10">
            <w:pPr>
              <w:numPr>
                <w:ilvl w:val="0"/>
                <w:numId w:val="5"/>
              </w:numPr>
            </w:pPr>
            <w:r w:rsidRPr="00603D81">
              <w:t>Об участии в районно-городском туре олимпиад</w:t>
            </w:r>
          </w:p>
          <w:p w:rsidR="00F41C10" w:rsidRPr="00603D81" w:rsidRDefault="00F41C10" w:rsidP="00F41C10">
            <w:pPr>
              <w:numPr>
                <w:ilvl w:val="0"/>
                <w:numId w:val="5"/>
              </w:numPr>
            </w:pPr>
            <w:r w:rsidRPr="00603D81">
              <w:t xml:space="preserve">Результаты УИТ СПЧ </w:t>
            </w:r>
          </w:p>
        </w:tc>
        <w:tc>
          <w:tcPr>
            <w:tcW w:w="1800" w:type="dxa"/>
          </w:tcPr>
          <w:p w:rsidR="00F41C10" w:rsidRPr="00603D81" w:rsidRDefault="00F41C10" w:rsidP="00F10CF0">
            <w:pPr>
              <w:jc w:val="center"/>
            </w:pPr>
            <w:r w:rsidRPr="00603D81">
              <w:t>Декабрь</w:t>
            </w:r>
          </w:p>
          <w:p w:rsidR="00F41C10" w:rsidRPr="00603D81" w:rsidRDefault="00F41C10" w:rsidP="00F10CF0">
            <w:pPr>
              <w:jc w:val="center"/>
            </w:pPr>
          </w:p>
        </w:tc>
        <w:tc>
          <w:tcPr>
            <w:tcW w:w="1980" w:type="dxa"/>
          </w:tcPr>
          <w:p w:rsidR="00F41C10" w:rsidRPr="00603D81" w:rsidRDefault="00F41C10" w:rsidP="00F10CF0">
            <w:r w:rsidRPr="00603D81">
              <w:t xml:space="preserve">Директор </w:t>
            </w:r>
          </w:p>
          <w:p w:rsidR="00F41C10" w:rsidRPr="00603D81" w:rsidRDefault="00F41C10" w:rsidP="00F10CF0">
            <w:r w:rsidRPr="00603D81">
              <w:t>Административный состав</w:t>
            </w:r>
          </w:p>
        </w:tc>
        <w:tc>
          <w:tcPr>
            <w:tcW w:w="1800" w:type="dxa"/>
          </w:tcPr>
          <w:p w:rsidR="00F41C10" w:rsidRPr="00603D81" w:rsidRDefault="00F41C10" w:rsidP="00F10CF0">
            <w:r w:rsidRPr="00603D81">
              <w:t>Решение совещания, аналитические и информационные материалы.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10CF0">
            <w:r w:rsidRPr="009167E0">
              <w:t>6.</w:t>
            </w:r>
          </w:p>
        </w:tc>
        <w:tc>
          <w:tcPr>
            <w:tcW w:w="4860" w:type="dxa"/>
          </w:tcPr>
          <w:p w:rsidR="00F41C10" w:rsidRPr="00603D81" w:rsidRDefault="00F41C10" w:rsidP="00F41C10">
            <w:pPr>
              <w:numPr>
                <w:ilvl w:val="0"/>
                <w:numId w:val="6"/>
              </w:numPr>
            </w:pPr>
            <w:r w:rsidRPr="00603D81">
              <w:t>Анализ итогов обучения за 1-е полугодия</w:t>
            </w:r>
          </w:p>
          <w:p w:rsidR="00F41C10" w:rsidRPr="00603D81" w:rsidRDefault="00F41C10" w:rsidP="00F41C10">
            <w:pPr>
              <w:numPr>
                <w:ilvl w:val="0"/>
                <w:numId w:val="6"/>
              </w:numPr>
            </w:pPr>
            <w:r w:rsidRPr="00603D81">
              <w:t>О соблюдении санитарно-гигиенического режима обучения.</w:t>
            </w:r>
          </w:p>
          <w:p w:rsidR="00F41C10" w:rsidRPr="00603D81" w:rsidRDefault="00F41C10" w:rsidP="00F41C10">
            <w:pPr>
              <w:numPr>
                <w:ilvl w:val="0"/>
                <w:numId w:val="6"/>
              </w:numPr>
            </w:pPr>
            <w:proofErr w:type="gramStart"/>
            <w:r w:rsidRPr="00603D81">
              <w:t>Контроль за</w:t>
            </w:r>
            <w:proofErr w:type="gramEnd"/>
            <w:r w:rsidRPr="00603D81">
              <w:t xml:space="preserve"> работой творческих объединений.</w:t>
            </w:r>
          </w:p>
          <w:p w:rsidR="00F41C10" w:rsidRPr="00603D81" w:rsidRDefault="00F41C10" w:rsidP="00F10CF0"/>
        </w:tc>
        <w:tc>
          <w:tcPr>
            <w:tcW w:w="1800" w:type="dxa"/>
          </w:tcPr>
          <w:p w:rsidR="00F41C10" w:rsidRPr="00603D81" w:rsidRDefault="00F41C10" w:rsidP="00F10CF0">
            <w:pPr>
              <w:jc w:val="center"/>
            </w:pPr>
            <w:r w:rsidRPr="00603D81">
              <w:t>Январь</w:t>
            </w:r>
          </w:p>
        </w:tc>
        <w:tc>
          <w:tcPr>
            <w:tcW w:w="1980" w:type="dxa"/>
          </w:tcPr>
          <w:p w:rsidR="00F41C10" w:rsidRPr="00603D81" w:rsidRDefault="00F41C10" w:rsidP="00F10CF0">
            <w:r w:rsidRPr="00603D81">
              <w:t>Директор Административный состав</w:t>
            </w:r>
          </w:p>
          <w:p w:rsidR="00F41C10" w:rsidRPr="00603D81" w:rsidRDefault="00F41C10" w:rsidP="00F10CF0"/>
        </w:tc>
        <w:tc>
          <w:tcPr>
            <w:tcW w:w="1800" w:type="dxa"/>
          </w:tcPr>
          <w:p w:rsidR="00F41C10" w:rsidRPr="00603D81" w:rsidRDefault="00F41C10" w:rsidP="00F10CF0">
            <w:r w:rsidRPr="00603D81">
              <w:t>Решение совещания, аналитические и информационные материалы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41C1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860" w:type="dxa"/>
          </w:tcPr>
          <w:p w:rsidR="00F41C10" w:rsidRPr="00603D81" w:rsidRDefault="00F41C10" w:rsidP="00F10CF0">
            <w:pPr>
              <w:spacing w:before="100" w:beforeAutospacing="1" w:after="100" w:afterAutospacing="1"/>
            </w:pPr>
            <w:r w:rsidRPr="00603D81">
              <w:t xml:space="preserve">О ходе подготовки к педсовету: «Научно-исследовательская деятельность как основа развития личности </w:t>
            </w:r>
            <w:proofErr w:type="gramStart"/>
            <w:r w:rsidRPr="00603D81">
              <w:t>обучающихся</w:t>
            </w:r>
            <w:proofErr w:type="gramEnd"/>
            <w:r w:rsidRPr="00603D81">
              <w:t xml:space="preserve"> начальной школы»</w:t>
            </w:r>
          </w:p>
          <w:p w:rsidR="00F41C10" w:rsidRPr="00603D81" w:rsidRDefault="00F41C10" w:rsidP="00F41C10">
            <w:pPr>
              <w:numPr>
                <w:ilvl w:val="0"/>
                <w:numId w:val="7"/>
              </w:numPr>
            </w:pPr>
            <w:proofErr w:type="gramStart"/>
            <w:r w:rsidRPr="00603D81">
              <w:t>Контроль за</w:t>
            </w:r>
            <w:proofErr w:type="gramEnd"/>
            <w:r w:rsidRPr="00603D81">
              <w:t xml:space="preserve"> работой УСК</w:t>
            </w:r>
          </w:p>
          <w:p w:rsidR="00F41C10" w:rsidRPr="00603D81" w:rsidRDefault="00F41C10" w:rsidP="00F41C10">
            <w:pPr>
              <w:numPr>
                <w:ilvl w:val="0"/>
                <w:numId w:val="7"/>
              </w:numPr>
            </w:pPr>
            <w:r w:rsidRPr="00603D81">
              <w:t>О ходе подготовки к  НОУ</w:t>
            </w:r>
          </w:p>
        </w:tc>
        <w:tc>
          <w:tcPr>
            <w:tcW w:w="1800" w:type="dxa"/>
          </w:tcPr>
          <w:p w:rsidR="00F41C10" w:rsidRPr="00603D81" w:rsidRDefault="00F41C10" w:rsidP="00F10CF0">
            <w:pPr>
              <w:jc w:val="center"/>
            </w:pPr>
            <w:r w:rsidRPr="00603D81">
              <w:t>Февраль</w:t>
            </w:r>
          </w:p>
          <w:p w:rsidR="00F41C10" w:rsidRPr="00603D81" w:rsidRDefault="00F41C10" w:rsidP="00F10CF0">
            <w:pPr>
              <w:jc w:val="center"/>
            </w:pPr>
          </w:p>
        </w:tc>
        <w:tc>
          <w:tcPr>
            <w:tcW w:w="1980" w:type="dxa"/>
          </w:tcPr>
          <w:p w:rsidR="00F41C10" w:rsidRPr="00603D81" w:rsidRDefault="00F41C10" w:rsidP="00F10CF0">
            <w:r w:rsidRPr="00603D81">
              <w:t xml:space="preserve">Директор </w:t>
            </w:r>
          </w:p>
          <w:p w:rsidR="00F41C10" w:rsidRPr="00603D81" w:rsidRDefault="00F41C10" w:rsidP="00F10CF0">
            <w:r w:rsidRPr="00603D81">
              <w:t>Административный состав</w:t>
            </w:r>
          </w:p>
        </w:tc>
        <w:tc>
          <w:tcPr>
            <w:tcW w:w="1800" w:type="dxa"/>
          </w:tcPr>
          <w:p w:rsidR="00F41C10" w:rsidRPr="00603D81" w:rsidRDefault="00F41C10" w:rsidP="00F10CF0">
            <w:r w:rsidRPr="00603D81">
              <w:t>Решение совещания, аналитические и информационные материалы</w:t>
            </w:r>
          </w:p>
        </w:tc>
      </w:tr>
      <w:tr w:rsidR="00F41C10" w:rsidRPr="009167E0" w:rsidTr="00F10CF0">
        <w:trPr>
          <w:trHeight w:val="349"/>
        </w:trPr>
        <w:tc>
          <w:tcPr>
            <w:tcW w:w="540" w:type="dxa"/>
          </w:tcPr>
          <w:p w:rsidR="00F41C10" w:rsidRPr="009167E0" w:rsidRDefault="00F41C10" w:rsidP="00F41C1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860" w:type="dxa"/>
          </w:tcPr>
          <w:p w:rsidR="00F41C10" w:rsidRPr="00884EC1" w:rsidRDefault="00F41C10" w:rsidP="00F41C10">
            <w:pPr>
              <w:numPr>
                <w:ilvl w:val="0"/>
                <w:numId w:val="8"/>
              </w:numPr>
            </w:pPr>
            <w:r w:rsidRPr="00884EC1">
              <w:t>О ходе  подготовки  к летней оздоровительной кампании</w:t>
            </w:r>
          </w:p>
          <w:p w:rsidR="00F41C10" w:rsidRPr="00884EC1" w:rsidRDefault="00F41C10" w:rsidP="00F41C10">
            <w:pPr>
              <w:numPr>
                <w:ilvl w:val="0"/>
                <w:numId w:val="8"/>
              </w:numPr>
            </w:pPr>
            <w:proofErr w:type="gramStart"/>
            <w:r w:rsidRPr="00884EC1">
              <w:t>Контроль за</w:t>
            </w:r>
            <w:proofErr w:type="gramEnd"/>
            <w:r w:rsidRPr="00884EC1">
              <w:t xml:space="preserve"> организацией </w:t>
            </w:r>
            <w:proofErr w:type="spellStart"/>
            <w:r w:rsidRPr="00884EC1">
              <w:t>профориентационной</w:t>
            </w:r>
            <w:proofErr w:type="spellEnd"/>
            <w:r w:rsidRPr="00884EC1">
              <w:t xml:space="preserve"> работы</w:t>
            </w:r>
          </w:p>
          <w:p w:rsidR="00F41C10" w:rsidRPr="00884EC1" w:rsidRDefault="00F41C10" w:rsidP="00F41C10">
            <w:pPr>
              <w:numPr>
                <w:ilvl w:val="0"/>
                <w:numId w:val="8"/>
              </w:numPr>
              <w:tabs>
                <w:tab w:val="left" w:pos="1520"/>
              </w:tabs>
            </w:pPr>
            <w:proofErr w:type="gramStart"/>
            <w:r w:rsidRPr="00884EC1">
              <w:t>Контроль за</w:t>
            </w:r>
            <w:proofErr w:type="gramEnd"/>
            <w:r w:rsidRPr="00884EC1">
              <w:t xml:space="preserve"> организацией горячего питания </w:t>
            </w:r>
          </w:p>
          <w:p w:rsidR="00F41C10" w:rsidRPr="00884EC1" w:rsidRDefault="00F41C10" w:rsidP="00F41C10">
            <w:pPr>
              <w:numPr>
                <w:ilvl w:val="0"/>
                <w:numId w:val="8"/>
              </w:numPr>
              <w:tabs>
                <w:tab w:val="left" w:pos="1520"/>
              </w:tabs>
            </w:pPr>
            <w:r w:rsidRPr="00884EC1">
              <w:t>Контроль подготовки к участию в конкурсах художественного творчества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Март</w:t>
            </w:r>
          </w:p>
          <w:p w:rsidR="00F41C10" w:rsidRPr="00884EC1" w:rsidRDefault="00F41C10" w:rsidP="00F10CF0">
            <w:pPr>
              <w:jc w:val="center"/>
            </w:pPr>
          </w:p>
        </w:tc>
        <w:tc>
          <w:tcPr>
            <w:tcW w:w="1980" w:type="dxa"/>
          </w:tcPr>
          <w:p w:rsidR="00F41C10" w:rsidRPr="00884EC1" w:rsidRDefault="00F41C10" w:rsidP="00F10CF0">
            <w:r w:rsidRPr="00884EC1">
              <w:t xml:space="preserve">Директор </w:t>
            </w:r>
          </w:p>
          <w:p w:rsidR="00F41C10" w:rsidRPr="00884EC1" w:rsidRDefault="00F41C10" w:rsidP="00F10CF0">
            <w:r w:rsidRPr="00884EC1">
              <w:t>Административный состав</w:t>
            </w:r>
          </w:p>
        </w:tc>
        <w:tc>
          <w:tcPr>
            <w:tcW w:w="1800" w:type="dxa"/>
          </w:tcPr>
          <w:p w:rsidR="00F41C10" w:rsidRPr="00884EC1" w:rsidRDefault="00F41C10" w:rsidP="00F10CF0">
            <w:r w:rsidRPr="00884EC1">
              <w:t>Решение совещания, аналитические и информационные материалы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41C1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860" w:type="dxa"/>
          </w:tcPr>
          <w:p w:rsidR="00F41C10" w:rsidRPr="00884EC1" w:rsidRDefault="00F41C10" w:rsidP="00F41C10">
            <w:pPr>
              <w:numPr>
                <w:ilvl w:val="0"/>
                <w:numId w:val="9"/>
              </w:numPr>
            </w:pPr>
            <w:r w:rsidRPr="00884EC1">
              <w:t xml:space="preserve">Отчет об организации аттестации </w:t>
            </w:r>
            <w:r w:rsidRPr="00884EC1">
              <w:lastRenderedPageBreak/>
              <w:t>педагогических работников школы</w:t>
            </w:r>
          </w:p>
          <w:p w:rsidR="00F41C10" w:rsidRPr="00884EC1" w:rsidRDefault="00F41C10" w:rsidP="00F41C10">
            <w:pPr>
              <w:numPr>
                <w:ilvl w:val="0"/>
                <w:numId w:val="9"/>
              </w:numPr>
            </w:pPr>
            <w:r w:rsidRPr="00884EC1">
              <w:t>Организация  психолого-педагогического сопровождения  итоговой аттестации учащихся 9,11 классов.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lastRenderedPageBreak/>
              <w:t>Апрель</w:t>
            </w:r>
          </w:p>
        </w:tc>
        <w:tc>
          <w:tcPr>
            <w:tcW w:w="1980" w:type="dxa"/>
          </w:tcPr>
          <w:p w:rsidR="00F41C10" w:rsidRPr="00884EC1" w:rsidRDefault="00F41C10" w:rsidP="00F10CF0">
            <w:r w:rsidRPr="00884EC1">
              <w:t xml:space="preserve">Директор </w:t>
            </w:r>
          </w:p>
          <w:p w:rsidR="00F41C10" w:rsidRPr="00884EC1" w:rsidRDefault="00F41C10" w:rsidP="00F10CF0">
            <w:r w:rsidRPr="00884EC1">
              <w:lastRenderedPageBreak/>
              <w:t>Административный состав</w:t>
            </w:r>
          </w:p>
        </w:tc>
        <w:tc>
          <w:tcPr>
            <w:tcW w:w="1800" w:type="dxa"/>
          </w:tcPr>
          <w:p w:rsidR="00F41C10" w:rsidRPr="00884EC1" w:rsidRDefault="00F41C10" w:rsidP="00F10CF0">
            <w:r w:rsidRPr="00884EC1">
              <w:lastRenderedPageBreak/>
              <w:t xml:space="preserve">Решение </w:t>
            </w:r>
            <w:r w:rsidRPr="00884EC1">
              <w:lastRenderedPageBreak/>
              <w:t>совещания, аналитические и информационные материалы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41C1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860" w:type="dxa"/>
          </w:tcPr>
          <w:p w:rsidR="00F41C10" w:rsidRPr="00884EC1" w:rsidRDefault="00F41C10" w:rsidP="00F41C10">
            <w:pPr>
              <w:numPr>
                <w:ilvl w:val="0"/>
                <w:numId w:val="9"/>
              </w:numPr>
            </w:pPr>
            <w:r w:rsidRPr="00884EC1">
              <w:t>О готовности к проведению государственной итоговой аттестации</w:t>
            </w:r>
          </w:p>
          <w:p w:rsidR="00F41C10" w:rsidRPr="00884EC1" w:rsidRDefault="00F41C10" w:rsidP="00F41C10">
            <w:pPr>
              <w:numPr>
                <w:ilvl w:val="0"/>
                <w:numId w:val="9"/>
              </w:numPr>
            </w:pPr>
            <w:r w:rsidRPr="00884EC1">
              <w:t xml:space="preserve">Организация летней оздоровительной кампании </w:t>
            </w:r>
          </w:p>
          <w:p w:rsidR="00F41C10" w:rsidRPr="00884EC1" w:rsidRDefault="00F41C10" w:rsidP="00F41C10">
            <w:pPr>
              <w:numPr>
                <w:ilvl w:val="0"/>
                <w:numId w:val="9"/>
              </w:numPr>
            </w:pPr>
            <w:r w:rsidRPr="00884EC1">
              <w:t>Об организации летних ремонтных работ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Май</w:t>
            </w:r>
          </w:p>
          <w:p w:rsidR="00F41C10" w:rsidRPr="00884EC1" w:rsidRDefault="00F41C10" w:rsidP="00F10CF0">
            <w:pPr>
              <w:jc w:val="center"/>
            </w:pPr>
          </w:p>
        </w:tc>
        <w:tc>
          <w:tcPr>
            <w:tcW w:w="1980" w:type="dxa"/>
          </w:tcPr>
          <w:p w:rsidR="00F41C10" w:rsidRPr="00884EC1" w:rsidRDefault="00F41C10" w:rsidP="00F10CF0">
            <w:r w:rsidRPr="00884EC1">
              <w:t xml:space="preserve">Директор </w:t>
            </w:r>
          </w:p>
          <w:p w:rsidR="00F41C10" w:rsidRPr="00884EC1" w:rsidRDefault="00F41C10" w:rsidP="00F10CF0">
            <w:r w:rsidRPr="00884EC1">
              <w:t xml:space="preserve">Административный состав </w:t>
            </w:r>
          </w:p>
        </w:tc>
        <w:tc>
          <w:tcPr>
            <w:tcW w:w="1800" w:type="dxa"/>
          </w:tcPr>
          <w:p w:rsidR="00F41C10" w:rsidRPr="00884EC1" w:rsidRDefault="00F41C10" w:rsidP="00F10CF0">
            <w:r w:rsidRPr="00884EC1">
              <w:t>Решение совещания, аналитические и информационные материалы</w:t>
            </w:r>
          </w:p>
        </w:tc>
      </w:tr>
      <w:tr w:rsidR="00F41C10" w:rsidRPr="009167E0" w:rsidTr="00F10CF0">
        <w:tc>
          <w:tcPr>
            <w:tcW w:w="540" w:type="dxa"/>
          </w:tcPr>
          <w:p w:rsidR="00F41C10" w:rsidRPr="009167E0" w:rsidRDefault="00F41C10" w:rsidP="00F41C1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860" w:type="dxa"/>
          </w:tcPr>
          <w:p w:rsidR="00F41C10" w:rsidRPr="00884EC1" w:rsidRDefault="00F41C10" w:rsidP="00F41C10">
            <w:pPr>
              <w:numPr>
                <w:ilvl w:val="0"/>
                <w:numId w:val="15"/>
              </w:numPr>
            </w:pPr>
            <w:r w:rsidRPr="00884EC1">
              <w:t xml:space="preserve">Итоги  организации летней оздоровительной кампании </w:t>
            </w:r>
          </w:p>
          <w:p w:rsidR="00F41C10" w:rsidRPr="00884EC1" w:rsidRDefault="00F41C10" w:rsidP="00F10CF0">
            <w:r w:rsidRPr="00884EC1">
              <w:t xml:space="preserve">     (1 смена)</w:t>
            </w:r>
          </w:p>
          <w:p w:rsidR="00F41C10" w:rsidRPr="00884EC1" w:rsidRDefault="00F41C10" w:rsidP="00F10CF0"/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Июнь</w:t>
            </w:r>
          </w:p>
          <w:p w:rsidR="00F41C10" w:rsidRPr="00884EC1" w:rsidRDefault="00F41C10" w:rsidP="00F10CF0">
            <w:pPr>
              <w:jc w:val="center"/>
            </w:pPr>
          </w:p>
        </w:tc>
        <w:tc>
          <w:tcPr>
            <w:tcW w:w="1980" w:type="dxa"/>
          </w:tcPr>
          <w:p w:rsidR="00F41C10" w:rsidRPr="00884EC1" w:rsidRDefault="00F41C10" w:rsidP="00F10CF0">
            <w:r w:rsidRPr="00884EC1">
              <w:t>Директор</w:t>
            </w:r>
          </w:p>
          <w:p w:rsidR="00F41C10" w:rsidRPr="00884EC1" w:rsidRDefault="00F41C10" w:rsidP="00F10CF0">
            <w:r w:rsidRPr="00884EC1">
              <w:t>Зам. директора по ВР</w:t>
            </w:r>
          </w:p>
        </w:tc>
        <w:tc>
          <w:tcPr>
            <w:tcW w:w="1800" w:type="dxa"/>
          </w:tcPr>
          <w:p w:rsidR="00F41C10" w:rsidRPr="00884EC1" w:rsidRDefault="00F41C10" w:rsidP="00F10CF0">
            <w:r w:rsidRPr="00884EC1">
              <w:t>Решение совещания, аналитические и информационные мат.</w:t>
            </w:r>
          </w:p>
        </w:tc>
      </w:tr>
      <w:tr w:rsidR="00F41C10" w:rsidRPr="009167E0" w:rsidTr="00F10CF0">
        <w:tc>
          <w:tcPr>
            <w:tcW w:w="10980" w:type="dxa"/>
            <w:gridSpan w:val="5"/>
          </w:tcPr>
          <w:p w:rsidR="00F41C10" w:rsidRPr="00884EC1" w:rsidRDefault="00F41C10" w:rsidP="00F10CF0">
            <w:pPr>
              <w:jc w:val="center"/>
              <w:rPr>
                <w:b/>
              </w:rPr>
            </w:pPr>
            <w:r w:rsidRPr="00884EC1">
              <w:rPr>
                <w:b/>
              </w:rPr>
              <w:t>Аппаратные совещания о работе субъектов управления</w:t>
            </w:r>
          </w:p>
        </w:tc>
      </w:tr>
      <w:tr w:rsidR="00F41C10" w:rsidRPr="009167E0" w:rsidTr="00F10CF0">
        <w:trPr>
          <w:cantSplit/>
        </w:trPr>
        <w:tc>
          <w:tcPr>
            <w:tcW w:w="540" w:type="dxa"/>
          </w:tcPr>
          <w:p w:rsidR="00F41C10" w:rsidRPr="009167E0" w:rsidRDefault="00F41C10" w:rsidP="00F10CF0">
            <w:r w:rsidRPr="009167E0">
              <w:t>1</w:t>
            </w:r>
          </w:p>
        </w:tc>
        <w:tc>
          <w:tcPr>
            <w:tcW w:w="4860" w:type="dxa"/>
          </w:tcPr>
          <w:p w:rsidR="00F41C10" w:rsidRPr="00884EC1" w:rsidRDefault="00F41C10" w:rsidP="00F10CF0">
            <w:r w:rsidRPr="00884EC1">
              <w:t>О работе методического объединения классных руководителей.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Октябрь</w:t>
            </w:r>
          </w:p>
        </w:tc>
        <w:tc>
          <w:tcPr>
            <w:tcW w:w="1980" w:type="dxa"/>
          </w:tcPr>
          <w:p w:rsidR="00F41C10" w:rsidRPr="00884EC1" w:rsidRDefault="00F41C10" w:rsidP="00F10CF0">
            <w:r w:rsidRPr="00884EC1">
              <w:t>Зам. директора  по ВР</w:t>
            </w:r>
          </w:p>
        </w:tc>
        <w:tc>
          <w:tcPr>
            <w:tcW w:w="1800" w:type="dxa"/>
            <w:vMerge w:val="restart"/>
          </w:tcPr>
          <w:p w:rsidR="00F41C10" w:rsidRPr="00884EC1" w:rsidRDefault="00F41C10" w:rsidP="00F10CF0">
            <w:pPr>
              <w:spacing w:line="480" w:lineRule="auto"/>
            </w:pPr>
          </w:p>
          <w:p w:rsidR="00F41C10" w:rsidRPr="00884EC1" w:rsidRDefault="00F41C10" w:rsidP="00F10CF0">
            <w:pPr>
              <w:spacing w:line="480" w:lineRule="auto"/>
            </w:pPr>
            <w:proofErr w:type="spellStart"/>
            <w:r w:rsidRPr="00884EC1">
              <w:t>Информа</w:t>
            </w:r>
            <w:proofErr w:type="spellEnd"/>
            <w:r w:rsidRPr="00884EC1">
              <w:t>-</w:t>
            </w:r>
          </w:p>
          <w:p w:rsidR="00F41C10" w:rsidRPr="00884EC1" w:rsidRDefault="00F41C10" w:rsidP="00F10CF0">
            <w:pPr>
              <w:spacing w:line="480" w:lineRule="auto"/>
            </w:pPr>
            <w:proofErr w:type="spellStart"/>
            <w:r w:rsidRPr="00884EC1">
              <w:t>ционные</w:t>
            </w:r>
            <w:proofErr w:type="spellEnd"/>
            <w:r w:rsidRPr="00884EC1">
              <w:t xml:space="preserve"> справки</w:t>
            </w:r>
          </w:p>
        </w:tc>
      </w:tr>
      <w:tr w:rsidR="00F41C10" w:rsidRPr="009167E0" w:rsidTr="00F10CF0">
        <w:trPr>
          <w:cantSplit/>
        </w:trPr>
        <w:tc>
          <w:tcPr>
            <w:tcW w:w="540" w:type="dxa"/>
          </w:tcPr>
          <w:p w:rsidR="00F41C10" w:rsidRPr="009167E0" w:rsidRDefault="00F41C10" w:rsidP="00F10CF0">
            <w:r w:rsidRPr="009167E0">
              <w:t>2</w:t>
            </w:r>
          </w:p>
        </w:tc>
        <w:tc>
          <w:tcPr>
            <w:tcW w:w="4860" w:type="dxa"/>
          </w:tcPr>
          <w:p w:rsidR="00F41C10" w:rsidRPr="00884EC1" w:rsidRDefault="00F41C10" w:rsidP="00F10CF0">
            <w:r w:rsidRPr="00884EC1">
              <w:t>Состояние работы по охране труда</w:t>
            </w:r>
          </w:p>
          <w:p w:rsidR="00F41C10" w:rsidRPr="00884EC1" w:rsidRDefault="00F41C10" w:rsidP="00F10CF0">
            <w:r w:rsidRPr="00884EC1">
              <w:t>Работа Наблюдательного Совета школы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Ноябрь</w:t>
            </w:r>
          </w:p>
        </w:tc>
        <w:tc>
          <w:tcPr>
            <w:tcW w:w="1980" w:type="dxa"/>
          </w:tcPr>
          <w:p w:rsidR="00F41C10" w:rsidRPr="00884EC1" w:rsidRDefault="00F41C10" w:rsidP="00F10CF0">
            <w:r w:rsidRPr="00884EC1">
              <w:t xml:space="preserve">Директор </w:t>
            </w:r>
          </w:p>
        </w:tc>
        <w:tc>
          <w:tcPr>
            <w:tcW w:w="1800" w:type="dxa"/>
            <w:vMerge/>
          </w:tcPr>
          <w:p w:rsidR="00F41C10" w:rsidRPr="00884EC1" w:rsidRDefault="00F41C10" w:rsidP="00F10CF0"/>
        </w:tc>
      </w:tr>
      <w:tr w:rsidR="00F41C10" w:rsidRPr="009167E0" w:rsidTr="00F10CF0">
        <w:trPr>
          <w:cantSplit/>
        </w:trPr>
        <w:tc>
          <w:tcPr>
            <w:tcW w:w="540" w:type="dxa"/>
          </w:tcPr>
          <w:p w:rsidR="00F41C10" w:rsidRPr="009167E0" w:rsidRDefault="00F41C10" w:rsidP="00F10CF0">
            <w:r w:rsidRPr="009167E0">
              <w:t>3</w:t>
            </w:r>
          </w:p>
        </w:tc>
        <w:tc>
          <w:tcPr>
            <w:tcW w:w="4860" w:type="dxa"/>
          </w:tcPr>
          <w:p w:rsidR="00F41C10" w:rsidRPr="00884EC1" w:rsidRDefault="00F41C10" w:rsidP="00F10CF0">
            <w:r w:rsidRPr="00884EC1">
              <w:t>Состояние работы по аттестации педагогического коллектива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Декабрь</w:t>
            </w:r>
          </w:p>
        </w:tc>
        <w:tc>
          <w:tcPr>
            <w:tcW w:w="1980" w:type="dxa"/>
          </w:tcPr>
          <w:p w:rsidR="00F41C10" w:rsidRPr="00884EC1" w:rsidRDefault="00F41C10" w:rsidP="00F10CF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Н.В.Дёмина</w:t>
            </w:r>
          </w:p>
        </w:tc>
        <w:tc>
          <w:tcPr>
            <w:tcW w:w="1800" w:type="dxa"/>
            <w:vMerge/>
          </w:tcPr>
          <w:p w:rsidR="00F41C10" w:rsidRPr="00884EC1" w:rsidRDefault="00F41C10" w:rsidP="00F10CF0"/>
        </w:tc>
      </w:tr>
      <w:tr w:rsidR="00F41C10" w:rsidRPr="009167E0" w:rsidTr="00F10CF0">
        <w:trPr>
          <w:cantSplit/>
        </w:trPr>
        <w:tc>
          <w:tcPr>
            <w:tcW w:w="540" w:type="dxa"/>
          </w:tcPr>
          <w:p w:rsidR="00F41C10" w:rsidRPr="009167E0" w:rsidRDefault="00F41C10" w:rsidP="00F10CF0">
            <w:r w:rsidRPr="009167E0">
              <w:t>4</w:t>
            </w:r>
          </w:p>
        </w:tc>
        <w:tc>
          <w:tcPr>
            <w:tcW w:w="4860" w:type="dxa"/>
          </w:tcPr>
          <w:p w:rsidR="00F41C10" w:rsidRPr="00884EC1" w:rsidRDefault="00F41C10" w:rsidP="00F10CF0">
            <w:r w:rsidRPr="00884EC1">
              <w:t>О результатах контроля  соблюдения санитарно-гигиенических норм.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Март</w:t>
            </w:r>
          </w:p>
        </w:tc>
        <w:tc>
          <w:tcPr>
            <w:tcW w:w="1980" w:type="dxa"/>
          </w:tcPr>
          <w:p w:rsidR="00F41C10" w:rsidRDefault="00F41C10" w:rsidP="00F10CF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Н.В.Дёмина</w:t>
            </w:r>
          </w:p>
          <w:p w:rsidR="00F41C10" w:rsidRPr="00884EC1" w:rsidRDefault="00F41C10" w:rsidP="00F10CF0">
            <w:proofErr w:type="gramStart"/>
            <w:r w:rsidRPr="00884EC1">
              <w:t>мед работник</w:t>
            </w:r>
            <w:proofErr w:type="gramEnd"/>
            <w:r w:rsidRPr="00884EC1">
              <w:t xml:space="preserve"> школы</w:t>
            </w:r>
          </w:p>
        </w:tc>
        <w:tc>
          <w:tcPr>
            <w:tcW w:w="1800" w:type="dxa"/>
            <w:vMerge/>
          </w:tcPr>
          <w:p w:rsidR="00F41C10" w:rsidRPr="00884EC1" w:rsidRDefault="00F41C10" w:rsidP="00F10CF0"/>
        </w:tc>
      </w:tr>
      <w:tr w:rsidR="00F41C10" w:rsidRPr="009167E0" w:rsidTr="00F10CF0">
        <w:trPr>
          <w:cantSplit/>
        </w:trPr>
        <w:tc>
          <w:tcPr>
            <w:tcW w:w="540" w:type="dxa"/>
          </w:tcPr>
          <w:p w:rsidR="00F41C10" w:rsidRPr="009167E0" w:rsidRDefault="00F41C10" w:rsidP="00F10CF0">
            <w:r w:rsidRPr="009167E0">
              <w:t>5</w:t>
            </w:r>
          </w:p>
        </w:tc>
        <w:tc>
          <w:tcPr>
            <w:tcW w:w="4860" w:type="dxa"/>
          </w:tcPr>
          <w:p w:rsidR="00F41C10" w:rsidRPr="00884EC1" w:rsidRDefault="00F41C10" w:rsidP="00F10CF0">
            <w:r w:rsidRPr="00884EC1">
              <w:t>О выполнении Муниципального Задания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Апрель</w:t>
            </w:r>
          </w:p>
        </w:tc>
        <w:tc>
          <w:tcPr>
            <w:tcW w:w="1980" w:type="dxa"/>
          </w:tcPr>
          <w:p w:rsidR="00F41C10" w:rsidRPr="00884EC1" w:rsidRDefault="00F41C10" w:rsidP="00F10CF0">
            <w:r w:rsidRPr="00884EC1">
              <w:t>Директор, зам. директора по АХЧ</w:t>
            </w:r>
          </w:p>
        </w:tc>
        <w:tc>
          <w:tcPr>
            <w:tcW w:w="1800" w:type="dxa"/>
            <w:vMerge/>
          </w:tcPr>
          <w:p w:rsidR="00F41C10" w:rsidRPr="00884EC1" w:rsidRDefault="00F41C10" w:rsidP="00F10CF0"/>
        </w:tc>
      </w:tr>
      <w:tr w:rsidR="00F41C10" w:rsidRPr="009167E0" w:rsidTr="00F10CF0">
        <w:trPr>
          <w:cantSplit/>
        </w:trPr>
        <w:tc>
          <w:tcPr>
            <w:tcW w:w="540" w:type="dxa"/>
          </w:tcPr>
          <w:p w:rsidR="00F41C10" w:rsidRPr="009167E0" w:rsidRDefault="00F41C10" w:rsidP="00F10CF0">
            <w:r w:rsidRPr="009167E0">
              <w:t>6</w:t>
            </w:r>
          </w:p>
        </w:tc>
        <w:tc>
          <w:tcPr>
            <w:tcW w:w="4860" w:type="dxa"/>
          </w:tcPr>
          <w:p w:rsidR="00F41C10" w:rsidRPr="00884EC1" w:rsidRDefault="00F41C10" w:rsidP="00F10CF0">
            <w:r w:rsidRPr="00884EC1">
              <w:t>О работе НМС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Май</w:t>
            </w:r>
          </w:p>
        </w:tc>
        <w:tc>
          <w:tcPr>
            <w:tcW w:w="1980" w:type="dxa"/>
          </w:tcPr>
          <w:p w:rsidR="00F41C10" w:rsidRPr="00884EC1" w:rsidRDefault="00F41C10" w:rsidP="00F10CF0">
            <w:r w:rsidRPr="00884EC1">
              <w:t xml:space="preserve">зам. директор УВР </w:t>
            </w:r>
          </w:p>
        </w:tc>
        <w:tc>
          <w:tcPr>
            <w:tcW w:w="1800" w:type="dxa"/>
            <w:vMerge/>
          </w:tcPr>
          <w:p w:rsidR="00F41C10" w:rsidRPr="00884EC1" w:rsidRDefault="00F41C10" w:rsidP="00F10CF0"/>
        </w:tc>
      </w:tr>
      <w:tr w:rsidR="00F41C10" w:rsidRPr="009167E0" w:rsidTr="00F10CF0">
        <w:trPr>
          <w:cantSplit/>
        </w:trPr>
        <w:tc>
          <w:tcPr>
            <w:tcW w:w="10980" w:type="dxa"/>
            <w:gridSpan w:val="5"/>
          </w:tcPr>
          <w:p w:rsidR="00F41C10" w:rsidRPr="00884EC1" w:rsidRDefault="00F41C10" w:rsidP="00F10CF0">
            <w:pPr>
              <w:pStyle w:val="2"/>
              <w:rPr>
                <w:rFonts w:ascii="Times New Roman" w:hAnsi="Times New Roman"/>
                <w:sz w:val="24"/>
              </w:rPr>
            </w:pPr>
            <w:r w:rsidRPr="00884EC1">
              <w:rPr>
                <w:rFonts w:ascii="Times New Roman" w:hAnsi="Times New Roman"/>
                <w:sz w:val="24"/>
              </w:rPr>
              <w:t>Общешкольные родительские собрания</w:t>
            </w:r>
          </w:p>
        </w:tc>
      </w:tr>
      <w:tr w:rsidR="00F41C10" w:rsidRPr="009167E0" w:rsidTr="00F10CF0">
        <w:trPr>
          <w:cantSplit/>
        </w:trPr>
        <w:tc>
          <w:tcPr>
            <w:tcW w:w="540" w:type="dxa"/>
          </w:tcPr>
          <w:p w:rsidR="00F41C10" w:rsidRPr="009167E0" w:rsidRDefault="00F41C10" w:rsidP="00F10CF0">
            <w:r w:rsidRPr="009167E0">
              <w:t>1</w:t>
            </w:r>
          </w:p>
        </w:tc>
        <w:tc>
          <w:tcPr>
            <w:tcW w:w="4860" w:type="dxa"/>
          </w:tcPr>
          <w:p w:rsidR="00F41C10" w:rsidRPr="00884EC1" w:rsidRDefault="00F41C10" w:rsidP="00F10CF0">
            <w:r w:rsidRPr="00884EC1">
              <w:t>Перспективы работы МОУ СОШ №7 на 2013-2014 уч. год.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Сентябрь</w:t>
            </w:r>
          </w:p>
        </w:tc>
        <w:tc>
          <w:tcPr>
            <w:tcW w:w="1980" w:type="dxa"/>
          </w:tcPr>
          <w:p w:rsidR="00F41C10" w:rsidRPr="00884EC1" w:rsidRDefault="00F41C10" w:rsidP="00F10CF0">
            <w:r w:rsidRPr="00884EC1">
              <w:t>Зам</w:t>
            </w:r>
            <w:proofErr w:type="gramStart"/>
            <w:r w:rsidRPr="00884EC1">
              <w:t>.д</w:t>
            </w:r>
            <w:proofErr w:type="gramEnd"/>
            <w:r w:rsidRPr="00884EC1">
              <w:t>иректора по УВР Н.В.Дёмина</w:t>
            </w:r>
          </w:p>
        </w:tc>
        <w:tc>
          <w:tcPr>
            <w:tcW w:w="1800" w:type="dxa"/>
            <w:vMerge w:val="restart"/>
          </w:tcPr>
          <w:p w:rsidR="00F41C10" w:rsidRPr="00884EC1" w:rsidRDefault="00F41C10" w:rsidP="00F10CF0">
            <w:pPr>
              <w:spacing w:line="480" w:lineRule="auto"/>
            </w:pPr>
          </w:p>
          <w:p w:rsidR="00F41C10" w:rsidRPr="00884EC1" w:rsidRDefault="00F41C10" w:rsidP="00F10CF0">
            <w:pPr>
              <w:spacing w:line="480" w:lineRule="auto"/>
            </w:pPr>
            <w:r w:rsidRPr="00884EC1">
              <w:t>Протоколы собраний</w:t>
            </w:r>
          </w:p>
        </w:tc>
      </w:tr>
      <w:tr w:rsidR="00F41C10" w:rsidRPr="009167E0" w:rsidTr="00F10CF0">
        <w:trPr>
          <w:cantSplit/>
        </w:trPr>
        <w:tc>
          <w:tcPr>
            <w:tcW w:w="540" w:type="dxa"/>
          </w:tcPr>
          <w:p w:rsidR="00F41C10" w:rsidRPr="009167E0" w:rsidRDefault="00F41C10" w:rsidP="00F10CF0">
            <w:r w:rsidRPr="009167E0">
              <w:t>2</w:t>
            </w:r>
          </w:p>
        </w:tc>
        <w:tc>
          <w:tcPr>
            <w:tcW w:w="4860" w:type="dxa"/>
          </w:tcPr>
          <w:p w:rsidR="00F41C10" w:rsidRPr="00884EC1" w:rsidRDefault="00F41C10" w:rsidP="00F10CF0">
            <w:r w:rsidRPr="00884EC1">
              <w:t>Использование различных  форм и методов обучения учащихся на основе принципов вариативности и индивидуализации.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Ноябрь</w:t>
            </w:r>
          </w:p>
        </w:tc>
        <w:tc>
          <w:tcPr>
            <w:tcW w:w="1980" w:type="dxa"/>
          </w:tcPr>
          <w:p w:rsidR="00F41C10" w:rsidRPr="00884EC1" w:rsidRDefault="00F41C10" w:rsidP="00F10CF0">
            <w:r w:rsidRPr="00884EC1">
              <w:t>Директор</w:t>
            </w:r>
          </w:p>
          <w:p w:rsidR="00F41C10" w:rsidRPr="00884EC1" w:rsidRDefault="00F41C10" w:rsidP="00F10CF0">
            <w:r w:rsidRPr="00884EC1">
              <w:t xml:space="preserve"> </w:t>
            </w:r>
            <w:proofErr w:type="spellStart"/>
            <w:r w:rsidRPr="00884EC1">
              <w:t>Гусейн</w:t>
            </w:r>
            <w:proofErr w:type="spellEnd"/>
            <w:r w:rsidRPr="00884EC1">
              <w:t xml:space="preserve"> И.Л.</w:t>
            </w:r>
          </w:p>
        </w:tc>
        <w:tc>
          <w:tcPr>
            <w:tcW w:w="1800" w:type="dxa"/>
            <w:vMerge/>
          </w:tcPr>
          <w:p w:rsidR="00F41C10" w:rsidRPr="00884EC1" w:rsidRDefault="00F41C10" w:rsidP="00F10CF0"/>
        </w:tc>
      </w:tr>
      <w:tr w:rsidR="00F41C10" w:rsidRPr="009167E0" w:rsidTr="00F10CF0">
        <w:trPr>
          <w:cantSplit/>
        </w:trPr>
        <w:tc>
          <w:tcPr>
            <w:tcW w:w="540" w:type="dxa"/>
          </w:tcPr>
          <w:p w:rsidR="00F41C10" w:rsidRPr="009167E0" w:rsidRDefault="00F41C10" w:rsidP="00F10CF0">
            <w:r w:rsidRPr="009167E0">
              <w:t>3</w:t>
            </w:r>
          </w:p>
        </w:tc>
        <w:tc>
          <w:tcPr>
            <w:tcW w:w="4860" w:type="dxa"/>
          </w:tcPr>
          <w:p w:rsidR="00F41C10" w:rsidRPr="00884EC1" w:rsidRDefault="00F41C10" w:rsidP="00F10CF0">
            <w:r w:rsidRPr="00884EC1">
              <w:t>Об особенностях организации итоговой аттестации 9,11 классы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Январь</w:t>
            </w:r>
          </w:p>
        </w:tc>
        <w:tc>
          <w:tcPr>
            <w:tcW w:w="1980" w:type="dxa"/>
          </w:tcPr>
          <w:p w:rsidR="00F41C10" w:rsidRPr="00884EC1" w:rsidRDefault="00F41C10" w:rsidP="00F10CF0">
            <w:r w:rsidRPr="00884EC1">
              <w:t>Директор, зам</w:t>
            </w:r>
            <w:proofErr w:type="gramStart"/>
            <w:r w:rsidRPr="00884EC1">
              <w:t>.д</w:t>
            </w:r>
            <w:proofErr w:type="gramEnd"/>
            <w:r w:rsidRPr="00884EC1">
              <w:t xml:space="preserve">иректора по УВР, классные руководители 9,11 классов </w:t>
            </w:r>
          </w:p>
          <w:p w:rsidR="00F41C10" w:rsidRPr="00884EC1" w:rsidRDefault="00F41C10" w:rsidP="00F10CF0"/>
        </w:tc>
        <w:tc>
          <w:tcPr>
            <w:tcW w:w="1800" w:type="dxa"/>
            <w:vMerge/>
          </w:tcPr>
          <w:p w:rsidR="00F41C10" w:rsidRPr="00884EC1" w:rsidRDefault="00F41C10" w:rsidP="00F10CF0"/>
        </w:tc>
      </w:tr>
      <w:tr w:rsidR="00F41C10" w:rsidRPr="009167E0" w:rsidTr="00F10CF0">
        <w:trPr>
          <w:cantSplit/>
        </w:trPr>
        <w:tc>
          <w:tcPr>
            <w:tcW w:w="540" w:type="dxa"/>
          </w:tcPr>
          <w:p w:rsidR="00F41C10" w:rsidRPr="009167E0" w:rsidRDefault="00F41C10" w:rsidP="00F10CF0">
            <w:r w:rsidRPr="009167E0">
              <w:t>4</w:t>
            </w:r>
          </w:p>
        </w:tc>
        <w:tc>
          <w:tcPr>
            <w:tcW w:w="4860" w:type="dxa"/>
          </w:tcPr>
          <w:p w:rsidR="00F41C10" w:rsidRPr="00884EC1" w:rsidRDefault="00F41C10" w:rsidP="00F10CF0">
            <w:r w:rsidRPr="00884EC1">
              <w:t>Организация  летней оздоровительной кампании 1-10 классы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Апрель</w:t>
            </w:r>
          </w:p>
        </w:tc>
        <w:tc>
          <w:tcPr>
            <w:tcW w:w="1980" w:type="dxa"/>
          </w:tcPr>
          <w:p w:rsidR="00F41C10" w:rsidRPr="00884EC1" w:rsidRDefault="00F41C10" w:rsidP="00F10CF0">
            <w:r w:rsidRPr="00884EC1">
              <w:t>Директор, зам. директора по ВР</w:t>
            </w:r>
          </w:p>
        </w:tc>
        <w:tc>
          <w:tcPr>
            <w:tcW w:w="1800" w:type="dxa"/>
            <w:vMerge/>
          </w:tcPr>
          <w:p w:rsidR="00F41C10" w:rsidRPr="00884EC1" w:rsidRDefault="00F41C10" w:rsidP="00F10CF0"/>
        </w:tc>
      </w:tr>
      <w:tr w:rsidR="00F41C10" w:rsidRPr="009167E0" w:rsidTr="00F10CF0">
        <w:trPr>
          <w:cantSplit/>
        </w:trPr>
        <w:tc>
          <w:tcPr>
            <w:tcW w:w="540" w:type="dxa"/>
          </w:tcPr>
          <w:p w:rsidR="00F41C10" w:rsidRPr="009167E0" w:rsidRDefault="00F41C10" w:rsidP="00F10CF0">
            <w:r w:rsidRPr="009167E0">
              <w:lastRenderedPageBreak/>
              <w:t>5</w:t>
            </w:r>
          </w:p>
        </w:tc>
        <w:tc>
          <w:tcPr>
            <w:tcW w:w="4860" w:type="dxa"/>
          </w:tcPr>
          <w:p w:rsidR="00F41C10" w:rsidRPr="00884EC1" w:rsidRDefault="00F41C10" w:rsidP="00F10CF0">
            <w:r w:rsidRPr="00884EC1">
              <w:t>Тематические собрания (согласно плану «Родительского всеобуча»)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В течение года</w:t>
            </w:r>
          </w:p>
        </w:tc>
        <w:tc>
          <w:tcPr>
            <w:tcW w:w="1980" w:type="dxa"/>
          </w:tcPr>
          <w:p w:rsidR="00F41C10" w:rsidRPr="00884EC1" w:rsidRDefault="00F41C10" w:rsidP="00F10CF0"/>
        </w:tc>
        <w:tc>
          <w:tcPr>
            <w:tcW w:w="1800" w:type="dxa"/>
          </w:tcPr>
          <w:p w:rsidR="00F41C10" w:rsidRPr="00884EC1" w:rsidRDefault="00F41C10" w:rsidP="00F10CF0"/>
        </w:tc>
      </w:tr>
      <w:tr w:rsidR="00F41C10" w:rsidRPr="009167E0" w:rsidTr="00F10CF0">
        <w:trPr>
          <w:cantSplit/>
        </w:trPr>
        <w:tc>
          <w:tcPr>
            <w:tcW w:w="10980" w:type="dxa"/>
            <w:gridSpan w:val="5"/>
          </w:tcPr>
          <w:p w:rsidR="00F41C10" w:rsidRPr="00884EC1" w:rsidRDefault="00F41C10" w:rsidP="00F10CF0">
            <w:pPr>
              <w:pStyle w:val="2"/>
              <w:jc w:val="left"/>
              <w:rPr>
                <w:rFonts w:ascii="Times New Roman" w:hAnsi="Times New Roman"/>
                <w:sz w:val="24"/>
              </w:rPr>
            </w:pPr>
          </w:p>
          <w:p w:rsidR="00F41C10" w:rsidRPr="00884EC1" w:rsidRDefault="00F41C10" w:rsidP="00F10CF0">
            <w:pPr>
              <w:pStyle w:val="2"/>
              <w:rPr>
                <w:rFonts w:ascii="Times New Roman" w:hAnsi="Times New Roman"/>
                <w:sz w:val="24"/>
              </w:rPr>
            </w:pPr>
            <w:r w:rsidRPr="00884EC1">
              <w:rPr>
                <w:rFonts w:ascii="Times New Roman" w:hAnsi="Times New Roman"/>
                <w:sz w:val="24"/>
              </w:rPr>
              <w:t>Методическое и научно-методическое обеспечение</w:t>
            </w:r>
          </w:p>
          <w:p w:rsidR="00F41C10" w:rsidRPr="00884EC1" w:rsidRDefault="00F41C10" w:rsidP="00F10CF0"/>
        </w:tc>
      </w:tr>
      <w:tr w:rsidR="00F41C10" w:rsidRPr="009167E0" w:rsidTr="00F10CF0">
        <w:trPr>
          <w:cantSplit/>
          <w:trHeight w:val="443"/>
        </w:trPr>
        <w:tc>
          <w:tcPr>
            <w:tcW w:w="10980" w:type="dxa"/>
            <w:gridSpan w:val="5"/>
          </w:tcPr>
          <w:p w:rsidR="00F41C10" w:rsidRPr="00884EC1" w:rsidRDefault="00F41C10" w:rsidP="00F10CF0">
            <w:pPr>
              <w:pStyle w:val="6"/>
              <w:rPr>
                <w:rFonts w:ascii="Times New Roman" w:hAnsi="Times New Roman"/>
                <w:i w:val="0"/>
                <w:sz w:val="24"/>
                <w:u w:val="single"/>
              </w:rPr>
            </w:pPr>
            <w:r w:rsidRPr="00884EC1">
              <w:rPr>
                <w:rFonts w:ascii="Times New Roman" w:hAnsi="Times New Roman"/>
                <w:i w:val="0"/>
                <w:sz w:val="24"/>
                <w:u w:val="single"/>
              </w:rPr>
              <w:t>Заседания научно-методического Совета МБОУ № 7</w:t>
            </w:r>
          </w:p>
        </w:tc>
      </w:tr>
      <w:tr w:rsidR="00F41C10" w:rsidRPr="009167E0" w:rsidTr="00F10CF0">
        <w:trPr>
          <w:cantSplit/>
          <w:trHeight w:val="1346"/>
        </w:trPr>
        <w:tc>
          <w:tcPr>
            <w:tcW w:w="54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r w:rsidRPr="00884EC1">
              <w:t>1</w:t>
            </w:r>
          </w:p>
          <w:p w:rsidR="00F41C10" w:rsidRPr="00884EC1" w:rsidRDefault="00F41C10" w:rsidP="00F10CF0"/>
        </w:tc>
        <w:tc>
          <w:tcPr>
            <w:tcW w:w="486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r w:rsidRPr="00884EC1">
              <w:t>Утверждение:</w:t>
            </w:r>
          </w:p>
          <w:p w:rsidR="00F41C10" w:rsidRPr="00884EC1" w:rsidRDefault="00F41C10" w:rsidP="00F41C10">
            <w:pPr>
              <w:numPr>
                <w:ilvl w:val="0"/>
                <w:numId w:val="11"/>
              </w:numPr>
            </w:pPr>
            <w:r w:rsidRPr="00884EC1">
              <w:t>плана работы НМС МОУ на 201</w:t>
            </w:r>
            <w:r>
              <w:t>4</w:t>
            </w:r>
            <w:r w:rsidRPr="00884EC1">
              <w:t>-201</w:t>
            </w:r>
            <w:r>
              <w:t>5</w:t>
            </w:r>
            <w:r w:rsidRPr="00884EC1">
              <w:t>учебный год</w:t>
            </w:r>
          </w:p>
          <w:p w:rsidR="00F41C10" w:rsidRPr="00884EC1" w:rsidRDefault="00F41C10" w:rsidP="00F10CF0"/>
        </w:tc>
        <w:tc>
          <w:tcPr>
            <w:tcW w:w="180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pPr>
              <w:jc w:val="center"/>
            </w:pPr>
            <w:r w:rsidRPr="00884EC1">
              <w:t>Сентябрь</w:t>
            </w:r>
          </w:p>
          <w:p w:rsidR="00F41C10" w:rsidRPr="00884EC1" w:rsidRDefault="00F41C10" w:rsidP="00F10CF0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Н.В.Дёмина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r w:rsidRPr="00884EC1">
              <w:t>Протокол заседаний МС школы</w:t>
            </w:r>
          </w:p>
        </w:tc>
      </w:tr>
      <w:tr w:rsidR="00F41C10" w:rsidRPr="009167E0" w:rsidTr="00F10CF0">
        <w:trPr>
          <w:cantSplit/>
          <w:trHeight w:val="1346"/>
        </w:trPr>
        <w:tc>
          <w:tcPr>
            <w:tcW w:w="540" w:type="dxa"/>
            <w:tcBorders>
              <w:bottom w:val="single" w:sz="4" w:space="0" w:color="auto"/>
            </w:tcBorders>
          </w:tcPr>
          <w:p w:rsidR="00F41C10" w:rsidRPr="00884EC1" w:rsidRDefault="00F41C10" w:rsidP="00F10CF0"/>
        </w:tc>
        <w:tc>
          <w:tcPr>
            <w:tcW w:w="4860" w:type="dxa"/>
            <w:tcBorders>
              <w:bottom w:val="single" w:sz="4" w:space="0" w:color="auto"/>
            </w:tcBorders>
          </w:tcPr>
          <w:p w:rsidR="00F41C10" w:rsidRPr="00884EC1" w:rsidRDefault="00F41C10" w:rsidP="00F41C10">
            <w:pPr>
              <w:numPr>
                <w:ilvl w:val="0"/>
                <w:numId w:val="17"/>
              </w:numPr>
            </w:pPr>
            <w:r w:rsidRPr="00884EC1">
              <w:t>Утверждение планов работы предметных  МО на 201</w:t>
            </w:r>
            <w:r>
              <w:t>4</w:t>
            </w:r>
            <w:r w:rsidRPr="00884EC1">
              <w:t>-201</w:t>
            </w:r>
            <w:r>
              <w:t>5</w:t>
            </w:r>
            <w:r w:rsidRPr="00884EC1">
              <w:t xml:space="preserve">  учебный год</w:t>
            </w:r>
          </w:p>
          <w:p w:rsidR="00F41C10" w:rsidRPr="00884EC1" w:rsidRDefault="00F41C10" w:rsidP="00F41C10">
            <w:pPr>
              <w:numPr>
                <w:ilvl w:val="0"/>
                <w:numId w:val="17"/>
              </w:numPr>
            </w:pPr>
            <w:r w:rsidRPr="00884EC1">
              <w:t xml:space="preserve">Отчет руководителей МО о готовности УМК </w:t>
            </w:r>
          </w:p>
          <w:p w:rsidR="00F41C10" w:rsidRPr="00884EC1" w:rsidRDefault="00F41C10" w:rsidP="00F41C10">
            <w:pPr>
              <w:numPr>
                <w:ilvl w:val="0"/>
                <w:numId w:val="17"/>
              </w:numPr>
            </w:pPr>
            <w:r w:rsidRPr="00884EC1">
              <w:t>О подготовке к педсовету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pPr>
              <w:jc w:val="center"/>
            </w:pPr>
            <w:r w:rsidRPr="00884EC1">
              <w:t>Октябрь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Н.В.Дёмина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r w:rsidRPr="00884EC1">
              <w:t>Протокол заседаний МС школы</w:t>
            </w:r>
          </w:p>
        </w:tc>
      </w:tr>
      <w:tr w:rsidR="00F41C10" w:rsidRPr="009167E0" w:rsidTr="00F10CF0">
        <w:trPr>
          <w:cantSplit/>
          <w:trHeight w:val="1290"/>
        </w:trPr>
        <w:tc>
          <w:tcPr>
            <w:tcW w:w="54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r w:rsidRPr="00884EC1">
              <w:t>2</w:t>
            </w:r>
          </w:p>
          <w:p w:rsidR="00F41C10" w:rsidRPr="00884EC1" w:rsidRDefault="00F41C10" w:rsidP="00F10CF0"/>
        </w:tc>
        <w:tc>
          <w:tcPr>
            <w:tcW w:w="4860" w:type="dxa"/>
            <w:tcBorders>
              <w:bottom w:val="single" w:sz="4" w:space="0" w:color="auto"/>
            </w:tcBorders>
          </w:tcPr>
          <w:p w:rsidR="00F41C10" w:rsidRPr="00884EC1" w:rsidRDefault="00F41C10" w:rsidP="00F41C10">
            <w:pPr>
              <w:numPr>
                <w:ilvl w:val="0"/>
                <w:numId w:val="11"/>
              </w:numPr>
            </w:pPr>
            <w:r w:rsidRPr="00884EC1">
              <w:t xml:space="preserve">Утверждение </w:t>
            </w:r>
            <w:proofErr w:type="spellStart"/>
            <w:r w:rsidRPr="00884EC1">
              <w:t>КИМов</w:t>
            </w:r>
            <w:proofErr w:type="spellEnd"/>
            <w:r w:rsidRPr="00884EC1">
              <w:t xml:space="preserve"> для проведения полугодовых контрольных работ </w:t>
            </w:r>
          </w:p>
          <w:p w:rsidR="00F41C10" w:rsidRPr="00884EC1" w:rsidRDefault="00F41C10" w:rsidP="00F10CF0">
            <w:pPr>
              <w:ind w:left="360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pPr>
              <w:jc w:val="center"/>
            </w:pPr>
            <w:r w:rsidRPr="00884EC1">
              <w:t>Декабрь</w:t>
            </w:r>
          </w:p>
          <w:p w:rsidR="00F41C10" w:rsidRPr="00884EC1" w:rsidRDefault="00F41C10" w:rsidP="00F10CF0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Н.В.Дёмина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r w:rsidRPr="00884EC1">
              <w:t>Протокол заседаний МС школы</w:t>
            </w:r>
          </w:p>
        </w:tc>
      </w:tr>
      <w:tr w:rsidR="00F41C10" w:rsidRPr="009167E0" w:rsidTr="00F10CF0">
        <w:trPr>
          <w:cantSplit/>
          <w:trHeight w:val="1073"/>
        </w:trPr>
        <w:tc>
          <w:tcPr>
            <w:tcW w:w="54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r w:rsidRPr="00884EC1">
              <w:t>3</w:t>
            </w:r>
          </w:p>
          <w:p w:rsidR="00F41C10" w:rsidRPr="00884EC1" w:rsidRDefault="00F41C10" w:rsidP="00F10CF0"/>
        </w:tc>
        <w:tc>
          <w:tcPr>
            <w:tcW w:w="4860" w:type="dxa"/>
            <w:tcBorders>
              <w:bottom w:val="single" w:sz="4" w:space="0" w:color="auto"/>
            </w:tcBorders>
          </w:tcPr>
          <w:p w:rsidR="00F41C10" w:rsidRPr="00884EC1" w:rsidRDefault="00F41C10" w:rsidP="00F41C10">
            <w:pPr>
              <w:numPr>
                <w:ilvl w:val="0"/>
                <w:numId w:val="16"/>
              </w:numPr>
            </w:pPr>
            <w:r w:rsidRPr="00884EC1">
              <w:t>О подготовке к педсовету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pPr>
              <w:jc w:val="center"/>
            </w:pPr>
            <w:r w:rsidRPr="00884EC1">
              <w:t>Февраль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1C10" w:rsidRPr="00884EC1" w:rsidRDefault="00F41C10" w:rsidP="00F10CF0"/>
        </w:tc>
        <w:tc>
          <w:tcPr>
            <w:tcW w:w="180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r w:rsidRPr="00884EC1">
              <w:t>Протокол заседаний МС школы</w:t>
            </w:r>
          </w:p>
        </w:tc>
      </w:tr>
      <w:tr w:rsidR="00F41C10" w:rsidRPr="009167E0" w:rsidTr="00F10CF0">
        <w:trPr>
          <w:cantSplit/>
          <w:trHeight w:val="1330"/>
        </w:trPr>
        <w:tc>
          <w:tcPr>
            <w:tcW w:w="54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r w:rsidRPr="00884EC1">
              <w:t>4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41C10" w:rsidRPr="00884EC1" w:rsidRDefault="00F41C10" w:rsidP="00F41C10">
            <w:pPr>
              <w:numPr>
                <w:ilvl w:val="0"/>
                <w:numId w:val="11"/>
              </w:numPr>
            </w:pPr>
            <w:r w:rsidRPr="00884EC1">
              <w:t>Анализ выполнения плана работы</w:t>
            </w:r>
          </w:p>
          <w:p w:rsidR="00F41C10" w:rsidRPr="00884EC1" w:rsidRDefault="00F41C10" w:rsidP="00F41C10">
            <w:pPr>
              <w:numPr>
                <w:ilvl w:val="0"/>
                <w:numId w:val="11"/>
              </w:numPr>
            </w:pPr>
            <w:r w:rsidRPr="00884EC1">
              <w:t xml:space="preserve">Задачи на следующий учебный год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pPr>
              <w:jc w:val="center"/>
            </w:pPr>
            <w:r w:rsidRPr="00884EC1">
              <w:t>Май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1C10" w:rsidRPr="00884EC1" w:rsidRDefault="00F41C10" w:rsidP="00F10CF0"/>
          <w:p w:rsidR="00F41C10" w:rsidRPr="00884EC1" w:rsidRDefault="00F41C10" w:rsidP="00F10CF0"/>
        </w:tc>
        <w:tc>
          <w:tcPr>
            <w:tcW w:w="1800" w:type="dxa"/>
            <w:tcBorders>
              <w:bottom w:val="single" w:sz="4" w:space="0" w:color="auto"/>
            </w:tcBorders>
          </w:tcPr>
          <w:p w:rsidR="00F41C10" w:rsidRPr="00884EC1" w:rsidRDefault="00F41C10" w:rsidP="00F10CF0">
            <w:r w:rsidRPr="00884EC1">
              <w:t>Протокол заседаний МС школы</w:t>
            </w:r>
          </w:p>
        </w:tc>
      </w:tr>
      <w:tr w:rsidR="00F41C10" w:rsidRPr="009167E0" w:rsidTr="00F10CF0">
        <w:trPr>
          <w:cantSplit/>
        </w:trPr>
        <w:tc>
          <w:tcPr>
            <w:tcW w:w="10980" w:type="dxa"/>
            <w:gridSpan w:val="5"/>
          </w:tcPr>
          <w:p w:rsidR="00F41C10" w:rsidRPr="007A4800" w:rsidRDefault="00F41C10" w:rsidP="00F10CF0">
            <w:pPr>
              <w:pStyle w:val="6"/>
              <w:rPr>
                <w:rFonts w:ascii="Times New Roman" w:hAnsi="Times New Roman"/>
                <w:i w:val="0"/>
                <w:sz w:val="24"/>
              </w:rPr>
            </w:pPr>
            <w:r w:rsidRPr="00884EC1">
              <w:rPr>
                <w:rFonts w:ascii="Times New Roman" w:hAnsi="Times New Roman"/>
                <w:b w:val="0"/>
                <w:i w:val="0"/>
                <w:sz w:val="24"/>
              </w:rPr>
              <w:t>Иные мероприятия научно-методического сопровождения</w:t>
            </w:r>
          </w:p>
        </w:tc>
      </w:tr>
      <w:tr w:rsidR="00F41C10" w:rsidRPr="009167E0" w:rsidTr="00F10CF0">
        <w:trPr>
          <w:cantSplit/>
        </w:trPr>
        <w:tc>
          <w:tcPr>
            <w:tcW w:w="540" w:type="dxa"/>
          </w:tcPr>
          <w:p w:rsidR="00F41C10" w:rsidRPr="00884EC1" w:rsidRDefault="00F41C10" w:rsidP="00F10CF0">
            <w:r w:rsidRPr="00884EC1">
              <w:t>1</w:t>
            </w:r>
          </w:p>
        </w:tc>
        <w:tc>
          <w:tcPr>
            <w:tcW w:w="4860" w:type="dxa"/>
          </w:tcPr>
          <w:p w:rsidR="00F41C10" w:rsidRPr="00884EC1" w:rsidRDefault="00F41C10" w:rsidP="00F10CF0">
            <w:r w:rsidRPr="00884EC1">
              <w:t>Заседания общественно-профессиональных объединений и кафедр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1 раз в месяц</w:t>
            </w:r>
          </w:p>
        </w:tc>
        <w:tc>
          <w:tcPr>
            <w:tcW w:w="1980" w:type="dxa"/>
          </w:tcPr>
          <w:p w:rsidR="00F41C10" w:rsidRPr="00884EC1" w:rsidRDefault="00F41C10" w:rsidP="00F10CF0">
            <w:r w:rsidRPr="00884EC1">
              <w:t xml:space="preserve">Руководители МО </w:t>
            </w:r>
          </w:p>
        </w:tc>
        <w:tc>
          <w:tcPr>
            <w:tcW w:w="1800" w:type="dxa"/>
          </w:tcPr>
          <w:p w:rsidR="00F41C10" w:rsidRPr="00884EC1" w:rsidRDefault="00F41C10" w:rsidP="00F10CF0">
            <w:r w:rsidRPr="00884EC1">
              <w:t>Протоколы заседаний МО</w:t>
            </w:r>
          </w:p>
        </w:tc>
      </w:tr>
      <w:tr w:rsidR="00F41C10" w:rsidRPr="009167E0" w:rsidTr="00F10CF0">
        <w:trPr>
          <w:cantSplit/>
        </w:trPr>
        <w:tc>
          <w:tcPr>
            <w:tcW w:w="540" w:type="dxa"/>
          </w:tcPr>
          <w:p w:rsidR="00F41C10" w:rsidRPr="00884EC1" w:rsidRDefault="00F41C10" w:rsidP="00F10CF0">
            <w:r w:rsidRPr="00884EC1">
              <w:t>2</w:t>
            </w:r>
          </w:p>
        </w:tc>
        <w:tc>
          <w:tcPr>
            <w:tcW w:w="4860" w:type="dxa"/>
          </w:tcPr>
          <w:p w:rsidR="00F41C10" w:rsidRPr="00884EC1" w:rsidRDefault="00F41C10" w:rsidP="00F10CF0">
            <w:r w:rsidRPr="00884EC1">
              <w:t>Конференции учащихся НОУ:</w:t>
            </w:r>
          </w:p>
          <w:p w:rsidR="00F41C10" w:rsidRPr="00884EC1" w:rsidRDefault="00F41C10" w:rsidP="00F41C10">
            <w:pPr>
              <w:numPr>
                <w:ilvl w:val="0"/>
                <w:numId w:val="12"/>
              </w:numPr>
            </w:pPr>
            <w:r w:rsidRPr="00884EC1">
              <w:t>Установочная</w:t>
            </w:r>
          </w:p>
          <w:p w:rsidR="00F41C10" w:rsidRPr="00884EC1" w:rsidRDefault="00F41C10" w:rsidP="00F41C10">
            <w:pPr>
              <w:numPr>
                <w:ilvl w:val="0"/>
                <w:numId w:val="12"/>
              </w:numPr>
            </w:pPr>
            <w:r w:rsidRPr="00884EC1">
              <w:t>Научно-практическая</w:t>
            </w:r>
          </w:p>
        </w:tc>
        <w:tc>
          <w:tcPr>
            <w:tcW w:w="1800" w:type="dxa"/>
          </w:tcPr>
          <w:p w:rsidR="00F41C10" w:rsidRPr="00884EC1" w:rsidRDefault="00F41C10" w:rsidP="00F10CF0">
            <w:pPr>
              <w:jc w:val="center"/>
            </w:pPr>
            <w:r w:rsidRPr="00884EC1">
              <w:t>Октябрь</w:t>
            </w:r>
          </w:p>
          <w:p w:rsidR="00F41C10" w:rsidRPr="00884EC1" w:rsidRDefault="00F41C10" w:rsidP="00F10CF0">
            <w:pPr>
              <w:jc w:val="center"/>
            </w:pPr>
            <w:r w:rsidRPr="00884EC1">
              <w:t>Март</w:t>
            </w:r>
          </w:p>
        </w:tc>
        <w:tc>
          <w:tcPr>
            <w:tcW w:w="1980" w:type="dxa"/>
          </w:tcPr>
          <w:p w:rsidR="00F41C10" w:rsidRPr="00884EC1" w:rsidRDefault="00F41C10" w:rsidP="00F10CF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Н.В.Дёмина</w:t>
            </w:r>
          </w:p>
        </w:tc>
        <w:tc>
          <w:tcPr>
            <w:tcW w:w="1800" w:type="dxa"/>
          </w:tcPr>
          <w:p w:rsidR="00F41C10" w:rsidRPr="00884EC1" w:rsidRDefault="00F41C10" w:rsidP="00F10CF0">
            <w:r>
              <w:t xml:space="preserve">Информационно </w:t>
            </w:r>
            <w:r w:rsidRPr="00884EC1">
              <w:t>аналитическая  справка</w:t>
            </w:r>
          </w:p>
        </w:tc>
      </w:tr>
      <w:tr w:rsidR="00F41C10" w:rsidRPr="009167E0" w:rsidTr="00F10CF0">
        <w:trPr>
          <w:cantSplit/>
          <w:trHeight w:val="1335"/>
        </w:trPr>
        <w:tc>
          <w:tcPr>
            <w:tcW w:w="540" w:type="dxa"/>
            <w:vMerge w:val="restart"/>
          </w:tcPr>
          <w:p w:rsidR="00F41C10" w:rsidRPr="00884EC1" w:rsidRDefault="00F41C10" w:rsidP="00F10CF0"/>
        </w:tc>
        <w:tc>
          <w:tcPr>
            <w:tcW w:w="4860" w:type="dxa"/>
          </w:tcPr>
          <w:p w:rsidR="00F41C10" w:rsidRPr="00784E59" w:rsidRDefault="00F41C10" w:rsidP="00F10CF0">
            <w:r w:rsidRPr="00784E59">
              <w:t>Семинары:</w:t>
            </w:r>
          </w:p>
          <w:p w:rsidR="00F41C10" w:rsidRPr="00784E59" w:rsidRDefault="00F41C10" w:rsidP="00F41C10">
            <w:pPr>
              <w:numPr>
                <w:ilvl w:val="0"/>
                <w:numId w:val="13"/>
              </w:numPr>
            </w:pPr>
            <w:r w:rsidRPr="00784E59">
              <w:t xml:space="preserve">Система работы классного руководителя по формированию общей культуры личности </w:t>
            </w:r>
            <w:proofErr w:type="gramStart"/>
            <w:r w:rsidRPr="00784E59">
              <w:t>обучающихся</w:t>
            </w:r>
            <w:proofErr w:type="gramEnd"/>
            <w:r w:rsidRPr="00784E59">
              <w:t>.</w:t>
            </w:r>
          </w:p>
        </w:tc>
        <w:tc>
          <w:tcPr>
            <w:tcW w:w="1800" w:type="dxa"/>
          </w:tcPr>
          <w:p w:rsidR="00F41C10" w:rsidRPr="00784E59" w:rsidRDefault="00F41C10" w:rsidP="00F10CF0">
            <w:pPr>
              <w:jc w:val="center"/>
            </w:pPr>
            <w:r w:rsidRPr="00784E59">
              <w:t>Октябрь</w:t>
            </w:r>
          </w:p>
          <w:p w:rsidR="00F41C10" w:rsidRPr="00784E59" w:rsidRDefault="00F41C10" w:rsidP="00F10CF0">
            <w:pPr>
              <w:jc w:val="center"/>
            </w:pPr>
          </w:p>
        </w:tc>
        <w:tc>
          <w:tcPr>
            <w:tcW w:w="1980" w:type="dxa"/>
            <w:vMerge w:val="restart"/>
          </w:tcPr>
          <w:p w:rsidR="00F41C10" w:rsidRDefault="00F41C10" w:rsidP="00F10CF0"/>
        </w:tc>
        <w:tc>
          <w:tcPr>
            <w:tcW w:w="1800" w:type="dxa"/>
            <w:vMerge w:val="restart"/>
          </w:tcPr>
          <w:p w:rsidR="00F41C10" w:rsidRPr="00884EC1" w:rsidRDefault="00F41C10" w:rsidP="00F10CF0"/>
        </w:tc>
      </w:tr>
      <w:tr w:rsidR="00F41C10" w:rsidRPr="009167E0" w:rsidTr="00F10CF0">
        <w:trPr>
          <w:cantSplit/>
          <w:trHeight w:val="1365"/>
        </w:trPr>
        <w:tc>
          <w:tcPr>
            <w:tcW w:w="540" w:type="dxa"/>
            <w:vMerge/>
          </w:tcPr>
          <w:p w:rsidR="00F41C10" w:rsidRPr="00884EC1" w:rsidRDefault="00F41C10" w:rsidP="00F10CF0"/>
        </w:tc>
        <w:tc>
          <w:tcPr>
            <w:tcW w:w="4860" w:type="dxa"/>
          </w:tcPr>
          <w:p w:rsidR="00F41C10" w:rsidRDefault="00F41C10" w:rsidP="00F10CF0">
            <w:r>
              <w:t xml:space="preserve">   </w:t>
            </w:r>
          </w:p>
          <w:p w:rsidR="00F41C10" w:rsidRPr="00784E59" w:rsidRDefault="00F41C10" w:rsidP="00F10CF0">
            <w:r>
              <w:t>2.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784E59">
              <w:rPr>
                <w:color w:val="000000"/>
                <w:shd w:val="clear" w:color="auto" w:fill="FFFFFF"/>
              </w:rPr>
              <w:t>«Современный урок в аспекте реализации задач ФГОС второго поколения»</w:t>
            </w:r>
          </w:p>
        </w:tc>
        <w:tc>
          <w:tcPr>
            <w:tcW w:w="1800" w:type="dxa"/>
          </w:tcPr>
          <w:p w:rsidR="00F41C10" w:rsidRPr="007A4800" w:rsidRDefault="00F41C10" w:rsidP="00F10CF0">
            <w:pPr>
              <w:jc w:val="center"/>
            </w:pPr>
            <w:r w:rsidRPr="007A4800">
              <w:t>Декабрь</w:t>
            </w:r>
          </w:p>
          <w:p w:rsidR="00F41C10" w:rsidRPr="00784E59" w:rsidRDefault="00F41C10" w:rsidP="00F10CF0">
            <w:pPr>
              <w:jc w:val="center"/>
            </w:pPr>
          </w:p>
        </w:tc>
        <w:tc>
          <w:tcPr>
            <w:tcW w:w="1980" w:type="dxa"/>
            <w:vMerge/>
          </w:tcPr>
          <w:p w:rsidR="00F41C10" w:rsidRDefault="00F41C10" w:rsidP="00F10CF0"/>
        </w:tc>
        <w:tc>
          <w:tcPr>
            <w:tcW w:w="1800" w:type="dxa"/>
            <w:vMerge/>
          </w:tcPr>
          <w:p w:rsidR="00F41C10" w:rsidRPr="00884EC1" w:rsidRDefault="00F41C10" w:rsidP="00F10CF0"/>
        </w:tc>
      </w:tr>
      <w:tr w:rsidR="00F41C10" w:rsidRPr="007A4800" w:rsidTr="00F10CF0">
        <w:trPr>
          <w:cantSplit/>
          <w:trHeight w:val="1186"/>
        </w:trPr>
        <w:tc>
          <w:tcPr>
            <w:tcW w:w="540" w:type="dxa"/>
          </w:tcPr>
          <w:p w:rsidR="00F41C10" w:rsidRPr="007A4800" w:rsidRDefault="00F41C10" w:rsidP="00F10CF0">
            <w:r w:rsidRPr="007A4800">
              <w:t>3</w:t>
            </w:r>
          </w:p>
          <w:p w:rsidR="00F41C10" w:rsidRPr="007A4800" w:rsidRDefault="00F41C10" w:rsidP="00F10CF0"/>
          <w:p w:rsidR="00F41C10" w:rsidRPr="007A4800" w:rsidRDefault="00F41C10" w:rsidP="00F10CF0"/>
        </w:tc>
        <w:tc>
          <w:tcPr>
            <w:tcW w:w="4860" w:type="dxa"/>
          </w:tcPr>
          <w:p w:rsidR="00F41C10" w:rsidRPr="007A4800" w:rsidRDefault="00F41C10" w:rsidP="00F10CF0">
            <w:r w:rsidRPr="007A4800">
              <w:t xml:space="preserve">3.Система подготовки  учащихся  к интеллектуальным конкурсам как часть работы по развитию личности ребенка (в рамках работы кафедр и МО). </w:t>
            </w:r>
          </w:p>
          <w:p w:rsidR="00F41C10" w:rsidRPr="007A4800" w:rsidRDefault="00F41C10" w:rsidP="00F10CF0">
            <w:pPr>
              <w:ind w:left="180"/>
            </w:pPr>
          </w:p>
        </w:tc>
        <w:tc>
          <w:tcPr>
            <w:tcW w:w="1800" w:type="dxa"/>
          </w:tcPr>
          <w:p w:rsidR="00F41C10" w:rsidRPr="007A4800" w:rsidRDefault="00F41C10" w:rsidP="00F10CF0">
            <w:pPr>
              <w:jc w:val="center"/>
            </w:pPr>
            <w:r w:rsidRPr="007A4800">
              <w:t>Февраль</w:t>
            </w:r>
          </w:p>
          <w:p w:rsidR="00F41C10" w:rsidRPr="007A4800" w:rsidRDefault="00F41C10" w:rsidP="00F10CF0">
            <w:pPr>
              <w:jc w:val="center"/>
            </w:pPr>
          </w:p>
        </w:tc>
        <w:tc>
          <w:tcPr>
            <w:tcW w:w="1980" w:type="dxa"/>
          </w:tcPr>
          <w:p w:rsidR="00F41C10" w:rsidRPr="007A4800" w:rsidRDefault="00F41C10" w:rsidP="00F10CF0"/>
          <w:p w:rsidR="00F41C10" w:rsidRPr="007A4800" w:rsidRDefault="00F41C10" w:rsidP="00F10CF0"/>
          <w:p w:rsidR="00F41C10" w:rsidRPr="007A4800" w:rsidRDefault="00F41C10" w:rsidP="00F10CF0"/>
        </w:tc>
        <w:tc>
          <w:tcPr>
            <w:tcW w:w="1800" w:type="dxa"/>
          </w:tcPr>
          <w:p w:rsidR="00F41C10" w:rsidRPr="007A4800" w:rsidRDefault="00F41C10" w:rsidP="00F10CF0">
            <w:r w:rsidRPr="007A4800">
              <w:t>Методические материалы.</w:t>
            </w:r>
          </w:p>
        </w:tc>
      </w:tr>
      <w:tr w:rsidR="00F41C10" w:rsidRPr="007A4800" w:rsidTr="00F10CF0">
        <w:trPr>
          <w:cantSplit/>
          <w:trHeight w:val="1275"/>
        </w:trPr>
        <w:tc>
          <w:tcPr>
            <w:tcW w:w="540" w:type="dxa"/>
          </w:tcPr>
          <w:p w:rsidR="00F41C10" w:rsidRPr="007A4800" w:rsidRDefault="00F41C10" w:rsidP="00F10CF0">
            <w:r w:rsidRPr="007A4800">
              <w:lastRenderedPageBreak/>
              <w:t>4</w:t>
            </w:r>
          </w:p>
        </w:tc>
        <w:tc>
          <w:tcPr>
            <w:tcW w:w="4860" w:type="dxa"/>
          </w:tcPr>
          <w:p w:rsidR="00F41C10" w:rsidRPr="007A4800" w:rsidRDefault="00F41C10" w:rsidP="00F10CF0">
            <w:r w:rsidRPr="007A4800">
              <w:t>Организация и проведение школьного тура предметных олимпиад.</w:t>
            </w:r>
          </w:p>
        </w:tc>
        <w:tc>
          <w:tcPr>
            <w:tcW w:w="1800" w:type="dxa"/>
          </w:tcPr>
          <w:p w:rsidR="00F41C10" w:rsidRPr="007A4800" w:rsidRDefault="00F41C10" w:rsidP="00F10CF0">
            <w:pPr>
              <w:jc w:val="center"/>
            </w:pPr>
            <w:r w:rsidRPr="007A4800">
              <w:t>Октябрь</w:t>
            </w:r>
          </w:p>
        </w:tc>
        <w:tc>
          <w:tcPr>
            <w:tcW w:w="1980" w:type="dxa"/>
          </w:tcPr>
          <w:p w:rsidR="00F41C10" w:rsidRPr="007A4800" w:rsidRDefault="00F41C10" w:rsidP="00F10CF0">
            <w:r w:rsidRPr="007A4800">
              <w:t>Зам</w:t>
            </w:r>
            <w:proofErr w:type="gramStart"/>
            <w:r w:rsidRPr="007A4800">
              <w:t>.д</w:t>
            </w:r>
            <w:proofErr w:type="gramEnd"/>
            <w:r w:rsidRPr="007A4800">
              <w:t>иректора по УВР Н.В.Дёмина</w:t>
            </w:r>
          </w:p>
        </w:tc>
        <w:tc>
          <w:tcPr>
            <w:tcW w:w="1800" w:type="dxa"/>
          </w:tcPr>
          <w:p w:rsidR="00F41C10" w:rsidRPr="007A4800" w:rsidRDefault="00F41C10" w:rsidP="00F10CF0">
            <w:r w:rsidRPr="007A4800">
              <w:t>Информационная справка</w:t>
            </w:r>
          </w:p>
        </w:tc>
      </w:tr>
      <w:tr w:rsidR="00F41C10" w:rsidRPr="007A4800" w:rsidTr="00F10CF0">
        <w:trPr>
          <w:cantSplit/>
          <w:trHeight w:val="885"/>
        </w:trPr>
        <w:tc>
          <w:tcPr>
            <w:tcW w:w="540" w:type="dxa"/>
          </w:tcPr>
          <w:p w:rsidR="00F41C10" w:rsidRPr="007A4800" w:rsidRDefault="00F41C10" w:rsidP="00F10CF0">
            <w:r w:rsidRPr="007A4800">
              <w:t>5</w:t>
            </w:r>
          </w:p>
        </w:tc>
        <w:tc>
          <w:tcPr>
            <w:tcW w:w="4860" w:type="dxa"/>
          </w:tcPr>
          <w:p w:rsidR="00F41C10" w:rsidRPr="007A4800" w:rsidRDefault="00F41C10" w:rsidP="00F10CF0">
            <w:r w:rsidRPr="007A4800">
              <w:t>Система работы МО по формированию мотивации к учебной  и творческой деятельности.</w:t>
            </w:r>
          </w:p>
        </w:tc>
        <w:tc>
          <w:tcPr>
            <w:tcW w:w="1800" w:type="dxa"/>
          </w:tcPr>
          <w:p w:rsidR="00F41C10" w:rsidRPr="007A4800" w:rsidRDefault="00F41C10" w:rsidP="00F10CF0">
            <w:pPr>
              <w:jc w:val="center"/>
            </w:pPr>
            <w:r w:rsidRPr="007A4800">
              <w:t>Декабрь</w:t>
            </w:r>
          </w:p>
        </w:tc>
        <w:tc>
          <w:tcPr>
            <w:tcW w:w="1980" w:type="dxa"/>
          </w:tcPr>
          <w:p w:rsidR="00F41C10" w:rsidRPr="007A4800" w:rsidRDefault="00F41C10" w:rsidP="00F10CF0"/>
        </w:tc>
        <w:tc>
          <w:tcPr>
            <w:tcW w:w="1800" w:type="dxa"/>
          </w:tcPr>
          <w:p w:rsidR="00F41C10" w:rsidRPr="007A4800" w:rsidRDefault="00F41C10" w:rsidP="00F10CF0">
            <w:r w:rsidRPr="007A4800">
              <w:t>Информационная справка</w:t>
            </w:r>
          </w:p>
        </w:tc>
      </w:tr>
    </w:tbl>
    <w:p w:rsidR="00F41C10" w:rsidRPr="007A4800" w:rsidRDefault="00F41C10" w:rsidP="00F41C10"/>
    <w:p w:rsidR="00F41C10" w:rsidRPr="007A4800" w:rsidRDefault="00F41C10" w:rsidP="00F41C10">
      <w:pPr>
        <w:pStyle w:val="a7"/>
        <w:tabs>
          <w:tab w:val="clear" w:pos="4677"/>
          <w:tab w:val="clear" w:pos="9355"/>
        </w:tabs>
      </w:pPr>
    </w:p>
    <w:p w:rsidR="00F41C10" w:rsidRPr="009167E0" w:rsidRDefault="00F41C10" w:rsidP="00F41C10"/>
    <w:p w:rsidR="00F41C10" w:rsidRDefault="00F41C10" w:rsidP="00F41C10"/>
    <w:p w:rsidR="00F41C10" w:rsidRDefault="00F41C10" w:rsidP="00F41C10">
      <w:pPr>
        <w:pStyle w:val="2"/>
        <w:rPr>
          <w:rFonts w:ascii="Times New Roman" w:hAnsi="Times New Roman"/>
          <w:sz w:val="24"/>
        </w:rPr>
      </w:pPr>
    </w:p>
    <w:p w:rsidR="00F41C10" w:rsidRPr="00EF6F9D" w:rsidRDefault="00F41C10" w:rsidP="00F41C10">
      <w:pPr>
        <w:rPr>
          <w:sz w:val="28"/>
          <w:szCs w:val="28"/>
        </w:rPr>
      </w:pPr>
    </w:p>
    <w:p w:rsidR="00F41C10" w:rsidRDefault="00F41C10" w:rsidP="00F41C10"/>
    <w:p w:rsidR="00F41C10" w:rsidRPr="00D16FFC" w:rsidRDefault="00F41C10" w:rsidP="00F41C10"/>
    <w:p w:rsidR="006E5697" w:rsidRPr="009167E0" w:rsidRDefault="006E5697" w:rsidP="006E5697">
      <w:pPr>
        <w:spacing w:line="360" w:lineRule="auto"/>
        <w:jc w:val="center"/>
        <w:rPr>
          <w:b/>
          <w:bCs/>
        </w:rPr>
      </w:pPr>
    </w:p>
    <w:sectPr w:rsidR="006E5697" w:rsidRPr="009167E0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4B9C">
      <w:r>
        <w:separator/>
      </w:r>
    </w:p>
  </w:endnote>
  <w:endnote w:type="continuationSeparator" w:id="0">
    <w:p w:rsidR="00000000" w:rsidRDefault="00BB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D" w:rsidRDefault="00F41C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477D" w:rsidRDefault="00BB4B9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D" w:rsidRDefault="00F41C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4B9C">
      <w:rPr>
        <w:rStyle w:val="a9"/>
        <w:noProof/>
      </w:rPr>
      <w:t>7</w:t>
    </w:r>
    <w:r>
      <w:rPr>
        <w:rStyle w:val="a9"/>
      </w:rPr>
      <w:fldChar w:fldCharType="end"/>
    </w:r>
  </w:p>
  <w:p w:rsidR="0035477D" w:rsidRDefault="00BB4B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4B9C">
      <w:r>
        <w:separator/>
      </w:r>
    </w:p>
  </w:footnote>
  <w:footnote w:type="continuationSeparator" w:id="0">
    <w:p w:rsidR="00000000" w:rsidRDefault="00BB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58B"/>
    <w:multiLevelType w:val="hybridMultilevel"/>
    <w:tmpl w:val="D9D42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A92617"/>
    <w:multiLevelType w:val="hybridMultilevel"/>
    <w:tmpl w:val="058C27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CD66A77"/>
    <w:multiLevelType w:val="hybridMultilevel"/>
    <w:tmpl w:val="B1BE626A"/>
    <w:lvl w:ilvl="0" w:tplc="FE5A7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E9BE2">
      <w:numFmt w:val="none"/>
      <w:lvlText w:val=""/>
      <w:lvlJc w:val="left"/>
      <w:pPr>
        <w:tabs>
          <w:tab w:val="num" w:pos="360"/>
        </w:tabs>
      </w:pPr>
    </w:lvl>
    <w:lvl w:ilvl="2" w:tplc="D8802BFC">
      <w:numFmt w:val="none"/>
      <w:lvlText w:val=""/>
      <w:lvlJc w:val="left"/>
      <w:pPr>
        <w:tabs>
          <w:tab w:val="num" w:pos="360"/>
        </w:tabs>
      </w:pPr>
    </w:lvl>
    <w:lvl w:ilvl="3" w:tplc="C4A0A07A">
      <w:numFmt w:val="none"/>
      <w:lvlText w:val=""/>
      <w:lvlJc w:val="left"/>
      <w:pPr>
        <w:tabs>
          <w:tab w:val="num" w:pos="360"/>
        </w:tabs>
      </w:pPr>
    </w:lvl>
    <w:lvl w:ilvl="4" w:tplc="F51615CE">
      <w:numFmt w:val="none"/>
      <w:lvlText w:val=""/>
      <w:lvlJc w:val="left"/>
      <w:pPr>
        <w:tabs>
          <w:tab w:val="num" w:pos="360"/>
        </w:tabs>
      </w:pPr>
    </w:lvl>
    <w:lvl w:ilvl="5" w:tplc="BD5603F6">
      <w:numFmt w:val="none"/>
      <w:lvlText w:val=""/>
      <w:lvlJc w:val="left"/>
      <w:pPr>
        <w:tabs>
          <w:tab w:val="num" w:pos="360"/>
        </w:tabs>
      </w:pPr>
    </w:lvl>
    <w:lvl w:ilvl="6" w:tplc="59F8DE34">
      <w:numFmt w:val="none"/>
      <w:lvlText w:val=""/>
      <w:lvlJc w:val="left"/>
      <w:pPr>
        <w:tabs>
          <w:tab w:val="num" w:pos="360"/>
        </w:tabs>
      </w:pPr>
    </w:lvl>
    <w:lvl w:ilvl="7" w:tplc="11880BFA">
      <w:numFmt w:val="none"/>
      <w:lvlText w:val=""/>
      <w:lvlJc w:val="left"/>
      <w:pPr>
        <w:tabs>
          <w:tab w:val="num" w:pos="360"/>
        </w:tabs>
      </w:pPr>
    </w:lvl>
    <w:lvl w:ilvl="8" w:tplc="E41ED1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6C628D"/>
    <w:multiLevelType w:val="hybridMultilevel"/>
    <w:tmpl w:val="00C839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B659C3"/>
    <w:multiLevelType w:val="hybridMultilevel"/>
    <w:tmpl w:val="7CDEDA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78846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052DBC"/>
    <w:multiLevelType w:val="hybridMultilevel"/>
    <w:tmpl w:val="9FE6E3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65420"/>
    <w:multiLevelType w:val="hybridMultilevel"/>
    <w:tmpl w:val="3280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C07F8"/>
    <w:multiLevelType w:val="hybridMultilevel"/>
    <w:tmpl w:val="B54E1D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FB02C1"/>
    <w:multiLevelType w:val="hybridMultilevel"/>
    <w:tmpl w:val="8C2264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25313A"/>
    <w:multiLevelType w:val="hybridMultilevel"/>
    <w:tmpl w:val="2A62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D3B8D"/>
    <w:multiLevelType w:val="hybridMultilevel"/>
    <w:tmpl w:val="DFA8C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0EA67C">
      <w:start w:val="20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8E5EFD"/>
    <w:multiLevelType w:val="hybridMultilevel"/>
    <w:tmpl w:val="4184CB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312B5B"/>
    <w:multiLevelType w:val="hybridMultilevel"/>
    <w:tmpl w:val="AEEAB4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2D6256"/>
    <w:multiLevelType w:val="hybridMultilevel"/>
    <w:tmpl w:val="46742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70F7520"/>
    <w:multiLevelType w:val="hybridMultilevel"/>
    <w:tmpl w:val="531AA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585A08"/>
    <w:multiLevelType w:val="hybridMultilevel"/>
    <w:tmpl w:val="F0360724"/>
    <w:lvl w:ilvl="0" w:tplc="4E80EB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8820161"/>
    <w:multiLevelType w:val="hybridMultilevel"/>
    <w:tmpl w:val="1CB003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9233935"/>
    <w:multiLevelType w:val="hybridMultilevel"/>
    <w:tmpl w:val="D6E6DC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E80267"/>
    <w:multiLevelType w:val="hybridMultilevel"/>
    <w:tmpl w:val="CD3A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55BDE"/>
    <w:multiLevelType w:val="hybridMultilevel"/>
    <w:tmpl w:val="3E2C6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4582642"/>
    <w:multiLevelType w:val="hybridMultilevel"/>
    <w:tmpl w:val="D316A8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9"/>
  </w:num>
  <w:num w:numId="5">
    <w:abstractNumId w:val="11"/>
  </w:num>
  <w:num w:numId="6">
    <w:abstractNumId w:val="16"/>
  </w:num>
  <w:num w:numId="7">
    <w:abstractNumId w:val="12"/>
  </w:num>
  <w:num w:numId="8">
    <w:abstractNumId w:val="0"/>
  </w:num>
  <w:num w:numId="9">
    <w:abstractNumId w:val="17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0"/>
  </w:num>
  <w:num w:numId="15">
    <w:abstractNumId w:val="8"/>
  </w:num>
  <w:num w:numId="16">
    <w:abstractNumId w:val="20"/>
  </w:num>
  <w:num w:numId="17">
    <w:abstractNumId w:val="5"/>
  </w:num>
  <w:num w:numId="18">
    <w:abstractNumId w:val="1"/>
  </w:num>
  <w:num w:numId="19">
    <w:abstractNumId w:val="9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697"/>
    <w:rsid w:val="006E5697"/>
    <w:rsid w:val="007D6C9E"/>
    <w:rsid w:val="00BB4B9C"/>
    <w:rsid w:val="00E30655"/>
    <w:rsid w:val="00F4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697"/>
    <w:pPr>
      <w:keepNext/>
      <w:jc w:val="right"/>
      <w:outlineLvl w:val="0"/>
    </w:pPr>
    <w:rPr>
      <w:rFonts w:ascii="Bookman Old Style" w:hAnsi="Bookman Old Style"/>
      <w:b/>
      <w:bCs/>
      <w:sz w:val="28"/>
    </w:rPr>
  </w:style>
  <w:style w:type="paragraph" w:styleId="2">
    <w:name w:val="heading 2"/>
    <w:basedOn w:val="a"/>
    <w:next w:val="a"/>
    <w:link w:val="20"/>
    <w:qFormat/>
    <w:rsid w:val="006E5697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paragraph" w:styleId="3">
    <w:name w:val="heading 3"/>
    <w:basedOn w:val="a"/>
    <w:next w:val="a"/>
    <w:link w:val="30"/>
    <w:qFormat/>
    <w:rsid w:val="006E5697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48"/>
    </w:rPr>
  </w:style>
  <w:style w:type="paragraph" w:styleId="6">
    <w:name w:val="heading 6"/>
    <w:basedOn w:val="a"/>
    <w:next w:val="a"/>
    <w:link w:val="60"/>
    <w:qFormat/>
    <w:rsid w:val="006E5697"/>
    <w:pPr>
      <w:keepNext/>
      <w:jc w:val="center"/>
      <w:outlineLvl w:val="5"/>
    </w:pPr>
    <w:rPr>
      <w:rFonts w:ascii="Bookman Old Style" w:hAnsi="Bookman Old Style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697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5697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5697"/>
    <w:rPr>
      <w:rFonts w:ascii="Bookman Old Style" w:eastAsia="Times New Roman" w:hAnsi="Bookman Old Style" w:cs="Times New Roman"/>
      <w:b/>
      <w:bCs/>
      <w:sz w:val="4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5697"/>
    <w:rPr>
      <w:rFonts w:ascii="Bookman Old Style" w:eastAsia="Times New Roman" w:hAnsi="Bookman Old Style" w:cs="Times New Roman"/>
      <w:b/>
      <w:bCs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6E5697"/>
    <w:pPr>
      <w:ind w:left="-108"/>
    </w:pPr>
    <w:rPr>
      <w:rFonts w:ascii="Bookman Old Style" w:hAnsi="Bookman Old Style"/>
      <w:sz w:val="28"/>
    </w:rPr>
  </w:style>
  <w:style w:type="character" w:customStyle="1" w:styleId="a4">
    <w:name w:val="Основной текст с отступом Знак"/>
    <w:basedOn w:val="a0"/>
    <w:link w:val="a3"/>
    <w:rsid w:val="006E569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E5697"/>
    <w:rPr>
      <w:sz w:val="28"/>
    </w:rPr>
  </w:style>
  <w:style w:type="character" w:customStyle="1" w:styleId="a6">
    <w:name w:val="Основной текст Знак"/>
    <w:basedOn w:val="a0"/>
    <w:link w:val="a5"/>
    <w:rsid w:val="006E5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6E5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E5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E5697"/>
  </w:style>
  <w:style w:type="paragraph" w:styleId="aa">
    <w:name w:val="List Paragraph"/>
    <w:basedOn w:val="a"/>
    <w:uiPriority w:val="34"/>
    <w:qFormat/>
    <w:rsid w:val="006E569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B4B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4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Наталья Владимировна</cp:lastModifiedBy>
  <cp:revision>2</cp:revision>
  <cp:lastPrinted>2014-11-08T14:51:00Z</cp:lastPrinted>
  <dcterms:created xsi:type="dcterms:W3CDTF">2014-10-31T12:50:00Z</dcterms:created>
  <dcterms:modified xsi:type="dcterms:W3CDTF">2014-11-08T14:52:00Z</dcterms:modified>
</cp:coreProperties>
</file>