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26AD2" w:rsidRPr="00026AD2" w:rsidTr="00026AD2"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u w:val="single"/>
                <w:lang w:eastAsia="ru-RU"/>
              </w:rPr>
              <w:t>ПАМЯТКА НАСЕЛЕНИЮ ПРИ УГРОЗЕ ТЕРРОРИСТИЧЕСКОГО АКТА</w:t>
            </w:r>
          </w:p>
        </w:tc>
      </w:tr>
      <w:tr w:rsidR="00026AD2" w:rsidRPr="00026AD2" w:rsidTr="00026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7" w:type="dxa"/>
              <w:right w:w="0" w:type="dxa"/>
            </w:tcMar>
            <w:hideMark/>
          </w:tcPr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Террористическая преступность – величайшее зло, не признающее ни религиозных, ни национальных, ни государственных границ. Это определённая группа преступлений, объединённых признаками насилия в широком смысле этого слова, в целях наведения страха и ужаса, как в отношении отдельных граждан, так и в отношении общества в целом. 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Первичная подготовка населения в области знаний правил и порядка поведения при угрозе и осуществлении терактов, во многих случаях дает возможность избежать причинения вреда или выйти из таких ситуаций с наименьшими потерями.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u w:val="single"/>
                <w:bdr w:val="none" w:sz="0" w:space="0" w:color="auto" w:frame="1"/>
                <w:lang w:eastAsia="ru-RU"/>
              </w:rPr>
              <w:t>ПРИ ОБНАРУЖЕНИИ ПРЕДМЕТА, ПОХОЖЕГО НА ВЗРЫВНОЕ УСТРОЙСТВО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  <w:t>.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 Предмет может иметь любой вид: сумка, свёрток, пакет и т.п., находящиеся бесхозно в месте возможного присутствия большого количества людей, вблизи </w:t>
            </w:r>
            <w:proofErr w:type="spellStart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взрыво</w:t>
            </w:r>
            <w:proofErr w:type="spellEnd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 и пожароопасных мест, расположения различного рода коммуникаций. 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Признаки взрывного устройства: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·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на обнаруженном предмете проводов, верёвок, </w:t>
            </w:r>
            <w:proofErr w:type="spellStart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изоленты</w:t>
            </w:r>
            <w:proofErr w:type="spellEnd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·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подозрительные звуки, щелчки, тиканье часов, издаваемые предметом;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·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 предмета исходит характерный запах миндаля или другой необычный запах.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Дополнительные причины, служащие поводом для опасения: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·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нахождение подозрительных лиц до обнаружения этого предмета;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·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угрозы лично, по телефону или в почтовых отправлениях.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26AD2" w:rsidRPr="00026AD2" w:rsidRDefault="00026AD2" w:rsidP="00026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lastRenderedPageBreak/>
              <w:t>Порядок действия при обнаружении: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1.        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Не трогайте, не подходите, не передвигайте обнаруженный подозрительный предмет!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 курите, воздержитесь от использования средств радиосвязи, в том числе и мобильных, вблизи данного предмета.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2.        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Немедленно сообщите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дежурному полиции по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телефону 02 (с </w:t>
            </w:r>
            <w:proofErr w:type="spellStart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моб</w:t>
            </w:r>
            <w:proofErr w:type="spellEnd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 телефона – 020)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или участковому уполномоченному полиции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Мищенко Андрею Анатольевичу </w:t>
            </w:r>
            <w:proofErr w:type="gramStart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тел</w:t>
            </w:r>
            <w:proofErr w:type="gramEnd"/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 8- 928-155-91-34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время и место обнаружения подозрительного предмета.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3.        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Предупредите людей, находящихся в опасной зоне, и постарайтесь обеспечить охрану подозрительного предмета, находясь вне опасной зоны. Возьмите себе помощников и осмотрите прилегающие помещения или территорию на наличие людей в опасной зоне. Чтобы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 создавать панику, не сообщайте об угрозе взрыва никому, кроме тех, кому необходимо знать об этом.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4.        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 охране подозрительного предмета находитесь, по возможности, за предметами, обеспечивающими защиту (угол здания, колонна, толстое дерево, автомашина и т.д.).</w:t>
            </w:r>
          </w:p>
          <w:p w:rsidR="00026AD2" w:rsidRPr="00026AD2" w:rsidRDefault="00026AD2" w:rsidP="00026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5.        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26A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обнаружения.</w:t>
            </w:r>
          </w:p>
        </w:tc>
      </w:tr>
    </w:tbl>
    <w:p w:rsidR="00990E9A" w:rsidRPr="00026AD2" w:rsidRDefault="00990E9A">
      <w:pPr>
        <w:rPr>
          <w:color w:val="000000" w:themeColor="text1"/>
        </w:rPr>
      </w:pPr>
    </w:p>
    <w:sectPr w:rsidR="00990E9A" w:rsidRPr="00026AD2" w:rsidSect="009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6AD2"/>
    <w:rsid w:val="00026AD2"/>
    <w:rsid w:val="00071AF8"/>
    <w:rsid w:val="000A77E4"/>
    <w:rsid w:val="000D0785"/>
    <w:rsid w:val="0015219D"/>
    <w:rsid w:val="001A7F58"/>
    <w:rsid w:val="001E5AE3"/>
    <w:rsid w:val="002011FA"/>
    <w:rsid w:val="00283008"/>
    <w:rsid w:val="003637CE"/>
    <w:rsid w:val="003D7CC8"/>
    <w:rsid w:val="005352D3"/>
    <w:rsid w:val="005621A5"/>
    <w:rsid w:val="00587F46"/>
    <w:rsid w:val="005A6C3E"/>
    <w:rsid w:val="005F64AE"/>
    <w:rsid w:val="006148F4"/>
    <w:rsid w:val="00614C75"/>
    <w:rsid w:val="006304F2"/>
    <w:rsid w:val="00646DF9"/>
    <w:rsid w:val="00656620"/>
    <w:rsid w:val="00656689"/>
    <w:rsid w:val="00660CDE"/>
    <w:rsid w:val="0066176B"/>
    <w:rsid w:val="006D0033"/>
    <w:rsid w:val="006D027A"/>
    <w:rsid w:val="00765C58"/>
    <w:rsid w:val="007A6FD0"/>
    <w:rsid w:val="007E480D"/>
    <w:rsid w:val="00801412"/>
    <w:rsid w:val="00825256"/>
    <w:rsid w:val="008C533F"/>
    <w:rsid w:val="008D1534"/>
    <w:rsid w:val="00912842"/>
    <w:rsid w:val="00982FAE"/>
    <w:rsid w:val="00990E9A"/>
    <w:rsid w:val="009A0099"/>
    <w:rsid w:val="009B1AB5"/>
    <w:rsid w:val="009B58B9"/>
    <w:rsid w:val="00A00EC4"/>
    <w:rsid w:val="00A179FD"/>
    <w:rsid w:val="00A411E8"/>
    <w:rsid w:val="00A70933"/>
    <w:rsid w:val="00A819F8"/>
    <w:rsid w:val="00A823DE"/>
    <w:rsid w:val="00AA728E"/>
    <w:rsid w:val="00AC5D6A"/>
    <w:rsid w:val="00AF36D6"/>
    <w:rsid w:val="00B06F36"/>
    <w:rsid w:val="00B2054C"/>
    <w:rsid w:val="00B76167"/>
    <w:rsid w:val="00BB7ED6"/>
    <w:rsid w:val="00C02860"/>
    <w:rsid w:val="00C253AC"/>
    <w:rsid w:val="00C53693"/>
    <w:rsid w:val="00C65802"/>
    <w:rsid w:val="00C75ADB"/>
    <w:rsid w:val="00C873B6"/>
    <w:rsid w:val="00C9618E"/>
    <w:rsid w:val="00CB3CB8"/>
    <w:rsid w:val="00CE780F"/>
    <w:rsid w:val="00D142CA"/>
    <w:rsid w:val="00D8791E"/>
    <w:rsid w:val="00E4399C"/>
    <w:rsid w:val="00E6612C"/>
    <w:rsid w:val="00E75155"/>
    <w:rsid w:val="00F16808"/>
    <w:rsid w:val="00F43590"/>
    <w:rsid w:val="00F6675A"/>
    <w:rsid w:val="00F94FFE"/>
    <w:rsid w:val="00FA4348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02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02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2015-02-13T06:35:00Z</dcterms:created>
  <dcterms:modified xsi:type="dcterms:W3CDTF">2015-02-13T06:37:00Z</dcterms:modified>
</cp:coreProperties>
</file>