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16" w:rsidRDefault="009D3409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1699260</wp:posOffset>
            </wp:positionV>
            <wp:extent cx="3238500" cy="2430145"/>
            <wp:effectExtent l="0" t="400050" r="0" b="389255"/>
            <wp:wrapTight wrapText="bothSides">
              <wp:wrapPolygon edited="0">
                <wp:start x="28" y="21806"/>
                <wp:lineTo x="21500" y="21806"/>
                <wp:lineTo x="21500" y="-37"/>
                <wp:lineTo x="28" y="-37"/>
                <wp:lineTo x="28" y="21806"/>
              </wp:wrapPolygon>
            </wp:wrapTight>
            <wp:docPr id="34" name="Рисунок 20" descr="C:\Documents and Settings\10\Рабочий стол\столовое\DSC0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10\Рабочий стол\столовое\DSC05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0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C16">
        <w:rPr>
          <w:noProof/>
        </w:rPr>
        <w:drawing>
          <wp:inline distT="0" distB="0" distL="0" distR="0">
            <wp:extent cx="2343150" cy="3124200"/>
            <wp:effectExtent l="19050" t="0" r="0" b="0"/>
            <wp:docPr id="25" name="Рисунок 25" descr="C:\Documents and Settings\10\Рабочий стол\столовое\DSC0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10\Рабочий стол\столовое\DSC05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35" cy="312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3"/>
      </w:tblGrid>
      <w:tr w:rsidR="009D3409" w:rsidTr="009D3409"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09" w:rsidRDefault="009D3409" w:rsidP="009D3409">
            <w:pPr>
              <w:jc w:val="center"/>
            </w:pPr>
            <w:r>
              <w:t>овощерезка ГАММА-5А»</w:t>
            </w:r>
          </w:p>
          <w:p w:rsidR="009D3409" w:rsidRDefault="009D3409" w:rsidP="009D3409">
            <w:pPr>
              <w:jc w:val="center"/>
            </w:pPr>
            <w:proofErr w:type="spellStart"/>
            <w:proofErr w:type="gramStart"/>
            <w:r>
              <w:t>инв</w:t>
            </w:r>
            <w:proofErr w:type="gramEnd"/>
            <w:r>
              <w:t>№</w:t>
            </w:r>
            <w:proofErr w:type="spellEnd"/>
            <w:r>
              <w:t xml:space="preserve"> ЦФ0000000000553</w:t>
            </w:r>
          </w:p>
        </w:tc>
      </w:tr>
    </w:tbl>
    <w:p w:rsidR="00385C16" w:rsidRDefault="00385C16"/>
    <w:p w:rsidR="00385C16" w:rsidRDefault="00385C16"/>
    <w:p w:rsidR="00385C16" w:rsidRDefault="00385C16">
      <w:pPr>
        <w:rPr>
          <w:noProof/>
        </w:rPr>
      </w:pPr>
    </w:p>
    <w:p w:rsidR="009D3409" w:rsidRDefault="009D3409" w:rsidP="009D3409">
      <w:r>
        <w:t xml:space="preserve">                                                                         </w:t>
      </w:r>
      <w:r w:rsidRPr="006D76DA">
        <w:t xml:space="preserve">Машина </w:t>
      </w:r>
      <w:proofErr w:type="spellStart"/>
      <w:r w:rsidRPr="006D76DA">
        <w:t>картофелеочистительная</w:t>
      </w:r>
      <w:proofErr w:type="spellEnd"/>
      <w:r>
        <w:t xml:space="preserve"> </w:t>
      </w:r>
      <w:proofErr w:type="spellStart"/>
      <w:r>
        <w:t>инв.№</w:t>
      </w:r>
      <w:proofErr w:type="spellEnd"/>
      <w:r>
        <w:t xml:space="preserve"> ЦФ0000000000554</w:t>
      </w:r>
    </w:p>
    <w:p w:rsidR="00385C16" w:rsidRDefault="00385C16">
      <w:pPr>
        <w:rPr>
          <w:noProof/>
        </w:rPr>
      </w:pPr>
    </w:p>
    <w:p w:rsidR="00385C16" w:rsidRDefault="00754C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63500</wp:posOffset>
            </wp:positionV>
            <wp:extent cx="3238500" cy="2428875"/>
            <wp:effectExtent l="0" t="400050" r="0" b="390525"/>
            <wp:wrapTight wrapText="bothSides">
              <wp:wrapPolygon edited="0">
                <wp:start x="32" y="21812"/>
                <wp:lineTo x="21505" y="21812"/>
                <wp:lineTo x="21505" y="-42"/>
                <wp:lineTo x="32" y="-42"/>
                <wp:lineTo x="32" y="21812"/>
              </wp:wrapPolygon>
            </wp:wrapTight>
            <wp:docPr id="22" name="Рисунок 22" descr="C:\Documents and Settings\10\Рабочий стол\столовое\DSC0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10\Рабочий стол\столовое\DSC05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C16" w:rsidRDefault="00385C16">
      <w:pPr>
        <w:rPr>
          <w:noProof/>
        </w:rPr>
      </w:pPr>
    </w:p>
    <w:p w:rsidR="00385C16" w:rsidRDefault="00385C16">
      <w:pPr>
        <w:rPr>
          <w:noProof/>
        </w:rPr>
      </w:pPr>
    </w:p>
    <w:p w:rsidR="00385C16" w:rsidRDefault="00385C16">
      <w:pPr>
        <w:rPr>
          <w:noProof/>
        </w:rPr>
      </w:pPr>
    </w:p>
    <w:p w:rsidR="00385C16" w:rsidRDefault="00385C16">
      <w:pPr>
        <w:rPr>
          <w:noProof/>
        </w:rPr>
      </w:pPr>
    </w:p>
    <w:p w:rsidR="00385C16" w:rsidRDefault="00385C16">
      <w:pPr>
        <w:rPr>
          <w:noProof/>
        </w:rPr>
      </w:pPr>
    </w:p>
    <w:p w:rsidR="00385C16" w:rsidRDefault="00385C16">
      <w:pPr>
        <w:rPr>
          <w:noProof/>
        </w:rPr>
      </w:pPr>
    </w:p>
    <w:p w:rsidR="00385C16" w:rsidRDefault="009D3409">
      <w:pPr>
        <w:rPr>
          <w:noProof/>
        </w:rPr>
      </w:pPr>
      <w:r>
        <w:rPr>
          <w:noProof/>
        </w:rPr>
        <w:t>плита электрическая  двухконфорочная с жарочным шкафом  ЭП-2ЖШ -2шт</w:t>
      </w:r>
    </w:p>
    <w:p w:rsidR="009D3409" w:rsidRDefault="009D3409" w:rsidP="009D3409">
      <w:pPr>
        <w:rPr>
          <w:noProof/>
        </w:rPr>
      </w:pPr>
      <w:r>
        <w:rPr>
          <w:noProof/>
        </w:rPr>
        <w:t>иинв.№ ЦФ0000000000551</w:t>
      </w:r>
    </w:p>
    <w:p w:rsidR="009D3409" w:rsidRDefault="009D3409">
      <w:pPr>
        <w:rPr>
          <w:noProof/>
        </w:rPr>
      </w:pPr>
      <w:r>
        <w:rPr>
          <w:noProof/>
        </w:rPr>
        <w:t xml:space="preserve">                                                                                   инв.№ ЦФ0000000000552</w:t>
      </w:r>
    </w:p>
    <w:p w:rsidR="009D3409" w:rsidRDefault="009D3409">
      <w:pPr>
        <w:rPr>
          <w:noProof/>
        </w:rPr>
      </w:pPr>
      <w:r>
        <w:rPr>
          <w:noProof/>
        </w:rPr>
        <w:t xml:space="preserve">                                                                               </w:t>
      </w:r>
    </w:p>
    <w:p w:rsidR="00385C16" w:rsidRDefault="009D340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-300990</wp:posOffset>
            </wp:positionV>
            <wp:extent cx="3238500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ight>
            <wp:docPr id="18" name="Рисунок 18" descr="C:\Documents and Settings\10\Рабочий стол\столовое\DSC0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0\Рабочий стол\столовое\DSC05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409" w:rsidRDefault="009D3409" w:rsidP="009D3409">
      <w:r>
        <w:t xml:space="preserve"> </w:t>
      </w:r>
    </w:p>
    <w:p w:rsidR="009D3409" w:rsidRDefault="009D3409" w:rsidP="009D3409"/>
    <w:p w:rsidR="009D3409" w:rsidRDefault="009D3409" w:rsidP="009D3409"/>
    <w:p w:rsidR="009D3409" w:rsidRDefault="009D3409" w:rsidP="009D3409"/>
    <w:p w:rsidR="009D3409" w:rsidRDefault="009D3409" w:rsidP="009D3409"/>
    <w:p w:rsidR="009D3409" w:rsidRDefault="009D3409" w:rsidP="009D3409">
      <w:r>
        <w:t xml:space="preserve">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6"/>
        <w:gridCol w:w="3733"/>
      </w:tblGrid>
      <w:tr w:rsidR="009D3409" w:rsidTr="009D3409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6D76DA" w:rsidRDefault="009D3409" w:rsidP="009D3409">
            <w:pPr>
              <w:snapToGrid w:val="0"/>
            </w:pPr>
            <w:r w:rsidRPr="006D76DA">
              <w:t xml:space="preserve">холодильный </w:t>
            </w:r>
            <w:r>
              <w:t>ш</w:t>
            </w:r>
            <w:r w:rsidRPr="006D76DA">
              <w:t xml:space="preserve">каф </w:t>
            </w:r>
            <w:r w:rsidRPr="006D76DA">
              <w:rPr>
                <w:lang w:val="en-US"/>
              </w:rPr>
              <w:t>DM</w:t>
            </w:r>
            <w:r w:rsidRPr="006D76DA">
              <w:t>-114-</w:t>
            </w:r>
            <w:proofErr w:type="spellStart"/>
            <w:r w:rsidRPr="006D76DA">
              <w:rPr>
                <w:lang w:val="en-US"/>
              </w:rPr>
              <w:t>Sd</w:t>
            </w:r>
            <w:proofErr w:type="spellEnd"/>
            <w:r w:rsidRPr="006D76DA">
              <w:t>-</w:t>
            </w:r>
            <w:r w:rsidRPr="006D76DA">
              <w:rPr>
                <w:lang w:val="en-US"/>
              </w:rPr>
              <w:t>S</w:t>
            </w:r>
            <w:r w:rsidRPr="006D76DA">
              <w:t xml:space="preserve"> 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D3409" w:rsidRDefault="009D3409" w:rsidP="009D3409">
            <w:pPr>
              <w:jc w:val="center"/>
            </w:pPr>
            <w:r>
              <w:t>ЦФ0000000000548</w:t>
            </w:r>
          </w:p>
        </w:tc>
      </w:tr>
    </w:tbl>
    <w:p w:rsidR="009D3409" w:rsidRPr="006D76DA" w:rsidRDefault="009D3409" w:rsidP="009D3409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25400</wp:posOffset>
            </wp:positionV>
            <wp:extent cx="3238500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ight>
            <wp:docPr id="23" name="Рисунок 12" descr="C:\Documents and Settings\10\Рабочий стол\столовое\DSC05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0\Рабочий стол\столовое\DSC058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</w:t>
      </w:r>
    </w:p>
    <w:p w:rsidR="00385C16" w:rsidRDefault="00385C16"/>
    <w:p w:rsidR="00385C16" w:rsidRDefault="009D3409">
      <w:r>
        <w:t xml:space="preserve">                                                               </w:t>
      </w:r>
    </w:p>
    <w:p w:rsidR="00385C16" w:rsidRDefault="00385C16"/>
    <w:p w:rsidR="00385C16" w:rsidRDefault="00385C16"/>
    <w:p w:rsidR="00385C16" w:rsidRDefault="00385C16"/>
    <w:p w:rsidR="00385C16" w:rsidRDefault="00385C16"/>
    <w:p w:rsidR="00385C16" w:rsidRDefault="00385C1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6"/>
        <w:gridCol w:w="3733"/>
      </w:tblGrid>
      <w:tr w:rsidR="009D3409" w:rsidTr="009D3409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6D76DA" w:rsidRDefault="009D3409" w:rsidP="009D3409">
            <w:pPr>
              <w:snapToGrid w:val="0"/>
            </w:pPr>
            <w:r w:rsidRPr="006D76DA">
              <w:t xml:space="preserve">Мармит для первых блюд </w:t>
            </w:r>
            <w:r>
              <w:t>3-х конфорочный</w:t>
            </w:r>
            <w:r w:rsidRPr="006D76DA">
              <w:t xml:space="preserve">ПМЭС-70КМ-01 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D3409" w:rsidRDefault="009D3409" w:rsidP="009D3409">
            <w:pPr>
              <w:jc w:val="center"/>
            </w:pPr>
            <w:r>
              <w:t>ЦФ0000000000550</w:t>
            </w:r>
          </w:p>
        </w:tc>
      </w:tr>
    </w:tbl>
    <w:p w:rsidR="00385C16" w:rsidRDefault="00385C16"/>
    <w:p w:rsidR="00385C16" w:rsidRDefault="009D3409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165735</wp:posOffset>
            </wp:positionV>
            <wp:extent cx="3238500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ight>
            <wp:docPr id="11" name="Рисунок 11" descr="C:\Documents and Settings\10\Рабочий стол\столовое\DSC0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0\Рабочий стол\столовое\DSC05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C16" w:rsidRDefault="00385C16"/>
    <w:p w:rsidR="00385C16" w:rsidRDefault="00385C16"/>
    <w:p w:rsidR="00385C16" w:rsidRDefault="00385C16"/>
    <w:p w:rsidR="00385C16" w:rsidRDefault="00385C16"/>
    <w:p w:rsidR="00385C16" w:rsidRDefault="00385C16"/>
    <w:p w:rsidR="009D3409" w:rsidRDefault="009D3409"/>
    <w:p w:rsidR="00385C16" w:rsidRDefault="00385C1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6"/>
        <w:gridCol w:w="3733"/>
      </w:tblGrid>
      <w:tr w:rsidR="009D3409" w:rsidTr="009D3409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6D76DA" w:rsidRDefault="009D3409" w:rsidP="009D3409">
            <w:pPr>
              <w:snapToGrid w:val="0"/>
            </w:pPr>
            <w:r w:rsidRPr="006D76DA">
              <w:t>Мармит электрический для вторых блюд</w:t>
            </w:r>
            <w:r>
              <w:t xml:space="preserve"> паровой</w:t>
            </w:r>
            <w:r w:rsidRPr="006D76DA">
              <w:t xml:space="preserve"> ЭМК-70 КМ 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D3409" w:rsidRDefault="009D3409" w:rsidP="009D3409">
            <w:pPr>
              <w:jc w:val="center"/>
            </w:pPr>
            <w:r>
              <w:t>ЦФ0000000000549</w:t>
            </w:r>
          </w:p>
        </w:tc>
      </w:tr>
    </w:tbl>
    <w:p w:rsidR="00385C16" w:rsidRDefault="00385C16"/>
    <w:p w:rsidR="00385C16" w:rsidRDefault="00385C16"/>
    <w:p w:rsidR="00385C16" w:rsidRDefault="00385C16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81B7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270510</wp:posOffset>
            </wp:positionV>
            <wp:extent cx="3238500" cy="2428875"/>
            <wp:effectExtent l="0" t="400050" r="0" b="390525"/>
            <wp:wrapTight wrapText="bothSides">
              <wp:wrapPolygon edited="0">
                <wp:start x="32" y="21812"/>
                <wp:lineTo x="21505" y="21812"/>
                <wp:lineTo x="21505" y="-42"/>
                <wp:lineTo x="32" y="-42"/>
                <wp:lineTo x="32" y="21812"/>
              </wp:wrapPolygon>
            </wp:wrapTight>
            <wp:docPr id="15" name="Рисунок 15" descr="C:\Documents and Settings\10\Рабочий стол\столовое\DSC0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10\Рабочий стол\столовое\DSC058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6"/>
        <w:gridCol w:w="3733"/>
      </w:tblGrid>
      <w:tr w:rsidR="00781B78" w:rsidTr="001B5CCB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B78" w:rsidRPr="006D76DA" w:rsidRDefault="00781B78" w:rsidP="001B5CCB">
            <w:r>
              <w:t xml:space="preserve">Нагреватель </w:t>
            </w:r>
            <w:r w:rsidRPr="006D76DA">
              <w:t>воды накопительный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781B78" w:rsidRDefault="00781B78" w:rsidP="001B5CCB">
            <w:pPr>
              <w:jc w:val="center"/>
            </w:pPr>
            <w:r>
              <w:t>ЦФ0000000000543</w:t>
            </w:r>
          </w:p>
        </w:tc>
      </w:tr>
    </w:tbl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754C5C" w:rsidRDefault="00754C5C"/>
    <w:p w:rsidR="00964C3E" w:rsidRDefault="00964C3E"/>
    <w:sectPr w:rsidR="00964C3E" w:rsidSect="00D0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C16"/>
    <w:rsid w:val="00385C16"/>
    <w:rsid w:val="00754C5C"/>
    <w:rsid w:val="00781B78"/>
    <w:rsid w:val="00964C3E"/>
    <w:rsid w:val="009D3409"/>
    <w:rsid w:val="00A11B43"/>
    <w:rsid w:val="00D02463"/>
    <w:rsid w:val="00F3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2012-11-19T13:59:00Z</dcterms:created>
  <dcterms:modified xsi:type="dcterms:W3CDTF">2012-11-20T11:46:00Z</dcterms:modified>
</cp:coreProperties>
</file>