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20C" w:rsidRDefault="00852AD4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146685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7" name="Рисунок 2" descr="C:\Documents and Settings\10\Рабочий стол\лабораторное\датчик расстоя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\Рабочий стол\лабораторное\датчик расстоя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994" w:rsidRDefault="00582994"/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852AD4" w:rsidRDefault="00852AD4" w:rsidP="00852AD4">
      <w:r>
        <w:t>фото</w:t>
      </w:r>
      <w:proofErr w:type="gramStart"/>
      <w:r>
        <w:t>1</w:t>
      </w:r>
      <w:proofErr w:type="gramEnd"/>
      <w:r>
        <w:t xml:space="preserve"> Датчик расстояния</w:t>
      </w:r>
    </w:p>
    <w:p w:rsidR="0006720C" w:rsidRDefault="00852AD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162560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3" name="Рисунок 3" descr="C:\Documents and Settings\10\Рабочий стол\лабораторное\датчик темп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\Рабочий стол\лабораторное\датчик температу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Default="00852AD4">
      <w:r>
        <w:t>фото</w:t>
      </w:r>
      <w:proofErr w:type="gramStart"/>
      <w:r>
        <w:t>2</w:t>
      </w:r>
      <w:proofErr w:type="gramEnd"/>
      <w:r>
        <w:t xml:space="preserve">  Датчик температуры</w:t>
      </w:r>
    </w:p>
    <w:p w:rsidR="0006720C" w:rsidRDefault="00852AD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199390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6" name="Рисунок 6" descr="C:\Documents and Settings\10\Рабочий стол\лабораторное\датчик сосвещ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0\Рабочий стол\лабораторное\датчик сосвещен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852AD4" w:rsidRDefault="00852AD4"/>
    <w:p w:rsidR="0006720C" w:rsidRDefault="00852AD4">
      <w:r>
        <w:t>фото3 Датчик освещенности</w:t>
      </w:r>
    </w:p>
    <w:p w:rsidR="0006720C" w:rsidRDefault="0006720C"/>
    <w:p w:rsidR="0006720C" w:rsidRDefault="00852AD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-329565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8" name="Рисунок 1" descr="C:\Documents and Settings\10\Рабочий стол\лабораторное\комплекс оперативного контр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0\Рабочий стол\лабораторное\комплекс оперативного контрол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Pr="00852AD4" w:rsidRDefault="00852AD4">
      <w:r>
        <w:t>фото4 Комплекс оперативного контроля</w:t>
      </w:r>
      <w:r w:rsidRPr="00852AD4">
        <w:t xml:space="preserve"> </w:t>
      </w:r>
      <w:proofErr w:type="spellStart"/>
      <w:r>
        <w:rPr>
          <w:lang w:val="en-US"/>
        </w:rPr>
        <w:t>Interwrite</w:t>
      </w:r>
      <w:proofErr w:type="spellEnd"/>
      <w:r w:rsidRPr="00852AD4">
        <w:t xml:space="preserve"> </w:t>
      </w:r>
      <w:r>
        <w:rPr>
          <w:lang w:val="en-US"/>
        </w:rPr>
        <w:t>CPS</w:t>
      </w:r>
      <w:r w:rsidRPr="00852AD4">
        <w:t xml:space="preserve"> </w:t>
      </w:r>
      <w:r>
        <w:rPr>
          <w:lang w:val="en-US"/>
        </w:rPr>
        <w:t>IR</w:t>
      </w:r>
      <w:r w:rsidRPr="00852AD4">
        <w:t>32 (</w:t>
      </w:r>
      <w:proofErr w:type="spellStart"/>
      <w:proofErr w:type="gramStart"/>
      <w:r>
        <w:t>инв</w:t>
      </w:r>
      <w:proofErr w:type="gramEnd"/>
      <w:r>
        <w:t>№</w:t>
      </w:r>
      <w:proofErr w:type="spellEnd"/>
      <w:r>
        <w:t xml:space="preserve"> ЦФ 0000000000522)</w:t>
      </w:r>
    </w:p>
    <w:p w:rsidR="0006720C" w:rsidRDefault="0006720C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66675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5" name="Рисунок 5" descr="C:\Documents and Settings\10\Рабочий стол\лабораторное\комплекс оперативного контрол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0\Рабочий стол\лабораторное\комплекс оперативного контроля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Default="0006720C"/>
    <w:p w:rsidR="0006720C" w:rsidRDefault="00852AD4">
      <w:r>
        <w:t>фото5 Комплекс оперативного контроля знаний</w:t>
      </w:r>
      <w:r w:rsidRPr="00852AD4">
        <w:t xml:space="preserve"> </w:t>
      </w:r>
      <w:proofErr w:type="spellStart"/>
      <w:r>
        <w:rPr>
          <w:lang w:val="en-US"/>
        </w:rPr>
        <w:t>Interwrite</w:t>
      </w:r>
      <w:proofErr w:type="spellEnd"/>
      <w:r w:rsidRPr="00852AD4">
        <w:t xml:space="preserve"> </w:t>
      </w:r>
      <w:r>
        <w:rPr>
          <w:lang w:val="en-US"/>
        </w:rPr>
        <w:t>CPS</w:t>
      </w:r>
      <w:r w:rsidRPr="00852AD4">
        <w:t xml:space="preserve"> </w:t>
      </w:r>
      <w:r>
        <w:rPr>
          <w:lang w:val="en-US"/>
        </w:rPr>
        <w:t>IR</w:t>
      </w:r>
      <w:r w:rsidRPr="00852AD4">
        <w:t>32(</w:t>
      </w:r>
      <w:proofErr w:type="spellStart"/>
      <w:proofErr w:type="gramStart"/>
      <w:r>
        <w:t>инв</w:t>
      </w:r>
      <w:proofErr w:type="gramEnd"/>
      <w:r>
        <w:t>№</w:t>
      </w:r>
      <w:proofErr w:type="spellEnd"/>
      <w:r>
        <w:t xml:space="preserve"> ЦФ 0000000000521)</w:t>
      </w:r>
    </w:p>
    <w:p w:rsidR="00852AD4" w:rsidRDefault="00852AD4"/>
    <w:p w:rsidR="00852AD4" w:rsidRDefault="00852AD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26670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4" name="Рисунок 4" descr="C:\Documents and Settings\10\Рабочий стол\лабораторное\компл. оперативного контрол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0\Рабочий стол\лабораторное\компл. оперативного контрол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20C" w:rsidRDefault="0006720C"/>
    <w:p w:rsidR="0006720C" w:rsidRDefault="0006720C"/>
    <w:p w:rsidR="0006720C" w:rsidRDefault="0006720C"/>
    <w:p w:rsidR="00852AD4" w:rsidRDefault="00852AD4"/>
    <w:p w:rsidR="00852AD4" w:rsidRDefault="00852AD4"/>
    <w:p w:rsidR="00852AD4" w:rsidRDefault="00852AD4"/>
    <w:p w:rsidR="00852AD4" w:rsidRDefault="00852AD4"/>
    <w:p w:rsidR="00852AD4" w:rsidRDefault="00852AD4" w:rsidP="00852AD4">
      <w:r>
        <w:t>фото6 Комплекс оперативного контроля знаний</w:t>
      </w:r>
      <w:r w:rsidRPr="00852AD4">
        <w:t xml:space="preserve"> </w:t>
      </w:r>
      <w:proofErr w:type="spellStart"/>
      <w:r>
        <w:rPr>
          <w:lang w:val="en-US"/>
        </w:rPr>
        <w:t>Interwrite</w:t>
      </w:r>
      <w:proofErr w:type="spellEnd"/>
      <w:r w:rsidRPr="00852AD4">
        <w:t xml:space="preserve"> </w:t>
      </w:r>
      <w:r>
        <w:rPr>
          <w:lang w:val="en-US"/>
        </w:rPr>
        <w:t>CPS</w:t>
      </w:r>
      <w:r w:rsidRPr="00852AD4">
        <w:t xml:space="preserve"> </w:t>
      </w:r>
      <w:r>
        <w:rPr>
          <w:lang w:val="en-US"/>
        </w:rPr>
        <w:t>IR</w:t>
      </w:r>
      <w:r w:rsidRPr="00852AD4">
        <w:t>32(</w:t>
      </w:r>
      <w:proofErr w:type="spellStart"/>
      <w:proofErr w:type="gramStart"/>
      <w:r>
        <w:t>инв</w:t>
      </w:r>
      <w:proofErr w:type="gramEnd"/>
      <w:r>
        <w:t>№</w:t>
      </w:r>
      <w:proofErr w:type="spellEnd"/>
      <w:r>
        <w:t xml:space="preserve"> ЦФ 0000000000523)</w:t>
      </w:r>
    </w:p>
    <w:p w:rsidR="00852AD4" w:rsidRDefault="00852AD4"/>
    <w:p w:rsidR="00852AD4" w:rsidRDefault="00852AD4"/>
    <w:p w:rsidR="00852AD4" w:rsidRDefault="00E74DBB">
      <w:r>
        <w:rPr>
          <w:noProof/>
        </w:rPr>
        <w:lastRenderedPageBreak/>
        <w:drawing>
          <wp:inline distT="0" distB="0" distL="0" distR="0">
            <wp:extent cx="5940425" cy="3781425"/>
            <wp:effectExtent l="19050" t="0" r="3175" b="0"/>
            <wp:docPr id="2" name="Рисунок 1" descr="C:\Documents and Settings\10\Рабочий стол\DSC0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0\Рабочий стол\DSC06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D4" w:rsidRDefault="00852AD4"/>
    <w:p w:rsidR="00852AD4" w:rsidRDefault="00852AD4"/>
    <w:p w:rsidR="00852AD4" w:rsidRDefault="00E74DBB">
      <w:r>
        <w:t>Датчик силы</w:t>
      </w:r>
    </w:p>
    <w:p w:rsidR="00852AD4" w:rsidRDefault="00852AD4"/>
    <w:p w:rsidR="00852AD4" w:rsidRDefault="00852AD4"/>
    <w:sectPr w:rsidR="00852AD4" w:rsidSect="00582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720C"/>
    <w:rsid w:val="0006720C"/>
    <w:rsid w:val="00582994"/>
    <w:rsid w:val="00852AD4"/>
    <w:rsid w:val="00AB0DFE"/>
    <w:rsid w:val="00E74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</Words>
  <Characters>347</Characters>
  <Application>Microsoft Office Word</Application>
  <DocSecurity>0</DocSecurity>
  <Lines>2</Lines>
  <Paragraphs>1</Paragraphs>
  <ScaleCrop>false</ScaleCrop>
  <Company>Your Company Name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2012-11-19T13:30:00Z</dcterms:created>
  <dcterms:modified xsi:type="dcterms:W3CDTF">2012-11-20T11:18:00Z</dcterms:modified>
</cp:coreProperties>
</file>