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F" w:rsidRPr="0063699D" w:rsidRDefault="00034602" w:rsidP="0063699D">
      <w:pPr>
        <w:jc w:val="both"/>
        <w:rPr>
          <w:rFonts w:ascii="Times New Roman" w:hAnsi="Times New Roman" w:cs="Times New Roman"/>
          <w:sz w:val="28"/>
          <w:szCs w:val="28"/>
        </w:rPr>
      </w:pPr>
      <w:r w:rsidRPr="0063699D">
        <w:rPr>
          <w:rFonts w:ascii="Times New Roman" w:hAnsi="Times New Roman" w:cs="Times New Roman"/>
          <w:sz w:val="28"/>
          <w:szCs w:val="28"/>
        </w:rPr>
        <w:t>С  22 по 27 сентября  была проведена неделя, посвящённая правилам безопасности  на дорогах. Со старшими классами  были проведены классные часы. С начальными классами были организованны мероприятия на базе ДК «Горький» и КДЦ «Родина»</w:t>
      </w:r>
    </w:p>
    <w:p w:rsidR="0063699D" w:rsidRDefault="0063699D"/>
    <w:p w:rsidR="0063699D" w:rsidRDefault="0063699D"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Пользователь\Desktop\IMG_20140923_12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40923_120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9D" w:rsidRDefault="0063699D"/>
    <w:p w:rsidR="0063699D" w:rsidRDefault="0063699D"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" name="Рисунок 2" descr="C:\Users\Пользователь\Desktop\IMG_20140923_12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140923_121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99D" w:rsidSect="0022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02"/>
    <w:rsid w:val="00034602"/>
    <w:rsid w:val="0022391F"/>
    <w:rsid w:val="0063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2014-10-24T08:20:00Z</dcterms:created>
  <dcterms:modified xsi:type="dcterms:W3CDTF">2014-10-24T08:38:00Z</dcterms:modified>
</cp:coreProperties>
</file>