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2" w:rsidRDefault="006933E0">
      <w:r>
        <w:t>11 октября 2014 года в очередной раз прошёл День города. 189 год рождения нашего города был посвящён Дружбе народов</w:t>
      </w:r>
      <w:proofErr w:type="gramStart"/>
      <w:r>
        <w:t>.</w:t>
      </w:r>
      <w:proofErr w:type="gramEnd"/>
      <w:r>
        <w:t xml:space="preserve"> На аллее дружбы наша школа представляла Беларусь. Преподаватели вместе с детьми изготовили </w:t>
      </w:r>
      <w:proofErr w:type="gramStart"/>
      <w:r>
        <w:t>подделки</w:t>
      </w:r>
      <w:proofErr w:type="gramEnd"/>
      <w:r>
        <w:t xml:space="preserve"> относящиеся к данной культуре. Учащиеся старались выразить в своих работах национальный колорит и  в то же время подчеркнуть общность наших культур. В нашем городе проживают и успешно трудятся</w:t>
      </w:r>
      <w:proofErr w:type="gramStart"/>
      <w:r>
        <w:t xml:space="preserve"> ,</w:t>
      </w:r>
      <w:proofErr w:type="gramEnd"/>
      <w:r>
        <w:t>в дружбе и согласии, представители более 30 национальностей .</w:t>
      </w:r>
    </w:p>
    <w:p w:rsidR="006933E0" w:rsidRDefault="006933E0"/>
    <w:p w:rsidR="006933E0" w:rsidRDefault="006933E0">
      <w:r>
        <w:rPr>
          <w:noProof/>
          <w:lang w:eastAsia="ru-RU"/>
        </w:rPr>
        <w:drawing>
          <wp:inline distT="0" distB="0" distL="0" distR="0">
            <wp:extent cx="5883275" cy="3308696"/>
            <wp:effectExtent l="19050" t="0" r="3175" b="0"/>
            <wp:docPr id="1" name="Рисунок 1" descr="C:\Users\Пользователь\Desktop\IMG_20141011_1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41011_153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30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E0" w:rsidRDefault="006933E0"/>
    <w:p w:rsidR="006933E0" w:rsidRDefault="006933E0"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" name="Рисунок 2" descr="C:\Users\Пользователь\Desktop\IMG_20141011_14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141011_142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3E0" w:rsidSect="004A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E0"/>
    <w:rsid w:val="004A4EC2"/>
    <w:rsid w:val="0069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2014-10-24T07:53:00Z</dcterms:created>
  <dcterms:modified xsi:type="dcterms:W3CDTF">2014-10-24T08:00:00Z</dcterms:modified>
</cp:coreProperties>
</file>